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6" w:rsidRPr="002A42BD" w:rsidRDefault="00930266" w:rsidP="00930266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30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-43.2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229144507" r:id="rId5"/>
        </w:pict>
      </w:r>
      <w:r w:rsidRPr="002A42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266" w:rsidRPr="002A42BD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D"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930266" w:rsidRPr="002A42BD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30266" w:rsidRPr="002A42BD" w:rsidRDefault="00930266" w:rsidP="009302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0266" w:rsidRDefault="00930266" w:rsidP="009302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30266" w:rsidRPr="002A42BD" w:rsidRDefault="00930266" w:rsidP="009302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2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10.01.2014</w:t>
      </w:r>
      <w:r w:rsidRPr="002A42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  <w:r w:rsidRPr="002A42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A4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2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</w:p>
    <w:p w:rsidR="00930266" w:rsidRPr="00F2620F" w:rsidRDefault="00930266" w:rsidP="0093026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620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2620F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930266" w:rsidRPr="00930266" w:rsidRDefault="00930266" w:rsidP="0093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аттестации </w:t>
      </w:r>
    </w:p>
    <w:p w:rsidR="00930266" w:rsidRDefault="00930266" w:rsidP="0093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руководителей муниципальных  образовательных</w:t>
      </w:r>
    </w:p>
    <w:p w:rsidR="00930266" w:rsidRPr="00930266" w:rsidRDefault="00930266" w:rsidP="0093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 Управлению </w:t>
      </w:r>
    </w:p>
    <w:p w:rsidR="00930266" w:rsidRPr="00930266" w:rsidRDefault="00930266" w:rsidP="0093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образования  администрации </w:t>
      </w:r>
    </w:p>
    <w:p w:rsidR="00930266" w:rsidRPr="00930266" w:rsidRDefault="00930266" w:rsidP="0093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Default="00930266" w:rsidP="00930266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29.12.2012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26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руководствуясь Уставом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30266" w:rsidRPr="00930266" w:rsidRDefault="00930266" w:rsidP="00930266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302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0266" w:rsidRPr="00930266" w:rsidRDefault="00930266" w:rsidP="009302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1.Утвердить  Положение об аттестации руководителей муниципальных  образовательных  учреждений, подведомственных  Управлению образования  администрации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прила</w:t>
      </w:r>
      <w:r w:rsidRPr="00930266">
        <w:rPr>
          <w:rFonts w:ascii="Times New Roman" w:hAnsi="Times New Roman" w:cs="Times New Roman"/>
          <w:sz w:val="28"/>
          <w:szCs w:val="28"/>
        </w:rPr>
        <w:t xml:space="preserve">гается). </w:t>
      </w:r>
    </w:p>
    <w:p w:rsid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2.Организационно-правовому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66">
        <w:rPr>
          <w:rFonts w:ascii="Times New Roman" w:hAnsi="Times New Roman" w:cs="Times New Roman"/>
          <w:sz w:val="28"/>
          <w:szCs w:val="28"/>
        </w:rPr>
        <w:t xml:space="preserve">(Куликова О.А.) опубликовать настоящее постановление в районной газете «Звезда» и разместить на официальном сайте администрации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0266"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настоящего постановления возложить на первого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266">
        <w:rPr>
          <w:rFonts w:ascii="Times New Roman" w:hAnsi="Times New Roman" w:cs="Times New Roman"/>
          <w:sz w:val="28"/>
          <w:szCs w:val="28"/>
        </w:rPr>
        <w:t>местителя главы района по общим вопросам Скрыльникову О.Г.</w:t>
      </w:r>
    </w:p>
    <w:p w:rsidR="00930266" w:rsidRPr="00930266" w:rsidRDefault="00930266" w:rsidP="009302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02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 и распространяет свое действие на правоотношения, возникшие с 01.01.2014 года.</w:t>
      </w:r>
    </w:p>
    <w:p w:rsid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А.Н.Домбаев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0266">
        <w:rPr>
          <w:rFonts w:ascii="Times New Roman" w:hAnsi="Times New Roman" w:cs="Times New Roman"/>
          <w:sz w:val="20"/>
          <w:szCs w:val="20"/>
        </w:rPr>
        <w:t>Саттимирова</w:t>
      </w:r>
      <w:proofErr w:type="spellEnd"/>
      <w:r w:rsidRPr="00930266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930266" w:rsidRPr="00930266" w:rsidRDefault="00930266" w:rsidP="00930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266">
        <w:rPr>
          <w:rFonts w:ascii="Times New Roman" w:hAnsi="Times New Roman" w:cs="Times New Roman"/>
          <w:sz w:val="20"/>
          <w:szCs w:val="20"/>
        </w:rPr>
        <w:t>2-14-54</w:t>
      </w:r>
    </w:p>
    <w:p w:rsidR="00930266" w:rsidRDefault="00930266" w:rsidP="0093026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постановлением  администрации</w:t>
      </w:r>
    </w:p>
    <w:p w:rsidR="00930266" w:rsidRPr="00930266" w:rsidRDefault="00930266" w:rsidP="0093026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10.01.2014г.</w:t>
      </w:r>
      <w:r w:rsidRPr="0093026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ПОЛОЖЕНИЕ  ОБ  АТТЕСТАЦИИ РУКОВОДИТЕЛЕЙ</w:t>
      </w: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</w:t>
      </w: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26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930266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АГАПОВСКОГО МУНИЦИПАЛЬНОГО РАЙОНА</w:t>
      </w: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930266">
        <w:rPr>
          <w:rFonts w:ascii="Times New Roman" w:hAnsi="Times New Roman" w:cs="Times New Roman"/>
          <w:sz w:val="28"/>
          <w:szCs w:val="28"/>
        </w:rPr>
        <w:t xml:space="preserve">Положение  об аттестации руководителей муниципальных образовательных учреждений, подведомственных Управлению образования  администрации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Положение), разработано с целью   организации работы по установлению соответствия назначаемого руководителя требованиям, предъявляемым квалификационными характеристиками к  должности руководителя  (далее -  назначаемый руководитель) и определения соответствия действующих руководителей занимаемой должности на основе оценки профессиональных и деловых качеств (далее - действующий руководитель).</w:t>
      </w:r>
      <w:proofErr w:type="gramEnd"/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2. Положение разработано в соответствии с требованиями  Закона Российской Федерации от 29.12.2012 года  № 273- ФЗ «Об образовании в Российской Федерации», приказа Министерства здравоохранения и социального развития Российской Федерации от 05.05.2008 г. № 216н «Об утверждении профессиональных квалификационных групп должностей работников образования» 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3.Аттестация  руководителей       муниципальных       образовательных      учреждений предусмотрена для следующих категорий руководителей: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1)назначаемых на должность руководителей с целью установления соответствия назначаемого руководителя требованиям, предъявляемым квалификационными характеристиками к  должности руководителя  (далее -  назначаемый руководитель);</w:t>
      </w:r>
    </w:p>
    <w:p w:rsidR="00930266" w:rsidRPr="00930266" w:rsidRDefault="00930266" w:rsidP="00930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2)действующих руководителей в целях определения соответствия занимаемой должности на основе оценки профессиональных и деловых качеств, результатов труда  (далее - действующий руководитель).</w:t>
      </w:r>
    </w:p>
    <w:p w:rsidR="00930266" w:rsidRPr="00930266" w:rsidRDefault="00930266" w:rsidP="00930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pStyle w:val="a3"/>
        <w:ind w:left="709"/>
        <w:jc w:val="both"/>
        <w:rPr>
          <w:sz w:val="28"/>
          <w:szCs w:val="28"/>
        </w:rPr>
      </w:pPr>
      <w:r w:rsidRPr="00930266">
        <w:rPr>
          <w:sz w:val="28"/>
          <w:szCs w:val="28"/>
        </w:rPr>
        <w:t xml:space="preserve">                 Порядок  и условия  проведения аттестации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4.Для проведения аттестации  назначаемого  руководителя образовательного учреждения:  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1) Приказом начальника Управления образования утверждается  состав аттестационной  комиссии.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2) Назначенный ответственный специалист и начальник юридического отдела Управления образования  готовят  представление на назначаемого руководителя (приложение 1 к Положению), копии документов, </w:t>
      </w:r>
      <w:r w:rsidRPr="00930266">
        <w:rPr>
          <w:rFonts w:ascii="Times New Roman" w:hAnsi="Times New Roman" w:cs="Times New Roman"/>
          <w:sz w:val="28"/>
          <w:szCs w:val="28"/>
        </w:rPr>
        <w:lastRenderedPageBreak/>
        <w:t>подтверждающих соответствие требованиям к квалификации и необходимых для заполнения аттестационного листа, аттестационный лист.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5.Квалификация   назначаемого руководителя   определяется на основе утвержденных в установленном   порядке   квалификационных   характеристик    должностей   работников образования.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6.Для проведения аттестации действующего руководителя образовательного учреждения- 1 раз в 5 лет: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1) Приказом начальника Управления образования утверждается  состав   аттестационной  комиссии.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2) Назначенный ответственный специалист Управления образования   готовит   список действующих руководителей, подлежащих аттестации – ежегодно, график проведения аттестации на соответствие занимаемой должности - ежемесячно для утверждения начальником Управления образования.  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66">
        <w:rPr>
          <w:rFonts w:ascii="Times New Roman" w:hAnsi="Times New Roman" w:cs="Times New Roman"/>
          <w:sz w:val="28"/>
          <w:szCs w:val="28"/>
        </w:rPr>
        <w:t>3) Не позднее, чем за две недели до начала проведения аттестации действующего руководителя готовится представление (приложение 2 к Положению), которое включает оценку профессиональной компетентности руководителя за аттестационный период (приложение 3 к Положению) и заполняется специалистами Управления образования, а также самооценку профессиональной компетентности руководителя  (приложение №4 к Положению),  которая  заполняется аттестуемым руководителем.</w:t>
      </w:r>
      <w:proofErr w:type="gramEnd"/>
    </w:p>
    <w:p w:rsidR="00930266" w:rsidRPr="00930266" w:rsidRDefault="00930266" w:rsidP="009302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4) Аттестуемый руководитель представляет  в Управление образования  лист самооценки профессиональной компетенции  не позднее,  чем за 1 месяц до начала проведения аттестации и в аттестационную комиссию не позднее, чем за три недели до начала проведения аттестации» </w:t>
      </w:r>
      <w:proofErr w:type="gramStart"/>
      <w:r w:rsidRPr="009302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0266">
        <w:rPr>
          <w:rFonts w:ascii="Times New Roman" w:hAnsi="Times New Roman" w:cs="Times New Roman"/>
          <w:sz w:val="28"/>
          <w:szCs w:val="28"/>
        </w:rPr>
        <w:t>приложение 4 к положению ).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5) Специалист Управления образования  знакомит  аттестуемого с представлением под роспись не менее чем за неделю. 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6). Аттестационная комиссия знакомится с представленными документами, заслушивает </w:t>
      </w:r>
      <w:proofErr w:type="gramStart"/>
      <w:r w:rsidRPr="0093026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930266">
        <w:rPr>
          <w:rFonts w:ascii="Times New Roman" w:hAnsi="Times New Roman" w:cs="Times New Roman"/>
          <w:sz w:val="28"/>
          <w:szCs w:val="28"/>
        </w:rPr>
        <w:t>. Обсуждение работы аттестуемого должно проходить в обстановке доброжелательности, объективности, исключающей проявление субъективизма.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pStyle w:val="a3"/>
        <w:ind w:left="0"/>
        <w:jc w:val="both"/>
        <w:rPr>
          <w:sz w:val="28"/>
          <w:szCs w:val="28"/>
        </w:rPr>
      </w:pPr>
      <w:r w:rsidRPr="00930266">
        <w:rPr>
          <w:b/>
          <w:sz w:val="28"/>
          <w:szCs w:val="28"/>
        </w:rPr>
        <w:t xml:space="preserve">                       </w:t>
      </w:r>
      <w:r w:rsidRPr="00930266">
        <w:rPr>
          <w:sz w:val="28"/>
          <w:szCs w:val="28"/>
        </w:rPr>
        <w:t>Заключительные положения</w:t>
      </w:r>
    </w:p>
    <w:p w:rsidR="00930266" w:rsidRPr="00930266" w:rsidRDefault="00930266" w:rsidP="0093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7. Начальник Управления образования в течение одного месяца после проведения аттестации по ее результатам принимает решение:</w:t>
      </w:r>
    </w:p>
    <w:p w:rsidR="00930266" w:rsidRPr="00930266" w:rsidRDefault="00930266" w:rsidP="00930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-   о назначении на должность;</w:t>
      </w:r>
      <w:r w:rsidRPr="00930266">
        <w:rPr>
          <w:rFonts w:ascii="Times New Roman" w:hAnsi="Times New Roman" w:cs="Times New Roman"/>
          <w:sz w:val="28"/>
          <w:szCs w:val="28"/>
        </w:rPr>
        <w:br/>
      </w:r>
      <w:r w:rsidRPr="00930266">
        <w:rPr>
          <w:rFonts w:ascii="Times New Roman" w:hAnsi="Times New Roman" w:cs="Times New Roman"/>
          <w:sz w:val="28"/>
          <w:szCs w:val="28"/>
        </w:rPr>
        <w:tab/>
        <w:t>- о направлении работника на профессиональную подготовку или переподготовку;</w:t>
      </w:r>
    </w:p>
    <w:p w:rsidR="00930266" w:rsidRPr="00930266" w:rsidRDefault="00930266" w:rsidP="00930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-  о расторжении трудового договора по пункту 3 статьи 81 Трудового кодекса Российской Федерации.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      8. Трудовые споры, связанные с аттестацией, рассматриваются в соответствии с действующим законодательством Российской Федерации о порядке рассмотрения трудовых споров.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tabs>
          <w:tab w:val="left" w:pos="5103"/>
        </w:tabs>
        <w:spacing w:after="0" w:line="240" w:lineRule="auto"/>
        <w:ind w:left="5040" w:hanging="1496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30266" w:rsidRPr="00930266" w:rsidRDefault="00930266" w:rsidP="00930266">
      <w:pPr>
        <w:spacing w:after="0" w:line="240" w:lineRule="auto"/>
        <w:ind w:left="2974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266">
        <w:rPr>
          <w:rFonts w:ascii="Times New Roman" w:hAnsi="Times New Roman" w:cs="Times New Roman"/>
          <w:sz w:val="28"/>
          <w:szCs w:val="28"/>
        </w:rPr>
        <w:t>к Положению  об аттестации</w:t>
      </w:r>
    </w:p>
    <w:p w:rsidR="00930266" w:rsidRPr="00930266" w:rsidRDefault="00930266" w:rsidP="00930266">
      <w:pPr>
        <w:spacing w:after="0" w:line="240" w:lineRule="auto"/>
        <w:ind w:left="2408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266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930266" w:rsidRPr="00930266" w:rsidRDefault="00930266" w:rsidP="00930266">
      <w:pPr>
        <w:spacing w:after="0" w:line="240" w:lineRule="auto"/>
        <w:ind w:left="2408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266"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</w:p>
    <w:p w:rsidR="00930266" w:rsidRPr="00930266" w:rsidRDefault="00930266" w:rsidP="00930266">
      <w:pPr>
        <w:spacing w:after="0" w:line="240" w:lineRule="auto"/>
        <w:ind w:left="850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3026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930266">
        <w:rPr>
          <w:rFonts w:ascii="Times New Roman" w:hAnsi="Times New Roman" w:cs="Times New Roman"/>
          <w:sz w:val="28"/>
          <w:szCs w:val="28"/>
        </w:rPr>
        <w:t xml:space="preserve">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6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30266" w:rsidRPr="00930266" w:rsidRDefault="00930266" w:rsidP="00930266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spacing w:after="0" w:line="240" w:lineRule="auto"/>
        <w:ind w:left="601" w:right="34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30266" w:rsidRPr="00930266" w:rsidRDefault="00930266" w:rsidP="00930266">
      <w:pPr>
        <w:shd w:val="clear" w:color="auto" w:fill="FFFFFF"/>
        <w:spacing w:after="0" w:line="240" w:lineRule="auto"/>
        <w:ind w:left="601" w:right="34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pacing w:val="-3"/>
          <w:sz w:val="28"/>
          <w:szCs w:val="28"/>
        </w:rPr>
        <w:t>на аттестацию назначаемого руководителя  муниципального образовательного учреждения</w:t>
      </w:r>
    </w:p>
    <w:p w:rsidR="00930266" w:rsidRPr="00930266" w:rsidRDefault="00930266" w:rsidP="00930266">
      <w:pPr>
        <w:shd w:val="clear" w:color="auto" w:fill="FFFFFF"/>
        <w:tabs>
          <w:tab w:val="left" w:leader="underscore" w:pos="9595"/>
        </w:tabs>
        <w:spacing w:before="326" w:after="0" w:line="240" w:lineRule="auto"/>
        <w:ind w:left="600"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tabs>
          <w:tab w:val="left" w:leader="underscore" w:pos="959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pacing w:val="-1"/>
          <w:sz w:val="28"/>
          <w:szCs w:val="28"/>
        </w:rPr>
        <w:t xml:space="preserve">1.Фамилия, имя, отчество </w:t>
      </w:r>
      <w:proofErr w:type="gramStart"/>
      <w:r w:rsidRPr="00930266">
        <w:rPr>
          <w:rFonts w:ascii="Times New Roman" w:hAnsi="Times New Roman" w:cs="Times New Roman"/>
          <w:spacing w:val="-1"/>
          <w:sz w:val="28"/>
          <w:szCs w:val="28"/>
        </w:rPr>
        <w:t>аттестуемого</w:t>
      </w:r>
      <w:proofErr w:type="gramEnd"/>
      <w:r w:rsidRPr="00930266">
        <w:rPr>
          <w:rFonts w:ascii="Times New Roman" w:hAnsi="Times New Roman" w:cs="Times New Roman"/>
          <w:spacing w:val="-1"/>
          <w:sz w:val="28"/>
          <w:szCs w:val="28"/>
        </w:rPr>
        <w:t>___________________________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571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2.Место работы_______________________________________________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63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3.Занимаемая должность________________________________________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63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4.Квалификационная категория (при наличии)____________________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5.Дата последней аттестации_____________________________________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6.Стаж  работы  на педагогических должностях______________________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7.Стаж работы на руководящих должностях_________________________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8.Образование________________________________________________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9.Дополнительное профессиональное образование в области государственного и муниципального управления или менеджмента  и экономики__________________________________________________ </w:t>
      </w:r>
    </w:p>
    <w:p w:rsidR="00930266" w:rsidRDefault="00930266" w:rsidP="0093026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10.Краткая характеристика профессиональной компетентности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0DC" w:rsidRDefault="001B20DC" w:rsidP="0093026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1B20DC" w:rsidRPr="00930266" w:rsidRDefault="001B20DC" w:rsidP="0093026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__________________________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_________________________                       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Ф.И.О.</w:t>
      </w:r>
    </w:p>
    <w:p w:rsidR="00930266" w:rsidRPr="00930266" w:rsidRDefault="00930266" w:rsidP="0093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1B20D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0266" w:rsidRPr="00930266" w:rsidRDefault="001B20DC" w:rsidP="001B20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30266" w:rsidRPr="00930266">
        <w:rPr>
          <w:rFonts w:ascii="Times New Roman" w:hAnsi="Times New Roman" w:cs="Times New Roman"/>
          <w:sz w:val="28"/>
          <w:szCs w:val="28"/>
        </w:rPr>
        <w:t>к Положению  об аттестации</w:t>
      </w:r>
    </w:p>
    <w:p w:rsidR="00930266" w:rsidRPr="00930266" w:rsidRDefault="001B20DC" w:rsidP="001B20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30266" w:rsidRPr="00930266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930266" w:rsidRPr="00930266" w:rsidRDefault="001B20DC" w:rsidP="001B20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30266" w:rsidRPr="00930266"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</w:p>
    <w:p w:rsidR="00930266" w:rsidRPr="00930266" w:rsidRDefault="001B20DC" w:rsidP="001B20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30266" w:rsidRPr="00930266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930266" w:rsidRPr="00930266" w:rsidRDefault="001B20DC" w:rsidP="001B20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0266" w:rsidRPr="00930266">
        <w:rPr>
          <w:rFonts w:ascii="Times New Roman" w:hAnsi="Times New Roman" w:cs="Times New Roman"/>
          <w:sz w:val="28"/>
          <w:szCs w:val="28"/>
        </w:rPr>
        <w:t>Управлению образования</w:t>
      </w:r>
    </w:p>
    <w:p w:rsidR="00930266" w:rsidRPr="00930266" w:rsidRDefault="00930266" w:rsidP="0093026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66" w:rsidRPr="00930266" w:rsidRDefault="00930266" w:rsidP="0093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spacing w:after="0" w:line="240" w:lineRule="auto"/>
        <w:ind w:left="601" w:right="34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30266" w:rsidRPr="00930266" w:rsidRDefault="00930266" w:rsidP="00930266">
      <w:pPr>
        <w:shd w:val="clear" w:color="auto" w:fill="FFFFFF"/>
        <w:spacing w:after="0" w:line="240" w:lineRule="auto"/>
        <w:ind w:left="601" w:right="34"/>
        <w:jc w:val="center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pacing w:val="-3"/>
          <w:sz w:val="28"/>
          <w:szCs w:val="28"/>
        </w:rPr>
        <w:t>на аттестацию руководителя муниципального образовательного учреждения</w:t>
      </w:r>
    </w:p>
    <w:p w:rsidR="00930266" w:rsidRPr="00930266" w:rsidRDefault="00930266" w:rsidP="00930266">
      <w:pPr>
        <w:shd w:val="clear" w:color="auto" w:fill="FFFFFF"/>
        <w:tabs>
          <w:tab w:val="left" w:leader="underscore" w:pos="9595"/>
        </w:tabs>
        <w:spacing w:before="326" w:after="0" w:line="240" w:lineRule="auto"/>
        <w:ind w:left="600" w:righ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tabs>
          <w:tab w:val="left" w:leader="underscore" w:pos="959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pacing w:val="-1"/>
          <w:sz w:val="28"/>
          <w:szCs w:val="28"/>
        </w:rPr>
        <w:t xml:space="preserve">1.      Фамилия, имя, отчество </w:t>
      </w:r>
      <w:proofErr w:type="gramStart"/>
      <w:r w:rsidRPr="00930266">
        <w:rPr>
          <w:rFonts w:ascii="Times New Roman" w:hAnsi="Times New Roman" w:cs="Times New Roman"/>
          <w:spacing w:val="-1"/>
          <w:sz w:val="28"/>
          <w:szCs w:val="28"/>
        </w:rPr>
        <w:t>аттестуемого</w:t>
      </w:r>
      <w:proofErr w:type="gramEnd"/>
      <w:r w:rsidRPr="00930266">
        <w:rPr>
          <w:rFonts w:ascii="Times New Roman" w:hAnsi="Times New Roman" w:cs="Times New Roman"/>
          <w:sz w:val="28"/>
          <w:szCs w:val="28"/>
        </w:rPr>
        <w:tab/>
      </w:r>
    </w:p>
    <w:p w:rsidR="00930266" w:rsidRPr="00930266" w:rsidRDefault="00930266" w:rsidP="00930266">
      <w:pPr>
        <w:shd w:val="clear" w:color="auto" w:fill="FFFFFF"/>
        <w:tabs>
          <w:tab w:val="left" w:leader="underscore" w:pos="9571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2.      Место работы</w:t>
      </w:r>
      <w:r w:rsidRPr="00930266">
        <w:rPr>
          <w:rFonts w:ascii="Times New Roman" w:hAnsi="Times New Roman" w:cs="Times New Roman"/>
          <w:sz w:val="28"/>
          <w:szCs w:val="28"/>
        </w:rPr>
        <w:tab/>
      </w:r>
    </w:p>
    <w:p w:rsidR="00930266" w:rsidRPr="00930266" w:rsidRDefault="00930266" w:rsidP="00930266">
      <w:pPr>
        <w:shd w:val="clear" w:color="auto" w:fill="FFFFFF"/>
        <w:tabs>
          <w:tab w:val="left" w:leader="underscore" w:pos="963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3.      Должность</w:t>
      </w:r>
      <w:r w:rsidRPr="00930266">
        <w:rPr>
          <w:rFonts w:ascii="Times New Roman" w:hAnsi="Times New Roman" w:cs="Times New Roman"/>
          <w:sz w:val="28"/>
          <w:szCs w:val="28"/>
        </w:rPr>
        <w:tab/>
      </w:r>
    </w:p>
    <w:p w:rsidR="00930266" w:rsidRPr="00930266" w:rsidRDefault="00930266" w:rsidP="00930266">
      <w:pPr>
        <w:shd w:val="clear" w:color="auto" w:fill="FFFFFF"/>
        <w:tabs>
          <w:tab w:val="left" w:leader="underscore" w:pos="963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4.       Квалификационная категория (при наличии)_______________________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49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5.      Дата последней аттестации</w:t>
      </w:r>
      <w:r w:rsidRPr="00930266">
        <w:rPr>
          <w:rFonts w:ascii="Times New Roman" w:hAnsi="Times New Roman" w:cs="Times New Roman"/>
          <w:sz w:val="28"/>
          <w:szCs w:val="28"/>
        </w:rPr>
        <w:tab/>
      </w:r>
    </w:p>
    <w:p w:rsidR="00930266" w:rsidRPr="00930266" w:rsidRDefault="00930266" w:rsidP="0093026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6. Оценка профессиональной компетентности руководителя за аттестационный период по критериям, установленным приложением №3 к </w:t>
      </w:r>
      <w:proofErr w:type="spellStart"/>
      <w:r w:rsidRPr="00930266">
        <w:rPr>
          <w:rFonts w:ascii="Times New Roman" w:hAnsi="Times New Roman" w:cs="Times New Roman"/>
          <w:sz w:val="28"/>
          <w:szCs w:val="28"/>
        </w:rPr>
        <w:t>Пложению</w:t>
      </w:r>
      <w:proofErr w:type="spellEnd"/>
      <w:r w:rsidRPr="00930266">
        <w:rPr>
          <w:rFonts w:ascii="Times New Roman" w:hAnsi="Times New Roman" w:cs="Times New Roman"/>
          <w:sz w:val="28"/>
          <w:szCs w:val="28"/>
        </w:rPr>
        <w:t>.</w:t>
      </w:r>
    </w:p>
    <w:p w:rsidR="00930266" w:rsidRPr="00930266" w:rsidRDefault="00930266" w:rsidP="0093026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7. Самооценка профессиональной компетентности руководителя  (приложение № 4 к Положению).</w:t>
      </w:r>
    </w:p>
    <w:p w:rsidR="00930266" w:rsidRDefault="00930266" w:rsidP="00930266">
      <w:pPr>
        <w:shd w:val="clear" w:color="auto" w:fill="FFFFFF"/>
        <w:tabs>
          <w:tab w:val="left" w:leader="underscore" w:pos="9739"/>
        </w:tabs>
        <w:spacing w:before="5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1B20DC" w:rsidRPr="00930266" w:rsidRDefault="001B20DC" w:rsidP="00930266">
      <w:pPr>
        <w:shd w:val="clear" w:color="auto" w:fill="FFFFFF"/>
        <w:tabs>
          <w:tab w:val="left" w:leader="underscore" w:pos="9739"/>
        </w:tabs>
        <w:spacing w:before="5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tabs>
          <w:tab w:val="left" w:leader="underscore" w:pos="958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30266" w:rsidRPr="00930266" w:rsidRDefault="00930266" w:rsidP="00930266">
      <w:pPr>
        <w:shd w:val="clear" w:color="auto" w:fill="FFFFFF"/>
        <w:tabs>
          <w:tab w:val="left" w:leader="underscore" w:pos="958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30266" w:rsidRPr="00930266" w:rsidRDefault="00930266" w:rsidP="00930266">
      <w:pPr>
        <w:shd w:val="clear" w:color="auto" w:fill="FFFFFF"/>
        <w:tabs>
          <w:tab w:val="left" w:leader="underscore" w:pos="958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_________________________</w:t>
      </w:r>
    </w:p>
    <w:p w:rsidR="00930266" w:rsidRPr="00930266" w:rsidRDefault="00930266" w:rsidP="00930266">
      <w:pPr>
        <w:shd w:val="clear" w:color="auto" w:fill="FFFFFF"/>
        <w:tabs>
          <w:tab w:val="left" w:leader="underscore" w:pos="958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Ф.И.О.                               </w:t>
      </w:r>
    </w:p>
    <w:sectPr w:rsidR="00930266" w:rsidRPr="00930266" w:rsidSect="0083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66"/>
    <w:rsid w:val="001B20DC"/>
    <w:rsid w:val="00837025"/>
    <w:rsid w:val="00930266"/>
    <w:rsid w:val="00D72F0B"/>
    <w:rsid w:val="00D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2007-01-01T02:15:00Z</cp:lastPrinted>
  <dcterms:created xsi:type="dcterms:W3CDTF">2007-01-01T01:51:00Z</dcterms:created>
  <dcterms:modified xsi:type="dcterms:W3CDTF">2007-01-01T02:15:00Z</dcterms:modified>
</cp:coreProperties>
</file>