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33" w:rsidRDefault="00201F73" w:rsidP="00DA6933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F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pt;margin-top:-34.95pt;width:72.25pt;height:92.1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90618317" r:id="rId5"/>
        </w:pict>
      </w:r>
      <w:r w:rsidR="00DA69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6933" w:rsidRDefault="00DA6933" w:rsidP="00DA69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DA6933" w:rsidRDefault="00DA6933" w:rsidP="00DA69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A6933" w:rsidRDefault="00DA6933" w:rsidP="00DA6933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15.04.2015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446</w:t>
      </w:r>
    </w:p>
    <w:p w:rsidR="00DA6933" w:rsidRDefault="00DA6933" w:rsidP="00DA69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4011" w:rsidRDefault="00DA6933" w:rsidP="00DA69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DA6933" w:rsidRPr="000B5D29" w:rsidRDefault="00DA6933" w:rsidP="00DA6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D2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DA6933" w:rsidRPr="000B5D29" w:rsidRDefault="00DA6933" w:rsidP="00DA6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D2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DA6933" w:rsidRDefault="00DA6933" w:rsidP="00DA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D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Оформление дубликата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33" w:rsidRPr="000B5D29" w:rsidRDefault="00DA6933" w:rsidP="00DA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</w:t>
      </w:r>
      <w:r w:rsidRPr="000B5D29">
        <w:rPr>
          <w:rFonts w:ascii="Times New Roman" w:hAnsi="Times New Roman" w:cs="Times New Roman"/>
          <w:sz w:val="28"/>
          <w:szCs w:val="28"/>
        </w:rPr>
        <w:t>»</w:t>
      </w:r>
    </w:p>
    <w:p w:rsidR="00DA6933" w:rsidRPr="000B5D29" w:rsidRDefault="00DA6933" w:rsidP="00DA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Pr="000B5D29" w:rsidRDefault="00DA6933" w:rsidP="00DA6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2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0B5D29">
        <w:rPr>
          <w:rFonts w:ascii="Times New Roman" w:hAnsi="Times New Roman" w:cs="Times New Roman"/>
          <w:sz w:val="28"/>
          <w:szCs w:val="28"/>
        </w:rPr>
        <w:t>от 06.10.2003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29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от 22.10.2004 № 125-ФЗ «Об архивном деле в Российской Федерации», от 02.10.2007 № 229-ФЗ «Об исполнительном производстве»,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</w:t>
      </w:r>
      <w:r w:rsidRPr="00032FC0">
        <w:rPr>
          <w:rFonts w:ascii="Times New Roman" w:hAnsi="Times New Roman" w:cs="Times New Roman"/>
        </w:rPr>
        <w:t xml:space="preserve"> </w:t>
      </w:r>
      <w:hyperlink r:id="rId6" w:history="1">
        <w:r w:rsidRPr="00032F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2FC0">
        <w:rPr>
          <w:rFonts w:ascii="Times New Roman" w:hAnsi="Times New Roman" w:cs="Times New Roman"/>
          <w:sz w:val="28"/>
          <w:szCs w:val="28"/>
        </w:rPr>
        <w:t xml:space="preserve"> Правительства Чел</w:t>
      </w:r>
      <w:r>
        <w:rPr>
          <w:rFonts w:ascii="Times New Roman" w:hAnsi="Times New Roman" w:cs="Times New Roman"/>
          <w:sz w:val="28"/>
          <w:szCs w:val="28"/>
        </w:rPr>
        <w:t>ябинской области от 13.12.2010 №</w:t>
      </w:r>
      <w:r w:rsidRPr="00032FC0">
        <w:rPr>
          <w:rFonts w:ascii="Times New Roman" w:hAnsi="Times New Roman" w:cs="Times New Roman"/>
          <w:sz w:val="28"/>
          <w:szCs w:val="28"/>
        </w:rPr>
        <w:t xml:space="preserve">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D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B5D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5D29">
        <w:rPr>
          <w:rFonts w:ascii="Times New Roman" w:hAnsi="Times New Roman" w:cs="Times New Roman"/>
          <w:sz w:val="28"/>
          <w:szCs w:val="28"/>
        </w:rPr>
        <w:t xml:space="preserve"> Агаповского муниципального</w:t>
      </w:r>
      <w:proofErr w:type="gramEnd"/>
      <w:r w:rsidRPr="000B5D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Агаповского муниципального района от 13.12.2013 г. № 2501 «Об утверждении порядка разработки и утверждения административных регламентов предоставления муниципальных услуг в Агаповском муниципальном районе»</w:t>
      </w:r>
    </w:p>
    <w:p w:rsidR="00DA6933" w:rsidRPr="000B5D29" w:rsidRDefault="00DA6933" w:rsidP="00DA69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D29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DA6933" w:rsidRDefault="00DA6933" w:rsidP="00DA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2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Оформление дубликата договора безвозмездной передачи жилого помещения в собственность граждан</w:t>
      </w:r>
      <w:r w:rsidRPr="000B5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2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A6933" w:rsidRPr="000B5D29" w:rsidRDefault="00DA6933" w:rsidP="00DA6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29">
        <w:rPr>
          <w:rFonts w:ascii="Times New Roman" w:hAnsi="Times New Roman" w:cs="Times New Roman"/>
          <w:sz w:val="28"/>
          <w:szCs w:val="28"/>
        </w:rPr>
        <w:t>2. Управлению по имуществу и земельным отношениям Агаповского муниципального района  (</w:t>
      </w:r>
      <w:proofErr w:type="spellStart"/>
      <w:r w:rsidRPr="000B5D29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0B5D29">
        <w:rPr>
          <w:rFonts w:ascii="Times New Roman" w:hAnsi="Times New Roman" w:cs="Times New Roman"/>
          <w:sz w:val="28"/>
          <w:szCs w:val="28"/>
        </w:rPr>
        <w:t xml:space="preserve"> Е.А.) организовать реализацию Административного регламента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Оформление дубликата договора безвозмездной передачи жилого помещения в собственность граждан</w:t>
      </w:r>
      <w:r w:rsidRPr="000B5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33" w:rsidRDefault="00DA6933" w:rsidP="00DA69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29">
        <w:rPr>
          <w:rFonts w:ascii="Times New Roman" w:hAnsi="Times New Roman" w:cs="Times New Roman"/>
          <w:sz w:val="28"/>
          <w:szCs w:val="28"/>
        </w:rPr>
        <w:t xml:space="preserve">3. Организационно-правовому отделу администрации Агаповского муниципального района (Куликова О.А.) </w:t>
      </w:r>
      <w:proofErr w:type="gramStart"/>
      <w:r w:rsidRPr="000B5D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5D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DA6933" w:rsidRDefault="00DA6933" w:rsidP="00DA69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D2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экономического развития администрации Агаповского муниципального района Каримовой Н.И. включить в реестр муниципальных и государственных услуг, предоставляемых органами местного самоуправления Агаповского муниципального района регламент </w:t>
      </w:r>
      <w:r w:rsidRPr="000B5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Оформление дубликата договора безвозмездной передачи жилого помещения в собственность граждан</w:t>
      </w:r>
      <w:r w:rsidRPr="000B5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33" w:rsidRDefault="00DA6933" w:rsidP="00DA69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5D29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начальника Управления по имуществу и земельным отношениям Агаповского муниципального района </w:t>
      </w:r>
      <w:proofErr w:type="spellStart"/>
      <w:r w:rsidRPr="000B5D29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0B5D2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A6933" w:rsidRDefault="00DA6933" w:rsidP="00DA6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Default="00DA6933" w:rsidP="00DA6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Default="00DA6933" w:rsidP="00DA6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Default="00DA6933" w:rsidP="00DA6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Default="00DA6933" w:rsidP="00DA6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Pr="000B5D29" w:rsidRDefault="00DA6933" w:rsidP="00DA6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D29">
        <w:rPr>
          <w:rFonts w:ascii="Times New Roman" w:hAnsi="Times New Roman" w:cs="Times New Roman"/>
          <w:sz w:val="28"/>
          <w:szCs w:val="28"/>
        </w:rPr>
        <w:t xml:space="preserve">Глава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5D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А.Н. Домбаев</w:t>
      </w:r>
    </w:p>
    <w:p w:rsidR="00DA6933" w:rsidRPr="000B5D29" w:rsidRDefault="00DA6933" w:rsidP="00D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933" w:rsidRPr="000B5D29" w:rsidRDefault="00DA6933" w:rsidP="00D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933" w:rsidRPr="000B5D29" w:rsidRDefault="00DA6933" w:rsidP="00D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933" w:rsidRDefault="00DA6933" w:rsidP="00DA6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Default="00DA6933" w:rsidP="00DA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33" w:rsidRPr="006A5275" w:rsidRDefault="00DA6933" w:rsidP="00DA6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275">
        <w:rPr>
          <w:rFonts w:ascii="Times New Roman" w:hAnsi="Times New Roman" w:cs="Times New Roman"/>
          <w:sz w:val="20"/>
          <w:szCs w:val="20"/>
        </w:rPr>
        <w:t>Лукашова Т.А.</w:t>
      </w:r>
    </w:p>
    <w:p w:rsidR="00DA6933" w:rsidRPr="006A5275" w:rsidRDefault="00DA6933" w:rsidP="00DA6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275">
        <w:rPr>
          <w:rFonts w:ascii="Times New Roman" w:hAnsi="Times New Roman" w:cs="Times New Roman"/>
          <w:sz w:val="20"/>
          <w:szCs w:val="20"/>
        </w:rPr>
        <w:t>2 16 99</w:t>
      </w:r>
    </w:p>
    <w:p w:rsidR="00DA6933" w:rsidRPr="00E41E27" w:rsidRDefault="00E41E27" w:rsidP="00E4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A6933" w:rsidRPr="00E41E27">
        <w:rPr>
          <w:rFonts w:ascii="Times New Roman" w:hAnsi="Times New Roman" w:cs="Times New Roman"/>
          <w:sz w:val="28"/>
          <w:szCs w:val="28"/>
        </w:rPr>
        <w:t>УТВЕРЖДЕН</w:t>
      </w:r>
    </w:p>
    <w:p w:rsidR="00DA6933" w:rsidRPr="00E41E27" w:rsidRDefault="00E41E27" w:rsidP="00E4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A6933" w:rsidRPr="00E41E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A6933" w:rsidRPr="00E41E27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E27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DA6933" w:rsidRPr="00E41E27" w:rsidRDefault="00E41E27" w:rsidP="00E41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A6933" w:rsidRPr="00E41E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DA6933" w:rsidRPr="00E41E27">
        <w:rPr>
          <w:rFonts w:ascii="Times New Roman" w:hAnsi="Times New Roman" w:cs="Times New Roman"/>
          <w:sz w:val="28"/>
          <w:szCs w:val="28"/>
        </w:rPr>
        <w:t>04.2015</w:t>
      </w:r>
      <w:r>
        <w:rPr>
          <w:rFonts w:ascii="Times New Roman" w:hAnsi="Times New Roman" w:cs="Times New Roman"/>
          <w:sz w:val="28"/>
          <w:szCs w:val="28"/>
        </w:rPr>
        <w:t xml:space="preserve"> г. № 446</w:t>
      </w:r>
    </w:p>
    <w:p w:rsidR="00DA6933" w:rsidRPr="00E41E27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313DB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DB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DBA">
        <w:rPr>
          <w:rFonts w:ascii="Times New Roman" w:hAnsi="Times New Roman" w:cs="Times New Roman"/>
          <w:bCs/>
          <w:sz w:val="28"/>
          <w:szCs w:val="28"/>
        </w:rPr>
        <w:t xml:space="preserve">"Оформление дубликата договора </w:t>
      </w:r>
      <w:proofErr w:type="gramStart"/>
      <w:r w:rsidRPr="00313DBA">
        <w:rPr>
          <w:rFonts w:ascii="Times New Roman" w:hAnsi="Times New Roman" w:cs="Times New Roman"/>
          <w:bCs/>
          <w:sz w:val="28"/>
          <w:szCs w:val="28"/>
        </w:rPr>
        <w:t>безвозмездной</w:t>
      </w:r>
      <w:proofErr w:type="gramEnd"/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DBA">
        <w:rPr>
          <w:rFonts w:ascii="Times New Roman" w:hAnsi="Times New Roman" w:cs="Times New Roman"/>
          <w:bCs/>
          <w:sz w:val="28"/>
          <w:szCs w:val="28"/>
        </w:rPr>
        <w:t>передачи жилого помещения в собственность граждан"</w:t>
      </w:r>
    </w:p>
    <w:p w:rsidR="00DA6933" w:rsidRPr="00E41E27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933" w:rsidRPr="00E41E27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313D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"Оформление дубликата договора безвозмездной передачи жилого помещения в с</w:t>
      </w:r>
      <w:r w:rsidR="00E41E27" w:rsidRPr="00313DBA">
        <w:rPr>
          <w:rFonts w:ascii="Times New Roman" w:hAnsi="Times New Roman" w:cs="Times New Roman"/>
          <w:sz w:val="24"/>
          <w:szCs w:val="24"/>
        </w:rPr>
        <w:t>обственность граждан" (далее -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предоставления и доступности муниципальной услуги "Оформление дубликата договора безвозмездной передачи жилого помещения в собственность граждан" (далее - муниципальная услуга)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  <w:proofErr w:type="gramEnd"/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соответствии</w:t>
      </w:r>
      <w:r w:rsidR="00E41E27" w:rsidRPr="00313DB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E41E27" w:rsidRPr="00313DBA">
        <w:rPr>
          <w:rFonts w:ascii="Times New Roman" w:hAnsi="Times New Roman" w:cs="Times New Roman"/>
          <w:sz w:val="24"/>
          <w:szCs w:val="24"/>
        </w:rPr>
        <w:t xml:space="preserve"> </w:t>
      </w:r>
      <w:r w:rsidRPr="00313DB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313DB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2) Гражданским </w:t>
      </w:r>
      <w:hyperlink r:id="rId9" w:history="1">
        <w:r w:rsidRPr="00313D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0" w:history="1">
        <w:r w:rsidRPr="00313D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от 02.05</w:t>
      </w:r>
      <w:r w:rsidR="00E41E27" w:rsidRPr="00313DBA">
        <w:rPr>
          <w:rFonts w:ascii="Times New Roman" w:hAnsi="Times New Roman" w:cs="Times New Roman"/>
          <w:sz w:val="24"/>
          <w:szCs w:val="24"/>
        </w:rPr>
        <w:t>.2006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1" w:history="1">
        <w:r w:rsidRPr="00313D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41E27" w:rsidRPr="00313DBA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2" w:history="1">
        <w:r w:rsidRPr="00313D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41E27" w:rsidRPr="00313DBA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3" w:history="1">
        <w:r w:rsidRPr="00313D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41E27" w:rsidRPr="00313DBA">
        <w:rPr>
          <w:rFonts w:ascii="Times New Roman" w:hAnsi="Times New Roman" w:cs="Times New Roman"/>
          <w:sz w:val="24"/>
          <w:szCs w:val="24"/>
        </w:rPr>
        <w:t xml:space="preserve"> от 28.07.2012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7) </w:t>
      </w:r>
      <w:hyperlink r:id="rId14" w:history="1">
        <w:r w:rsidRPr="00313DB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13.12.2</w:t>
      </w:r>
      <w:r w:rsidR="00E41E27" w:rsidRPr="00313DBA">
        <w:rPr>
          <w:rFonts w:ascii="Times New Roman" w:hAnsi="Times New Roman" w:cs="Times New Roman"/>
          <w:sz w:val="24"/>
          <w:szCs w:val="24"/>
        </w:rPr>
        <w:t>010         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293-п "О по</w:t>
      </w:r>
      <w:r w:rsidR="00D46138" w:rsidRPr="00313DBA">
        <w:rPr>
          <w:rFonts w:ascii="Times New Roman" w:hAnsi="Times New Roman" w:cs="Times New Roman"/>
          <w:sz w:val="24"/>
          <w:szCs w:val="24"/>
        </w:rPr>
        <w:t>рядке разработки и утверждения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дминистративных регламентов предоставления государственных услуг органами исполнительной власти Челябинской области"</w:t>
      </w:r>
      <w:r w:rsidR="00E41E27" w:rsidRPr="00313DBA">
        <w:rPr>
          <w:rFonts w:ascii="Times New Roman" w:hAnsi="Times New Roman" w:cs="Times New Roman"/>
          <w:sz w:val="24"/>
          <w:szCs w:val="24"/>
        </w:rPr>
        <w:t>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8)</w:t>
      </w:r>
      <w:r w:rsidR="00E41E27" w:rsidRPr="00313DBA">
        <w:rPr>
          <w:rFonts w:ascii="Times New Roman" w:hAnsi="Times New Roman" w:cs="Times New Roman"/>
          <w:sz w:val="24"/>
          <w:szCs w:val="24"/>
        </w:rPr>
        <w:t xml:space="preserve"> </w:t>
      </w:r>
      <w:r w:rsidRPr="00313DB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Агаповского муниципального района </w:t>
      </w:r>
      <w:r w:rsidR="00E41E27" w:rsidRPr="00313DBA">
        <w:rPr>
          <w:rFonts w:ascii="Times New Roman" w:hAnsi="Times New Roman" w:cs="Times New Roman"/>
          <w:sz w:val="24"/>
          <w:szCs w:val="24"/>
        </w:rPr>
        <w:t xml:space="preserve"> </w:t>
      </w:r>
      <w:r w:rsidRPr="00313DBA">
        <w:rPr>
          <w:rFonts w:ascii="Times New Roman" w:hAnsi="Times New Roman" w:cs="Times New Roman"/>
          <w:sz w:val="24"/>
          <w:szCs w:val="24"/>
        </w:rPr>
        <w:t>от 13.12.2013 г. № 2501 «Об утверждении по</w:t>
      </w:r>
      <w:r w:rsidR="00D46138" w:rsidRPr="00313DBA">
        <w:rPr>
          <w:rFonts w:ascii="Times New Roman" w:hAnsi="Times New Roman" w:cs="Times New Roman"/>
          <w:sz w:val="24"/>
          <w:szCs w:val="24"/>
        </w:rPr>
        <w:t>рядка разработки и утверждения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дминистративных регламентов предоставления муниципальных услуг в Агаповском муниципальном районе».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3. 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размещается: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1) непосредственно в отделе имущественных отношений УИЗО Агаповского муниципального района  на информационных стендах по адресу: ул. Дорожная,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а с. Агаповка</w:t>
      </w:r>
      <w:r w:rsidR="00E41E27" w:rsidRPr="00313DBA">
        <w:rPr>
          <w:rFonts w:ascii="Times New Roman" w:hAnsi="Times New Roman" w:cs="Times New Roman"/>
          <w:sz w:val="24"/>
          <w:szCs w:val="24"/>
        </w:rPr>
        <w:t xml:space="preserve"> Агаповского района </w:t>
      </w:r>
      <w:r w:rsidRPr="00313DBA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E41E27" w:rsidRPr="00313DBA">
        <w:rPr>
          <w:rFonts w:ascii="Times New Roman" w:hAnsi="Times New Roman" w:cs="Times New Roman"/>
          <w:sz w:val="24"/>
          <w:szCs w:val="24"/>
        </w:rPr>
        <w:t>,</w:t>
      </w:r>
      <w:r w:rsidRPr="00313DBA">
        <w:rPr>
          <w:rFonts w:ascii="Times New Roman" w:hAnsi="Times New Roman" w:cs="Times New Roman"/>
          <w:sz w:val="24"/>
          <w:szCs w:val="24"/>
        </w:rPr>
        <w:t xml:space="preserve"> 457400;</w:t>
      </w:r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BA">
        <w:rPr>
          <w:rFonts w:ascii="Times New Roman" w:hAnsi="Times New Roman" w:cs="Times New Roman"/>
          <w:sz w:val="24"/>
          <w:szCs w:val="24"/>
        </w:rPr>
        <w:t>2) на информационных стендах в здании муниципального бюджетного учреждения "Многофункциональный центр  предоставления государственных и муниципальных услуг " Агаповского муниципального района (далее - МБУ "МФЦ" Агаповского муниципального района) по адресу: ул. Школьная, 53 с. Агаповка</w:t>
      </w:r>
      <w:r w:rsidR="00E41E27" w:rsidRPr="00313DBA">
        <w:rPr>
          <w:rFonts w:ascii="Times New Roman" w:hAnsi="Times New Roman" w:cs="Times New Roman"/>
          <w:sz w:val="24"/>
          <w:szCs w:val="24"/>
        </w:rPr>
        <w:t xml:space="preserve"> Агаповского района</w:t>
      </w:r>
      <w:r w:rsidRPr="00313DBA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E41E27" w:rsidRPr="00313DBA">
        <w:rPr>
          <w:rFonts w:ascii="Times New Roman" w:hAnsi="Times New Roman" w:cs="Times New Roman"/>
          <w:sz w:val="24"/>
          <w:szCs w:val="24"/>
        </w:rPr>
        <w:t>,</w:t>
      </w:r>
      <w:r w:rsidRPr="00313DBA">
        <w:rPr>
          <w:rFonts w:ascii="Times New Roman" w:hAnsi="Times New Roman" w:cs="Times New Roman"/>
          <w:sz w:val="24"/>
          <w:szCs w:val="24"/>
        </w:rPr>
        <w:t xml:space="preserve"> 457400;</w:t>
      </w:r>
      <w:proofErr w:type="gramEnd"/>
    </w:p>
    <w:p w:rsidR="00E41E27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lastRenderedPageBreak/>
        <w:t xml:space="preserve">3) на официальном сайте администрации Агаповского муниципального района  в сети Интернет </w:t>
      </w:r>
      <w:hyperlink r:id="rId15" w:history="1">
        <w:r w:rsidR="00E41E27" w:rsidRPr="00313DBA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E41E27" w:rsidRPr="00313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agapovka</w:t>
        </w:r>
        <w:r w:rsidR="00E41E27" w:rsidRPr="00313DBA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313DBA">
        <w:rPr>
          <w:rFonts w:ascii="Times New Roman" w:hAnsi="Times New Roman" w:cs="Times New Roman"/>
          <w:sz w:val="24"/>
          <w:szCs w:val="24"/>
        </w:rPr>
        <w:t>;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в реестре муниципальных услуг, оказываемых на территории муниципального образования "Агаповский муниципальный район".</w:t>
      </w:r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933" w:rsidRPr="00313DBA" w:rsidRDefault="00E41E27" w:rsidP="00E41E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313DB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DA6933" w:rsidRPr="00313D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6933" w:rsidRPr="00313DBA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313DB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4. Наименование муниципальной услуги - "Оформление дубликата договора безвозмездной передачи жилого помещения в собственность граждан".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72"/>
      <w:bookmarkEnd w:id="4"/>
      <w:r w:rsidRPr="00313DB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5. Муниц</w:t>
      </w:r>
      <w:r w:rsidR="00627FCF" w:rsidRPr="00313DBA">
        <w:rPr>
          <w:rFonts w:ascii="Times New Roman" w:hAnsi="Times New Roman" w:cs="Times New Roman"/>
          <w:sz w:val="24"/>
          <w:szCs w:val="24"/>
        </w:rPr>
        <w:t>ипальная услуга предоставляется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Непосредственным исполнителем муниципальной услуги является Управление по имуществу и земельным отношениям Агаповского муниципального района (далее - УИЗО).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УИЗО взаимодействует с органами государственной власти, органами местного самоуправления Агаповского муниципального района, учреждениями и организациями всех форм собственности, гражданами в порядке, предусмотренном действующим законодательством Российской Федерации.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Муниципальная услуга предоставляется гражданину Российской Федерации, с которым был заключен договор безвозмездной передачи жилого помещения в собственность граждан, в случае утраты своего экземпляра подлинника договора либо физическому или юридическому лицу, наделенному соответствующими полномочиями в установленном порядке, вступающему в наследство и не имеющему подлинника договора безвозмездной передачи жилого помещения в собственность умершего гражданина, а также его законному представителю (далее - заявитель).</w:t>
      </w:r>
      <w:proofErr w:type="gramEnd"/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313DB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1) оформление и выдача дубликата договора безвозмездной передачи жилого помещения в собственность граждан (далее - оформление и выдача дубликата);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2) уведомление об отказе в предоставлении муниципальной услуги.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3"/>
      <w:bookmarkEnd w:id="6"/>
      <w:r w:rsidRPr="00313DB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 не должен превышать одного месяца со дня подачи в МБУ «МФЦ» УИЗО заявителем документов, установленных законодательством Р</w:t>
      </w:r>
      <w:r w:rsidR="00627FCF" w:rsidRPr="00313DBA">
        <w:rPr>
          <w:rFonts w:ascii="Times New Roman" w:hAnsi="Times New Roman" w:cs="Times New Roman"/>
          <w:sz w:val="24"/>
          <w:szCs w:val="24"/>
        </w:rPr>
        <w:t>оссийской Федерации, настоящим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дминистративным регламентом для предоставления муниципальной услуги.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313DBA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9. Правовыми основаниями для предоставления муниципальной услуги, являются: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 w:history="1">
        <w:r w:rsidRPr="00313DBA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7" w:history="1">
        <w:r w:rsidRPr="00313DB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8" w:history="1">
        <w:r w:rsidRPr="00313D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27FCF" w:rsidRPr="00313DBA">
        <w:rPr>
          <w:rFonts w:ascii="Times New Roman" w:hAnsi="Times New Roman" w:cs="Times New Roman"/>
          <w:sz w:val="24"/>
          <w:szCs w:val="24"/>
        </w:rPr>
        <w:t xml:space="preserve"> от 22.10.2004г.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125-ФЗ "Об архивном деле в Российской Федерации";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9" w:history="1">
        <w:r w:rsidRPr="00313D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627FCF" w:rsidRPr="00313DBA">
        <w:rPr>
          <w:rFonts w:ascii="Times New Roman" w:hAnsi="Times New Roman" w:cs="Times New Roman"/>
          <w:sz w:val="24"/>
          <w:szCs w:val="24"/>
        </w:rPr>
        <w:t>г.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20" w:history="1">
        <w:r w:rsidRPr="00313D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27FCF" w:rsidRPr="00313DBA">
        <w:rPr>
          <w:rFonts w:ascii="Times New Roman" w:hAnsi="Times New Roman" w:cs="Times New Roman"/>
          <w:sz w:val="24"/>
          <w:szCs w:val="24"/>
        </w:rPr>
        <w:t xml:space="preserve"> от 02.10.2007г.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21" w:history="1">
        <w:r w:rsidRPr="00313D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="00627FCF" w:rsidRPr="00313DBA">
        <w:rPr>
          <w:rFonts w:ascii="Times New Roman" w:hAnsi="Times New Roman" w:cs="Times New Roman"/>
          <w:sz w:val="24"/>
          <w:szCs w:val="24"/>
        </w:rPr>
        <w:t>г.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22" w:history="1">
        <w:r w:rsidRPr="00313D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27FCF" w:rsidRPr="00313DBA">
        <w:rPr>
          <w:rFonts w:ascii="Times New Roman" w:hAnsi="Times New Roman" w:cs="Times New Roman"/>
          <w:sz w:val="24"/>
          <w:szCs w:val="24"/>
        </w:rPr>
        <w:t xml:space="preserve"> от 28.07.2012г. №</w:t>
      </w:r>
      <w:r w:rsidRPr="00313DBA">
        <w:rPr>
          <w:rFonts w:ascii="Times New Roman" w:hAnsi="Times New Roman" w:cs="Times New Roman"/>
          <w:sz w:val="24"/>
          <w:szCs w:val="24"/>
        </w:rPr>
        <w:t xml:space="preserve">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DA6933" w:rsidRPr="00313DBA" w:rsidRDefault="00627FCF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8) настоящий А</w:t>
      </w:r>
      <w:r w:rsidR="00DA6933" w:rsidRPr="00313DBA">
        <w:rPr>
          <w:rFonts w:ascii="Times New Roman" w:hAnsi="Times New Roman" w:cs="Times New Roman"/>
          <w:sz w:val="24"/>
          <w:szCs w:val="24"/>
        </w:rPr>
        <w:t>дминистративный регламент.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8"/>
      <w:bookmarkEnd w:id="8"/>
      <w:r w:rsidRPr="00313DBA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9"/>
      <w:bookmarkEnd w:id="9"/>
      <w:r w:rsidRPr="00313DBA">
        <w:rPr>
          <w:rFonts w:ascii="Times New Roman" w:hAnsi="Times New Roman" w:cs="Times New Roman"/>
          <w:sz w:val="24"/>
          <w:szCs w:val="24"/>
        </w:rPr>
        <w:t xml:space="preserve">10. Для предоставления муниципальной услуги в соответствии с действующим </w:t>
      </w:r>
      <w:r w:rsidRPr="00313DB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заявителю необходимо предоставить в УИЗО следующие документы: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0"/>
      <w:bookmarkEnd w:id="10"/>
      <w:r w:rsidRPr="00313DBA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21" w:history="1">
        <w:r w:rsidRPr="00313DB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по форме согл</w:t>
      </w:r>
      <w:r w:rsidR="00627FCF" w:rsidRPr="00313DBA">
        <w:rPr>
          <w:rFonts w:ascii="Times New Roman" w:hAnsi="Times New Roman" w:cs="Times New Roman"/>
          <w:sz w:val="24"/>
          <w:szCs w:val="24"/>
        </w:rPr>
        <w:t>асно приложению 1 к настоящему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дминистративному регламенту (далее - заявление);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1"/>
      <w:bookmarkEnd w:id="11"/>
      <w:r w:rsidRPr="00313DBA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Челябинской области на объект недвижимого имущества (жилое помещение);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2"/>
      <w:bookmarkEnd w:id="12"/>
      <w:r w:rsidRPr="00313DBA">
        <w:rPr>
          <w:rFonts w:ascii="Times New Roman" w:hAnsi="Times New Roman" w:cs="Times New Roman"/>
          <w:sz w:val="24"/>
          <w:szCs w:val="24"/>
        </w:rPr>
        <w:t>3) справку Кизильского филиала ОГУП "Обл. ЦТИ" по Челябинской области о принадлежности объекта недвижимого имущества (жилого помещения) для получения дубликата правоустанавливающего документа (при условии приватизации жилого помещения до 15.01.1999 г.);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документы, удостоверяющие личность заявителя (паспорт, свидетельство о рождении на малолетнего ребенка в возрасте до 14 лет, паспорт и свидетельство о рождении на несовершеннолетнего ребенка в возрасте с 14 до 18 лет);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представителя заявителя по вопросам предоставления муниципальной услуги и их заверенные надлежащим образом копии (если заявление подано от имени заявителя);</w:t>
      </w:r>
    </w:p>
    <w:p w:rsidR="00DA6933" w:rsidRPr="00313DBA" w:rsidRDefault="00627FCF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BA">
        <w:rPr>
          <w:rFonts w:ascii="Times New Roman" w:hAnsi="Times New Roman" w:cs="Times New Roman"/>
          <w:sz w:val="24"/>
          <w:szCs w:val="24"/>
        </w:rPr>
        <w:t>6) архивные документы,</w:t>
      </w:r>
      <w:r w:rsidR="00DA6933" w:rsidRPr="00313DBA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актов гражданского состояния (свидетельство о рождении, свидетельство о заключении (расторжении) брака, свидетельство или справка об изменении имени, отчества, фамилии) при изменении заявителем фамилии, имени, отчества, даты рождения;</w:t>
      </w:r>
      <w:proofErr w:type="gramEnd"/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7) свидетельство о смерти собственника (если заявление подано наследником собственника, или его представителем);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8) документы, подтверждающие родственные отношения с умершим собственником жилого помещения (если заявление подано наследником по закону);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9) уведомление нотариуса об открытии наследственного дела (если заявление подано наследником второй и далее очереди);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9"/>
      <w:bookmarkEnd w:id="13"/>
      <w:r w:rsidRPr="00313DBA">
        <w:rPr>
          <w:rFonts w:ascii="Times New Roman" w:hAnsi="Times New Roman" w:cs="Times New Roman"/>
          <w:sz w:val="24"/>
          <w:szCs w:val="24"/>
        </w:rPr>
        <w:t>10) завещание с отметкой, что оно не изменено и не отменено (если заявление подано наследником по завещанию).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100" w:history="1">
        <w:r w:rsidRPr="00313DBA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" w:history="1">
        <w:r w:rsidRPr="00313DB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9" w:history="1">
        <w:r w:rsidRPr="00313D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самостоятельно.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01" w:history="1">
        <w:r w:rsidRPr="00313DBA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вправе предоставить по собственной инициативе.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15"/>
      <w:bookmarkEnd w:id="14"/>
      <w:r w:rsidRPr="00313DBA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11. Основаниями для отказа в приеме документов, необходимых для предоставления муниципальной услуги, являются: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1) подача заявления и документов лицом, не являющимся получателем муниципальной усл</w:t>
      </w:r>
      <w:r w:rsidR="002750A5" w:rsidRPr="00313DBA">
        <w:rPr>
          <w:rFonts w:ascii="Times New Roman" w:hAnsi="Times New Roman" w:cs="Times New Roman"/>
          <w:sz w:val="24"/>
          <w:szCs w:val="24"/>
        </w:rPr>
        <w:t>уги в соответствии с настоящим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2) подача заявления и документов неуполномоченным лицом;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3) представление заявления и документов, которые не соответствуют требованиям действующего законодательства Российской Феде</w:t>
      </w:r>
      <w:r w:rsidR="002750A5" w:rsidRPr="00313DBA">
        <w:rPr>
          <w:rFonts w:ascii="Times New Roman" w:hAnsi="Times New Roman" w:cs="Times New Roman"/>
          <w:sz w:val="24"/>
          <w:szCs w:val="24"/>
        </w:rPr>
        <w:t>рации и требованиям настоящего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наличие в предоставленных документах подчисток, приписок, зачеркнутых слов и иных неоговоренных исправлений, неразборчиво написанных цифр или слов, серьезных повреждений, которые не позволяют однозначно истолковать их содержание.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В случае выявления изложенных в настоящем пункте оснований заявление возвращается заявителю с разъяснениями о невозможности предоставления муниципальной услуги. После устранения оснований для отказа в приеме документов заявитель вправе повторно обратиться для получения муниципальной услуги.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26"/>
      <w:bookmarkEnd w:id="15"/>
      <w:r w:rsidRPr="00313DB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7"/>
      <w:bookmarkEnd w:id="16"/>
      <w:r w:rsidRPr="00313DBA">
        <w:rPr>
          <w:rFonts w:ascii="Times New Roman" w:hAnsi="Times New Roman" w:cs="Times New Roman"/>
          <w:sz w:val="24"/>
          <w:szCs w:val="24"/>
        </w:rPr>
        <w:lastRenderedPageBreak/>
        <w:t>12. Основаниями для отказа в предоставлении муниципальной услуги являются: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13DBA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313DBA">
        <w:rPr>
          <w:rFonts w:ascii="Times New Roman" w:hAnsi="Times New Roman" w:cs="Times New Roman"/>
          <w:sz w:val="24"/>
          <w:szCs w:val="24"/>
        </w:rPr>
        <w:t xml:space="preserve"> заявителем документов, подтверждающих право заявителя на оформление и выдачу дубликата;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13DBA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313DBA">
        <w:rPr>
          <w:rFonts w:ascii="Times New Roman" w:hAnsi="Times New Roman" w:cs="Times New Roman"/>
          <w:sz w:val="24"/>
          <w:szCs w:val="24"/>
        </w:rPr>
        <w:t xml:space="preserve"> предоставленными документами права заявителя на оформление и выдачу дубликата;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3) выявление в представленных заявителем документах сведений, не соответствующих действительности;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прекращение права собственности заявителя на жилое помещение, возникшего на основании договора, по которому запрашивается дубликат;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5) принятие решения (определения, постановления) суда или иного уполномоченного органа о наложении ареста на имущество должника (жилое помещение);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6) отсутствие в УИЗО подлинного архивного экземпляра договора безвозмездной передачи жилого помещения в собственность граждан, в отношении которого запрашивается дубликат;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7) предоставление заявителем до получения дубликата договора безвозмездной передачи жилого помещения в собственность граждан </w:t>
      </w:r>
      <w:hyperlink w:anchor="Par390" w:history="1">
        <w:r w:rsidRPr="00313DB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и возврате документов согл</w:t>
      </w:r>
      <w:r w:rsidR="002750A5" w:rsidRPr="00313DBA">
        <w:rPr>
          <w:rFonts w:ascii="Times New Roman" w:hAnsi="Times New Roman" w:cs="Times New Roman"/>
          <w:sz w:val="24"/>
          <w:szCs w:val="24"/>
        </w:rPr>
        <w:t>асно приложению 2 к настоящему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8) истечение срока предоставления муниципальной услуги в связи с неполучением дубликата договора безвозмездной передачи жилого помещения в собственность граждан заявителем.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41"/>
      <w:bookmarkEnd w:id="17"/>
      <w:r w:rsidRPr="00313DBA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13. Муниципальная услуга оказывается бесплатно.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44"/>
      <w:bookmarkEnd w:id="18"/>
      <w:r w:rsidRPr="00313DB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14. Срок ожидания заявителя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148"/>
      <w:bookmarkEnd w:id="19"/>
      <w:r w:rsidRPr="00313DBA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15. Заявление заявителя о предоставлении муниципальной услуги в течение 1 дня со дня его подачи регистрируется в УИЗО.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153"/>
      <w:bookmarkEnd w:id="20"/>
      <w:r w:rsidRPr="00313DB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16. Помещение, в котором специалистами УИЗО, ответственными за предоставление муниципальной услуги (далее - специалист), осуществляется прием документов от заявителя, должно обеспечивать: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1) комфортное расположение заявителя и специалиста УИЗО;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2) возможность и удобство оформления заявителем письменного обращения для предоставления муниципальной услуги;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3) возможность копирования документов, необходимых для предоставления муниципальной услуги;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доступ к нормативным правовым актам, регулирующим предоставление муниципальной услуги;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5) наличие письменных принадлежностей и бумаги формата А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>.</w:t>
      </w:r>
    </w:p>
    <w:p w:rsidR="00DA6933" w:rsidRPr="00313DBA" w:rsidRDefault="00DA6933" w:rsidP="0027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оборудованы компьютерами,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пользования.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62"/>
      <w:bookmarkEnd w:id="21"/>
      <w:r w:rsidRPr="00313DBA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17. Основные требования, предъявляемые к доступности и качеству предоставления муниципальной услуги: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1) полнота информирования заявителя о ходе рассмотрения обращения;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lastRenderedPageBreak/>
        <w:t>2) соблюдение сроков предоставления муниципальной услуги;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3) профессиональная подготовка специалистов УИЗО;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заявителем о порядке предоставления муниципальной услуги;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5) оперативность вынесения решения в отношении рассматриваемого обращения.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72"/>
      <w:bookmarkEnd w:id="22"/>
      <w:r w:rsidRPr="00313DBA">
        <w:rPr>
          <w:rFonts w:ascii="Times New Roman" w:hAnsi="Times New Roman" w:cs="Times New Roman"/>
          <w:sz w:val="24"/>
          <w:szCs w:val="24"/>
        </w:rPr>
        <w:t>Порядок получения заявителем информации о предоставлении муниципальной услуги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18. Информация о порядке получения заявителями муниципальной услуги предоставляется: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1) непосредственно в УИЗО  посредством письменного либо устного обращений, в том числе с использованием средств телефонной связи, электронного информирования;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BA">
        <w:rPr>
          <w:rFonts w:ascii="Times New Roman" w:hAnsi="Times New Roman" w:cs="Times New Roman"/>
          <w:sz w:val="24"/>
          <w:szCs w:val="24"/>
        </w:rPr>
        <w:t>2) посредством размещения информации о предоставлении муниципальной услуги на информационных стендах в здании  МБУ "МФЦ" Агаповского муниципального района  по адресу: ул.  Школьная, д.53 с. Агаповка</w:t>
      </w:r>
      <w:r w:rsidR="002750A5" w:rsidRPr="00313DBA">
        <w:rPr>
          <w:rFonts w:ascii="Times New Roman" w:hAnsi="Times New Roman" w:cs="Times New Roman"/>
          <w:sz w:val="24"/>
          <w:szCs w:val="24"/>
        </w:rPr>
        <w:t xml:space="preserve"> Агаповского района</w:t>
      </w:r>
      <w:r w:rsidRPr="00313DBA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2750A5" w:rsidRPr="00313DBA">
        <w:rPr>
          <w:rFonts w:ascii="Times New Roman" w:hAnsi="Times New Roman" w:cs="Times New Roman"/>
          <w:sz w:val="24"/>
          <w:szCs w:val="24"/>
        </w:rPr>
        <w:t>,</w:t>
      </w:r>
      <w:r w:rsidRPr="00313DBA">
        <w:rPr>
          <w:rFonts w:ascii="Times New Roman" w:hAnsi="Times New Roman" w:cs="Times New Roman"/>
          <w:sz w:val="24"/>
          <w:szCs w:val="24"/>
        </w:rPr>
        <w:t xml:space="preserve"> 457400;</w:t>
      </w:r>
      <w:proofErr w:type="gramEnd"/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3) иными способами информирования.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УИЗО подробно и в вежливой (корректной) форме информируют обратившихся граждан по вопросам предоставления муниципальной услуги.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Максимальная продолжительность ответа специалиста УИЗО на вопросы заявителей не должна превышать 15 минут.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Российской Федерации для рассмотрения обращения граждан,</w:t>
      </w:r>
      <w:r w:rsidR="002750A5" w:rsidRPr="00313DBA">
        <w:rPr>
          <w:rFonts w:ascii="Times New Roman" w:hAnsi="Times New Roman" w:cs="Times New Roman"/>
          <w:sz w:val="24"/>
          <w:szCs w:val="24"/>
        </w:rPr>
        <w:t xml:space="preserve"> с учетом положений настоящего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19. Информация о месте нахождения и графике работы УИЗО:</w:t>
      </w:r>
    </w:p>
    <w:p w:rsidR="00DA6933" w:rsidRPr="00313DBA" w:rsidRDefault="00DA6933" w:rsidP="00E41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Место нахождения УИЗО: ул. Дорожная,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а</w:t>
      </w:r>
      <w:r w:rsidR="00F22B71" w:rsidRPr="00313DBA">
        <w:rPr>
          <w:rFonts w:ascii="Times New Roman" w:hAnsi="Times New Roman" w:cs="Times New Roman"/>
          <w:sz w:val="24"/>
          <w:szCs w:val="24"/>
        </w:rPr>
        <w:t xml:space="preserve"> </w:t>
      </w:r>
      <w:r w:rsidRPr="00313DBA">
        <w:rPr>
          <w:rFonts w:ascii="Times New Roman" w:hAnsi="Times New Roman" w:cs="Times New Roman"/>
          <w:sz w:val="24"/>
          <w:szCs w:val="24"/>
        </w:rPr>
        <w:t>с. Агаповка</w:t>
      </w:r>
      <w:r w:rsidR="00F22B71" w:rsidRPr="00313DBA">
        <w:rPr>
          <w:rFonts w:ascii="Times New Roman" w:hAnsi="Times New Roman" w:cs="Times New Roman"/>
          <w:sz w:val="24"/>
          <w:szCs w:val="24"/>
        </w:rPr>
        <w:t xml:space="preserve"> Агаповского района </w:t>
      </w:r>
      <w:r w:rsidRPr="00313DBA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F22B71" w:rsidRPr="00313DBA">
        <w:rPr>
          <w:rFonts w:ascii="Times New Roman" w:hAnsi="Times New Roman" w:cs="Times New Roman"/>
          <w:sz w:val="24"/>
          <w:szCs w:val="24"/>
        </w:rPr>
        <w:t>,</w:t>
      </w:r>
      <w:r w:rsidRPr="00313DBA">
        <w:rPr>
          <w:rFonts w:ascii="Times New Roman" w:hAnsi="Times New Roman" w:cs="Times New Roman"/>
          <w:sz w:val="24"/>
          <w:szCs w:val="24"/>
        </w:rPr>
        <w:t xml:space="preserve"> 457400.</w:t>
      </w:r>
    </w:p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График работы УИЗО: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2"/>
        <w:gridCol w:w="5046"/>
      </w:tblGrid>
      <w:tr w:rsidR="00DA6933" w:rsidRPr="00313DBA" w:rsidTr="000C6CC9">
        <w:trPr>
          <w:trHeight w:val="244"/>
        </w:trPr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933" w:rsidRPr="00313DBA" w:rsidRDefault="00DA6933" w:rsidP="00A6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- понедельник - четверг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933" w:rsidRPr="00313DBA" w:rsidRDefault="00DA6933" w:rsidP="00A6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с 8 ч. 00 мин. до 16 ч. 15 мин.;</w:t>
            </w:r>
          </w:p>
        </w:tc>
      </w:tr>
      <w:tr w:rsidR="00DA6933" w:rsidRPr="00313DBA" w:rsidTr="000C6CC9">
        <w:trPr>
          <w:trHeight w:val="193"/>
        </w:trPr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933" w:rsidRPr="00313DBA" w:rsidRDefault="00DA6933" w:rsidP="00A6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933" w:rsidRPr="00313DBA" w:rsidRDefault="00DA6933" w:rsidP="00A6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с 8 ч. 00 мин. до 16 ч. 00 мин.;</w:t>
            </w:r>
          </w:p>
        </w:tc>
      </w:tr>
      <w:tr w:rsidR="00DA6933" w:rsidRPr="00313DBA" w:rsidTr="000C6CC9">
        <w:trPr>
          <w:trHeight w:val="143"/>
        </w:trPr>
        <w:tc>
          <w:tcPr>
            <w:tcW w:w="4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933" w:rsidRPr="00313DBA" w:rsidRDefault="00DA6933" w:rsidP="00A6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- обеденный перерыв</w:t>
            </w:r>
          </w:p>
        </w:tc>
        <w:tc>
          <w:tcPr>
            <w:tcW w:w="50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933" w:rsidRPr="00313DBA" w:rsidRDefault="00DA6933" w:rsidP="00A6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с 12 ч. 00 мин до 13 ч. 00 мин.</w:t>
            </w:r>
          </w:p>
        </w:tc>
      </w:tr>
    </w:tbl>
    <w:p w:rsidR="00DA6933" w:rsidRPr="00313DBA" w:rsidRDefault="00DA6933" w:rsidP="00DA6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Консультирование и прием заявителей по вопросам предоставления муниципальной услуги осуществляется: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- в отделе имущественных отношений УИЗО: ул. Дорожная,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а с. Агаповка</w:t>
      </w:r>
      <w:r w:rsidR="00F22B71" w:rsidRPr="00313DBA">
        <w:rPr>
          <w:rFonts w:ascii="Times New Roman" w:hAnsi="Times New Roman" w:cs="Times New Roman"/>
          <w:sz w:val="24"/>
          <w:szCs w:val="24"/>
        </w:rPr>
        <w:t xml:space="preserve"> Агаповского района</w:t>
      </w:r>
      <w:r w:rsidRPr="00313DBA">
        <w:rPr>
          <w:rFonts w:ascii="Times New Roman" w:hAnsi="Times New Roman" w:cs="Times New Roman"/>
          <w:sz w:val="24"/>
          <w:szCs w:val="24"/>
        </w:rPr>
        <w:t xml:space="preserve"> Челябинской области, 457400, телефон: 8 (35140) 2</w:t>
      </w:r>
      <w:r w:rsidR="00F22B71" w:rsidRPr="00313DBA">
        <w:rPr>
          <w:rFonts w:ascii="Times New Roman" w:hAnsi="Times New Roman" w:cs="Times New Roman"/>
          <w:sz w:val="24"/>
          <w:szCs w:val="24"/>
        </w:rPr>
        <w:t>-</w:t>
      </w:r>
      <w:r w:rsidRPr="00313DBA">
        <w:rPr>
          <w:rFonts w:ascii="Times New Roman" w:hAnsi="Times New Roman" w:cs="Times New Roman"/>
          <w:sz w:val="24"/>
          <w:szCs w:val="24"/>
        </w:rPr>
        <w:t>16</w:t>
      </w:r>
      <w:r w:rsidR="00F22B71" w:rsidRPr="00313DBA">
        <w:rPr>
          <w:rFonts w:ascii="Times New Roman" w:hAnsi="Times New Roman" w:cs="Times New Roman"/>
          <w:sz w:val="24"/>
          <w:szCs w:val="24"/>
        </w:rPr>
        <w:t>-</w:t>
      </w:r>
      <w:r w:rsidRPr="00313DBA">
        <w:rPr>
          <w:rFonts w:ascii="Times New Roman" w:hAnsi="Times New Roman" w:cs="Times New Roman"/>
          <w:sz w:val="24"/>
          <w:szCs w:val="24"/>
        </w:rPr>
        <w:t>99, в соответствии с графиком работы УИЗО;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20. Информация о месте нахождения и графике работы МБУ "МФЦ"</w:t>
      </w:r>
      <w:r w:rsidR="00F22B71" w:rsidRPr="00313DBA">
        <w:rPr>
          <w:rFonts w:ascii="Times New Roman" w:hAnsi="Times New Roman" w:cs="Times New Roman"/>
          <w:sz w:val="24"/>
          <w:szCs w:val="24"/>
        </w:rPr>
        <w:t xml:space="preserve"> </w:t>
      </w:r>
      <w:r w:rsidRPr="00313DBA">
        <w:rPr>
          <w:rFonts w:ascii="Times New Roman" w:hAnsi="Times New Roman" w:cs="Times New Roman"/>
          <w:sz w:val="24"/>
          <w:szCs w:val="24"/>
        </w:rPr>
        <w:t>Агаповского района:</w:t>
      </w:r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BA">
        <w:rPr>
          <w:rFonts w:ascii="Times New Roman" w:hAnsi="Times New Roman" w:cs="Times New Roman"/>
          <w:sz w:val="24"/>
          <w:szCs w:val="24"/>
        </w:rPr>
        <w:t>Место нахождения МБУ "МФЦ": ул. Школьная, 53,с. Агаповка, Агаповского района, Челябинской области 457400.</w:t>
      </w:r>
      <w:proofErr w:type="gramEnd"/>
    </w:p>
    <w:p w:rsidR="00DA6933" w:rsidRPr="00313DBA" w:rsidRDefault="00DA6933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График работы МБУ "МФЦ":</w:t>
      </w:r>
    </w:p>
    <w:tbl>
      <w:tblPr>
        <w:tblW w:w="0" w:type="auto"/>
        <w:tblInd w:w="205" w:type="dxa"/>
        <w:tblLook w:val="0000"/>
      </w:tblPr>
      <w:tblGrid>
        <w:gridCol w:w="4275"/>
        <w:gridCol w:w="5310"/>
      </w:tblGrid>
      <w:tr w:rsidR="00F22B71" w:rsidRPr="00313DBA" w:rsidTr="000C6CC9">
        <w:trPr>
          <w:trHeight w:val="396"/>
        </w:trPr>
        <w:tc>
          <w:tcPr>
            <w:tcW w:w="4275" w:type="dxa"/>
          </w:tcPr>
          <w:p w:rsidR="00F22B71" w:rsidRPr="00313DBA" w:rsidRDefault="00F22B71" w:rsidP="00F2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- понедельник – четверг</w:t>
            </w:r>
          </w:p>
        </w:tc>
        <w:tc>
          <w:tcPr>
            <w:tcW w:w="5310" w:type="dxa"/>
          </w:tcPr>
          <w:p w:rsidR="00F22B71" w:rsidRPr="00313DBA" w:rsidRDefault="00F22B71" w:rsidP="00F2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с 8 ч. 00 мин. до 16 ч. 15 мин.;</w:t>
            </w:r>
          </w:p>
        </w:tc>
      </w:tr>
      <w:tr w:rsidR="00F22B71" w:rsidRPr="00313DBA" w:rsidTr="000C6CC9">
        <w:trPr>
          <w:trHeight w:val="443"/>
        </w:trPr>
        <w:tc>
          <w:tcPr>
            <w:tcW w:w="4275" w:type="dxa"/>
          </w:tcPr>
          <w:p w:rsidR="00F22B71" w:rsidRPr="00313DBA" w:rsidRDefault="00F22B71" w:rsidP="00F2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5310" w:type="dxa"/>
          </w:tcPr>
          <w:p w:rsidR="00F22B71" w:rsidRPr="00313DBA" w:rsidRDefault="00F22B71" w:rsidP="00F2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BA">
              <w:rPr>
                <w:rFonts w:ascii="Times New Roman" w:hAnsi="Times New Roman" w:cs="Times New Roman"/>
                <w:sz w:val="24"/>
                <w:szCs w:val="24"/>
              </w:rPr>
              <w:t>с 8 ч. 00 мин. до 16 ч. 00 мин.</w:t>
            </w:r>
          </w:p>
        </w:tc>
      </w:tr>
    </w:tbl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BA">
        <w:rPr>
          <w:rFonts w:ascii="Times New Roman" w:hAnsi="Times New Roman" w:cs="Times New Roman"/>
          <w:sz w:val="24"/>
          <w:szCs w:val="24"/>
        </w:rPr>
        <w:t>Консультирование и прием заявителей по вопросам предоставления муниципальной услуги осуществляется в МБУ "МФЦ" по адресу: ул. Школьная, 53</w:t>
      </w:r>
      <w:r w:rsidR="003B4687" w:rsidRPr="00313DBA">
        <w:rPr>
          <w:rFonts w:ascii="Times New Roman" w:hAnsi="Times New Roman" w:cs="Times New Roman"/>
          <w:sz w:val="24"/>
          <w:szCs w:val="24"/>
        </w:rPr>
        <w:t xml:space="preserve"> с. Агаповка Агаповского района Челябинской области,</w:t>
      </w:r>
      <w:r w:rsidRPr="00313DBA">
        <w:rPr>
          <w:rFonts w:ascii="Times New Roman" w:hAnsi="Times New Roman" w:cs="Times New Roman"/>
          <w:sz w:val="24"/>
          <w:szCs w:val="24"/>
        </w:rPr>
        <w:t xml:space="preserve"> 457400, телефон: 8 (35140) 2 0034, в соответствии с графиком работы МБУ "МФЦ".</w:t>
      </w:r>
      <w:proofErr w:type="gramEnd"/>
    </w:p>
    <w:p w:rsidR="000C6CC9" w:rsidRDefault="000C6CC9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процедур, </w:t>
      </w:r>
      <w:r w:rsidRPr="00313DBA">
        <w:rPr>
          <w:rFonts w:ascii="Times New Roman" w:hAnsi="Times New Roman" w:cs="Times New Roman"/>
          <w:sz w:val="24"/>
          <w:szCs w:val="24"/>
        </w:rPr>
        <w:lastRenderedPageBreak/>
        <w:t>требования к порядку их выполнения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Описание состава и последовательности действий при предоставлении муниципальной услуги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21. Предоставление муниципальной услуги включает в себя следующие административные процедуры: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1) прием и регистрация в УИЗО документов о предоставлении муниципальной услуги;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2) рассмотрение документов и проведение проверки предоставленных заявителем сведений специалистом УИЗО;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3) подготовка письменного уведомления об отказе в предоставлении муниципальной услуги;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оформление и выдача дубликата договора безвозмездной передачи жилого помещения в собственность граждан.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Прием и регистрация в УИЗО документов о предоставлении муниципальной услуги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22. Основанием для начала административной процедуры является поступление в УИЗО, МБУ "МФЦ" обращение заявителя с комплектом документов, указанных в </w:t>
      </w:r>
      <w:hyperlink w:anchor="Par99" w:history="1">
        <w:r w:rsidRPr="00313DBA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лично либо через уполномоченного представителя.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Специалист МБУ МФЦ, принимающий документы, вправе заверять документы самостоятельно путем сверки документа с оригиналом.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Заявление с приложенными документами в течение 1 дня со дня его подачи регистрируется специалистом УИЗО в </w:t>
      </w:r>
      <w:hyperlink w:anchor="Par439" w:history="1">
        <w:r w:rsidRPr="00313DB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регистрации заявлений о выдаче дубликатов договоров согласно приложению 3 к настоящему административному регламенту.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Заявителю выдается </w:t>
      </w:r>
      <w:hyperlink w:anchor="Par524" w:history="1">
        <w:r w:rsidRPr="00313DBA">
          <w:rPr>
            <w:rFonts w:ascii="Times New Roman" w:hAnsi="Times New Roman" w:cs="Times New Roman"/>
            <w:sz w:val="24"/>
            <w:szCs w:val="24"/>
          </w:rPr>
          <w:t>расписка-опись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о приеме заявления и прилагаемых документов по форме согласно приложению 4 к настоящему административному регламенту.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Рассмотрение документов и проведение проверки предоставленных заявителем сведений специалистом УИЗО.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23. Основанием для начала административной процедуры является поступление в УИЗО заявления с комплектом документов, требующих проверки специалистом УИЗО полноты и достоверности указанных в них сведений.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Специалист УИЗО изучает документы в течение 5 рабочих дней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заявления, направляет необходимые межведомственные запросы, осуществляет проверку предоставленных документов и сведений, обеспечивает объективное, всестороннее и своевременное рассмотрение заявления, в случае необходимости - с участием заявителей.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24. Заявление подлежит рассмотрению специалистом УИЗО в течение 1 месяца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25. Заявление не может быть оставлено без рассмотрения или рассмотрено с нарушением срока его рассмотрения по причине продолжительного отсутствия (отпуск, командировка, болезнь и так далее) или увольнения специалиста УИЗО. В указанных случаях специалист УИЗО обязан передать все имеющиеся у него на исполнении заявления на рассмотрение другому специалисту УИЗО, который согласно распределению обязанностей замещает его во время отсутствия.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Подготовка письменного уведомления об отказе в предоставлении муниципальной услуги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26. Основанием для начала административной процедуры является выявление в заявлении и приложенных к нему документах основания для отказа в предоставлении муниципальной услуги в случаях, предусмотренных </w:t>
      </w:r>
      <w:hyperlink w:anchor="Par127" w:history="1">
        <w:r w:rsidRPr="00313DBA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Письменное уведомление об отказе в предоставлении муниципальной услуги за подписью должностного лица УИЗО  в течение 1 месяца,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заявления, направляется письмом или вручается лично и должно содержать разъяснения о невозможности предоставления заявителю муниципальной услуги, а также последствия </w:t>
      </w:r>
      <w:r w:rsidRPr="00313DBA">
        <w:rPr>
          <w:rFonts w:ascii="Times New Roman" w:hAnsi="Times New Roman" w:cs="Times New Roman"/>
          <w:sz w:val="24"/>
          <w:szCs w:val="24"/>
        </w:rPr>
        <w:lastRenderedPageBreak/>
        <w:t>устранения обстоятельств, послуживших основаниями для отказа в предоставлении муниципальной услуги.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Копия уведомления об отказе в предоставлении муниципальной услуги подлежит хранению в УИЗО.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Оформление и выдача дубликата договора безвозмездной передачи жилого помещения в собственность граждан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27. По результатам рассмотрения документов, предоставленных заявителем, специалист УИЗО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осуществляет подготовку дубликата договора безвозмездной передачи жилого помещения в собственность граждан.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28. Дубликат договора безвозмездной передачи жилого помещения в собственность граждан оформляется в 2-х экземплярах, в точности воспроизводит содержание первоначального документа (кроме подписей и печатей), содержит указание документа "Дубликат", удостоверительную и регистрационную надпись. 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29. Один экземпляр Дубликата договора безвозмездной передачи жилого помещения в собственность граждан выдается заявителю лично. Заявитель расписывается за полученный дубликат договора в </w:t>
      </w:r>
      <w:hyperlink w:anchor="Par590" w:history="1">
        <w:r w:rsidRPr="00313DB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13DBA">
        <w:rPr>
          <w:rFonts w:ascii="Times New Roman" w:hAnsi="Times New Roman" w:cs="Times New Roman"/>
          <w:sz w:val="24"/>
          <w:szCs w:val="24"/>
        </w:rPr>
        <w:t xml:space="preserve"> учета выданных дубликатов договоров согласно приложению 5 к настоящему Административному регламенту. Второй экземпляр хранится в УИЗО.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IV. Формы контроля исполнения административного регламента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принятия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услугу.</w:t>
      </w:r>
      <w:proofErr w:type="gramEnd"/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осуществляется должностными лицами УИЗО, ответственными за организацию работы по предоставлению муниципальной услуги.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УИЗО и осуществляется не реже 2 раз в год. Может проводиться внеплановая проверка по конкретному обращению заявителя или иных заинтересованных лиц.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31. Основными задачами системы контроля являются: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2) своевременное выявление отклонений в сроках и качестве предоставления муниципальной услуги;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BA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рассмотрением своих заявлений заявители могут осуществлять на основании информации, полученной в УИЗО по телефону или лично при консультировании.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32. Специалисты УИЗО,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виновные лица </w:t>
      </w:r>
      <w:r w:rsidRPr="00313DBA">
        <w:rPr>
          <w:rFonts w:ascii="Times New Roman" w:hAnsi="Times New Roman" w:cs="Times New Roman"/>
          <w:sz w:val="24"/>
          <w:szCs w:val="24"/>
        </w:rPr>
        <w:lastRenderedPageBreak/>
        <w:t>могут привлекаться к ответственности в соответствии с действующим законодательством Российской Федерации.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</w:t>
      </w:r>
    </w:p>
    <w:p w:rsidR="00F22B71" w:rsidRPr="00313DBA" w:rsidRDefault="00F22B71" w:rsidP="00F22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33. Заявитель вправе подать жалобу на решение и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 в администрацию района (Главе Агаповского муниципального района по адресу: ул. Дорожная, 32а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Агаповка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Агаповского района Челябинской области,  457000;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начальнику УИЗО по адресу: ул. Дорожная, 32а с. Агаповка Агаповского района Челябинской области, 457000 в письменной форме на бумажном носителе или в электронной форме.</w:t>
      </w:r>
      <w:proofErr w:type="gramEnd"/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Жалоба может быть направлена посредством почтового отправления, в электронной форме с использованием информационно-телекоммуникационной сети Интернет.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313DB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13DBA">
        <w:rPr>
          <w:rFonts w:ascii="Times New Roman" w:hAnsi="Times New Roman" w:cs="Times New Roman"/>
          <w:sz w:val="24"/>
          <w:szCs w:val="24"/>
        </w:rPr>
        <w:t xml:space="preserve"> исправлений - в течение 5 рабочих дней со дня ее регистрации.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35. По рассмотрению жалобы принимается одно из следующих решений: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1) удовлетворение жалобы, в том числе в форме отмены принятого ранее решения по данному вопросу,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 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F22B71" w:rsidRPr="00313DBA" w:rsidRDefault="00F22B71" w:rsidP="003B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BA">
        <w:rPr>
          <w:rFonts w:ascii="Times New Roman" w:hAnsi="Times New Roman" w:cs="Times New Roman"/>
          <w:sz w:val="24"/>
          <w:szCs w:val="24"/>
        </w:rPr>
        <w:t xml:space="preserve">36. Не позднее дня, следующего за днем принятия решения, указанного в </w:t>
      </w:r>
      <w:hyperlink w:anchor="Par279" w:history="1">
        <w:r w:rsidRPr="00313DB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13DBA">
        <w:rPr>
          <w:rFonts w:ascii="Times New Roman" w:hAnsi="Times New Roman" w:cs="Times New Roman"/>
          <w:sz w:val="24"/>
          <w:szCs w:val="24"/>
        </w:rPr>
        <w:t>5</w:t>
      </w:r>
      <w:r w:rsidR="003B4687" w:rsidRPr="00313DBA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313DBA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6933" w:rsidRDefault="00DA6933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BA" w:rsidRDefault="00313DBA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CC9" w:rsidRDefault="000C6CC9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687" w:rsidRPr="008177AF" w:rsidRDefault="003B4687" w:rsidP="00D46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B4687" w:rsidRPr="008177AF" w:rsidRDefault="003B4687" w:rsidP="00D4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B4687" w:rsidRPr="008177AF" w:rsidRDefault="003B4687" w:rsidP="00D4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8177AF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3B4687" w:rsidRPr="008177AF" w:rsidRDefault="003B4687" w:rsidP="00D46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>услуги "Оформление дубликата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>договора безвозмездной передачи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>жилого помещения в собственность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>граждан"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>ФОРМА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Начальнику  Управления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по   имуществу и земельным отношениям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Агаповского муниципального района _____________________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от ___________________________________,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(Ф.И.О., дата рождения заявителя)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8177AF">
        <w:rPr>
          <w:rFonts w:ascii="Times New Roman" w:hAnsi="Times New Roman" w:cs="Times New Roman"/>
        </w:rPr>
        <w:t>зарегистрированного</w:t>
      </w:r>
      <w:proofErr w:type="gramEnd"/>
      <w:r w:rsidRPr="008177AF">
        <w:rPr>
          <w:rFonts w:ascii="Times New Roman" w:hAnsi="Times New Roman" w:cs="Times New Roman"/>
        </w:rPr>
        <w:t xml:space="preserve"> по адресу: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______________________________________,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    (город, улица, дом, квартира)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         адрес электронной почты,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              контактный телефон: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B4687" w:rsidRPr="008177AF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           (по желанию заявителя)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ЗАЯВЛЕНИЕ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Прошу выдать дубликат договора безвозмездной передачи жилого помещения,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proofErr w:type="gramStart"/>
      <w:r w:rsidRPr="008177AF">
        <w:rPr>
          <w:rFonts w:ascii="Times New Roman" w:hAnsi="Times New Roman" w:cs="Times New Roman"/>
        </w:rPr>
        <w:t>расположенного</w:t>
      </w:r>
      <w:proofErr w:type="gramEnd"/>
      <w:r w:rsidRPr="008177AF">
        <w:rPr>
          <w:rFonts w:ascii="Times New Roman" w:hAnsi="Times New Roman" w:cs="Times New Roman"/>
        </w:rPr>
        <w:t xml:space="preserve"> по адресу: Челябинская область, Агаповский район, п.___________ улица</w:t>
      </w:r>
      <w:proofErr w:type="gramStart"/>
      <w:r w:rsidRPr="008177AF">
        <w:rPr>
          <w:rFonts w:ascii="Times New Roman" w:hAnsi="Times New Roman" w:cs="Times New Roman"/>
        </w:rPr>
        <w:t xml:space="preserve"> ____________________________,</w:t>
      </w:r>
      <w:proofErr w:type="gramEnd"/>
      <w:r w:rsidRPr="008177AF">
        <w:rPr>
          <w:rFonts w:ascii="Times New Roman" w:hAnsi="Times New Roman" w:cs="Times New Roman"/>
        </w:rPr>
        <w:t>дом N _______, квартира N _______, комната N ________,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в собственность граждан _______________________________________________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     (Ф.И.О.)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>___________________________________________________________________________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>в связи с его утерей, порчей (</w:t>
      </w:r>
      <w:proofErr w:type="gramStart"/>
      <w:r w:rsidRPr="008177AF">
        <w:rPr>
          <w:rFonts w:ascii="Times New Roman" w:hAnsi="Times New Roman" w:cs="Times New Roman"/>
        </w:rPr>
        <w:t>нужное</w:t>
      </w:r>
      <w:proofErr w:type="gramEnd"/>
      <w:r w:rsidRPr="008177AF">
        <w:rPr>
          <w:rFonts w:ascii="Times New Roman" w:hAnsi="Times New Roman" w:cs="Times New Roman"/>
        </w:rPr>
        <w:t xml:space="preserve"> подчеркнуть).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Дубликат договора требуется </w:t>
      </w:r>
      <w:proofErr w:type="gramStart"/>
      <w:r w:rsidRPr="008177AF">
        <w:rPr>
          <w:rFonts w:ascii="Times New Roman" w:hAnsi="Times New Roman" w:cs="Times New Roman"/>
        </w:rPr>
        <w:t>для</w:t>
      </w:r>
      <w:proofErr w:type="gramEnd"/>
      <w:r w:rsidRPr="008177AF">
        <w:rPr>
          <w:rFonts w:ascii="Times New Roman" w:hAnsi="Times New Roman" w:cs="Times New Roman"/>
        </w:rPr>
        <w:t xml:space="preserve"> _______________________________________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>__________________________________________________________________________.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 xml:space="preserve">При рассмотрении заявления о выдаче дубликата договора безвозмездной передачи жилого помещения в собственность граждан я даю согласие на сбор, обработку, передачу принадлежащих мне персональных данных в соответствии с Федеральным </w:t>
      </w:r>
      <w:hyperlink r:id="rId23" w:history="1">
        <w:r w:rsidRPr="008177A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177AF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и проверку представленных мною сведений.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177AF">
        <w:rPr>
          <w:rFonts w:ascii="Times New Roman" w:hAnsi="Times New Roman" w:cs="Times New Roman"/>
          <w:sz w:val="20"/>
          <w:szCs w:val="20"/>
        </w:rPr>
        <w:t xml:space="preserve">Об ответственности и последствиях за предоставление заведомо ложных документов и сведений, послуживших основанием для оформления и выдачи дубликата договора безвозмездной передачи жилого помещения в собственность граждан, </w:t>
      </w:r>
      <w:proofErr w:type="gramStart"/>
      <w:r w:rsidRPr="008177AF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8177AF">
        <w:rPr>
          <w:rFonts w:ascii="Times New Roman" w:hAnsi="Times New Roman" w:cs="Times New Roman"/>
          <w:sz w:val="20"/>
          <w:szCs w:val="20"/>
        </w:rPr>
        <w:t>.</w:t>
      </w:r>
    </w:p>
    <w:p w:rsidR="003B4687" w:rsidRPr="008177AF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________________   ______________________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(дата)           </w:t>
      </w:r>
      <w:r w:rsidR="008177AF" w:rsidRPr="008177AF">
        <w:rPr>
          <w:rFonts w:ascii="Times New Roman" w:hAnsi="Times New Roman" w:cs="Times New Roman"/>
        </w:rPr>
        <w:t xml:space="preserve">            </w:t>
      </w:r>
      <w:r w:rsidRPr="008177AF">
        <w:rPr>
          <w:rFonts w:ascii="Times New Roman" w:hAnsi="Times New Roman" w:cs="Times New Roman"/>
        </w:rPr>
        <w:t xml:space="preserve">    (подпись)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"____" _______________ 20__ г.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Я, ___________________________________________________________________</w:t>
      </w:r>
      <w:r w:rsidR="008177AF" w:rsidRPr="008177AF">
        <w:rPr>
          <w:rFonts w:ascii="Times New Roman" w:hAnsi="Times New Roman" w:cs="Times New Roman"/>
        </w:rPr>
        <w:t>_______</w:t>
      </w:r>
      <w:r w:rsidRPr="008177AF">
        <w:rPr>
          <w:rFonts w:ascii="Times New Roman" w:hAnsi="Times New Roman" w:cs="Times New Roman"/>
        </w:rPr>
        <w:t>,</w:t>
      </w:r>
    </w:p>
    <w:p w:rsidR="008177AF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</w:t>
      </w:r>
      <w:proofErr w:type="gramStart"/>
      <w:r w:rsidRPr="008177AF">
        <w:rPr>
          <w:rFonts w:ascii="Times New Roman" w:hAnsi="Times New Roman" w:cs="Times New Roman"/>
        </w:rPr>
        <w:t>(Ф.И.О., должность специалиста Управления по имуществу</w:t>
      </w:r>
      <w:r w:rsidR="008177AF" w:rsidRPr="008177AF">
        <w:rPr>
          <w:rFonts w:ascii="Times New Roman" w:hAnsi="Times New Roman" w:cs="Times New Roman"/>
        </w:rPr>
        <w:t xml:space="preserve"> и земельным отношениям</w:t>
      </w:r>
      <w:proofErr w:type="gramEnd"/>
    </w:p>
    <w:p w:rsidR="003B4687" w:rsidRPr="008177AF" w:rsidRDefault="008177AF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</w:t>
      </w:r>
      <w:r w:rsidR="003B4687" w:rsidRPr="008177AF">
        <w:rPr>
          <w:rFonts w:ascii="Times New Roman" w:hAnsi="Times New Roman" w:cs="Times New Roman"/>
        </w:rPr>
        <w:t>Агаповского муниципального района, отвечающего за прием</w:t>
      </w:r>
      <w:r w:rsidRPr="008177AF">
        <w:rPr>
          <w:rFonts w:ascii="Times New Roman" w:hAnsi="Times New Roman" w:cs="Times New Roman"/>
        </w:rPr>
        <w:t xml:space="preserve"> </w:t>
      </w:r>
      <w:r w:rsidR="003B4687" w:rsidRPr="008177AF">
        <w:rPr>
          <w:rFonts w:ascii="Times New Roman" w:hAnsi="Times New Roman" w:cs="Times New Roman"/>
        </w:rPr>
        <w:t>документов)</w:t>
      </w:r>
    </w:p>
    <w:p w:rsidR="008177AF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>удостоверяю подпись гражданина _______________________________________,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                                      </w:t>
      </w:r>
      <w:r w:rsidR="008177AF" w:rsidRPr="008177AF">
        <w:rPr>
          <w:rFonts w:ascii="Times New Roman" w:hAnsi="Times New Roman" w:cs="Times New Roman"/>
        </w:rPr>
        <w:t xml:space="preserve">                </w:t>
      </w:r>
      <w:r w:rsidRPr="008177AF">
        <w:rPr>
          <w:rFonts w:ascii="Times New Roman" w:hAnsi="Times New Roman" w:cs="Times New Roman"/>
        </w:rPr>
        <w:t xml:space="preserve">    (Ф.И.О. заявителя)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proofErr w:type="gramStart"/>
      <w:r w:rsidRPr="008177AF">
        <w:rPr>
          <w:rFonts w:ascii="Times New Roman" w:hAnsi="Times New Roman" w:cs="Times New Roman"/>
        </w:rPr>
        <w:t>которая</w:t>
      </w:r>
      <w:proofErr w:type="gramEnd"/>
      <w:r w:rsidRPr="008177AF">
        <w:rPr>
          <w:rFonts w:ascii="Times New Roman" w:hAnsi="Times New Roman" w:cs="Times New Roman"/>
        </w:rPr>
        <w:t xml:space="preserve">  сделана  в  моем  присутствии.  Личность  </w:t>
      </w:r>
      <w:proofErr w:type="gramStart"/>
      <w:r w:rsidRPr="008177AF">
        <w:rPr>
          <w:rFonts w:ascii="Times New Roman" w:hAnsi="Times New Roman" w:cs="Times New Roman"/>
        </w:rPr>
        <w:t>подписавшего</w:t>
      </w:r>
      <w:proofErr w:type="gramEnd"/>
      <w:r w:rsidRPr="008177AF">
        <w:rPr>
          <w:rFonts w:ascii="Times New Roman" w:hAnsi="Times New Roman" w:cs="Times New Roman"/>
        </w:rPr>
        <w:t xml:space="preserve">   настоящий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документ </w:t>
      </w:r>
      <w:proofErr w:type="gramStart"/>
      <w:r w:rsidRPr="008177AF">
        <w:rPr>
          <w:rFonts w:ascii="Times New Roman" w:hAnsi="Times New Roman" w:cs="Times New Roman"/>
        </w:rPr>
        <w:t>установлена</w:t>
      </w:r>
      <w:proofErr w:type="gramEnd"/>
      <w:r w:rsidRPr="008177AF">
        <w:rPr>
          <w:rFonts w:ascii="Times New Roman" w:hAnsi="Times New Roman" w:cs="Times New Roman"/>
        </w:rPr>
        <w:t>.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Подпись _________________</w:t>
      </w:r>
    </w:p>
    <w:p w:rsidR="003B4687" w:rsidRPr="008177AF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8177AF" w:rsidRDefault="003B4687" w:rsidP="008177AF">
      <w:pPr>
        <w:pStyle w:val="ConsPlusNonformat"/>
        <w:rPr>
          <w:rFonts w:ascii="Times New Roman" w:hAnsi="Times New Roman" w:cs="Times New Roman"/>
        </w:rPr>
      </w:pPr>
      <w:r w:rsidRPr="008177AF">
        <w:rPr>
          <w:rFonts w:ascii="Times New Roman" w:hAnsi="Times New Roman" w:cs="Times New Roman"/>
        </w:rPr>
        <w:t xml:space="preserve">    Заявление N _______ от _______________ 20__ г.</w:t>
      </w:r>
    </w:p>
    <w:p w:rsidR="008177AF" w:rsidRDefault="008177AF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77AF" w:rsidRDefault="008177AF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lastRenderedPageBreak/>
        <w:t>Приложение 2</w:t>
      </w: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к административному регламенту</w:t>
      </w: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предоставления </w:t>
      </w:r>
      <w:proofErr w:type="gramStart"/>
      <w:r w:rsidRPr="00032FC0">
        <w:rPr>
          <w:rFonts w:ascii="Times New Roman" w:hAnsi="Times New Roman" w:cs="Times New Roman"/>
        </w:rPr>
        <w:t>муниципальной</w:t>
      </w:r>
      <w:proofErr w:type="gramEnd"/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услуги "Оформление дубликата</w:t>
      </w: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договора безвозмездной передачи</w:t>
      </w: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жилого помещения в собственность</w:t>
      </w: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граждан"</w:t>
      </w: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ФОРМА</w:t>
      </w:r>
    </w:p>
    <w:p w:rsidR="003B4687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687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</w:t>
      </w:r>
      <w:r w:rsidRPr="00032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032FC0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>я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по</w:t>
      </w:r>
      <w:r w:rsidRPr="00032FC0">
        <w:rPr>
          <w:rFonts w:ascii="Times New Roman" w:hAnsi="Times New Roman" w:cs="Times New Roman"/>
        </w:rPr>
        <w:t xml:space="preserve">   имуществ</w:t>
      </w:r>
      <w:r>
        <w:rPr>
          <w:rFonts w:ascii="Times New Roman" w:hAnsi="Times New Roman" w:cs="Times New Roman"/>
        </w:rPr>
        <w:t>у</w:t>
      </w:r>
      <w:r w:rsidRPr="00032FC0">
        <w:rPr>
          <w:rFonts w:ascii="Times New Roman" w:hAnsi="Times New Roman" w:cs="Times New Roman"/>
        </w:rPr>
        <w:t xml:space="preserve"> и земельны</w:t>
      </w:r>
      <w:r>
        <w:rPr>
          <w:rFonts w:ascii="Times New Roman" w:hAnsi="Times New Roman" w:cs="Times New Roman"/>
        </w:rPr>
        <w:t>м</w:t>
      </w:r>
      <w:r w:rsidRPr="00032FC0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ям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Агаповского муниципального района</w:t>
      </w:r>
      <w:r w:rsidRPr="00032FC0">
        <w:rPr>
          <w:rFonts w:ascii="Times New Roman" w:hAnsi="Times New Roman" w:cs="Times New Roman"/>
        </w:rPr>
        <w:t xml:space="preserve"> _____________________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от ___________________________________,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  (Ф.И.О., дата рождения заявителя)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32FC0">
        <w:rPr>
          <w:rFonts w:ascii="Times New Roman" w:hAnsi="Times New Roman" w:cs="Times New Roman"/>
        </w:rPr>
        <w:t>зарегистрированного</w:t>
      </w:r>
      <w:proofErr w:type="gramEnd"/>
      <w:r w:rsidRPr="00032FC0">
        <w:rPr>
          <w:rFonts w:ascii="Times New Roman" w:hAnsi="Times New Roman" w:cs="Times New Roman"/>
        </w:rPr>
        <w:t xml:space="preserve"> по адресу: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______________________________________,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      (город, улица, дом, квартира)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           адрес электронной почты,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                контактный телефон: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             (по желанию заявителя)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pStyle w:val="ConsPlusNonformat"/>
        <w:jc w:val="righ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ЗАЯВЛЕНИЕ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об отказе в предоставлении муниципальной услуги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и </w:t>
      </w:r>
      <w:proofErr w:type="gramStart"/>
      <w:r w:rsidRPr="00032FC0">
        <w:rPr>
          <w:rFonts w:ascii="Times New Roman" w:hAnsi="Times New Roman" w:cs="Times New Roman"/>
        </w:rPr>
        <w:t>возврате</w:t>
      </w:r>
      <w:proofErr w:type="gramEnd"/>
      <w:r w:rsidRPr="00032FC0">
        <w:rPr>
          <w:rFonts w:ascii="Times New Roman" w:hAnsi="Times New Roman" w:cs="Times New Roman"/>
        </w:rPr>
        <w:t xml:space="preserve"> документов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Прошу  прекратить  процедуру  оформления  и выдачи  дубликата  договора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безвозмездной передачи жилого помещения, расположенного по адресу:</w:t>
      </w:r>
    </w:p>
    <w:p w:rsidR="003B4687" w:rsidRDefault="003B4687" w:rsidP="003B46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Челябинская область, Агаповский район, п.</w:t>
      </w:r>
      <w:r w:rsidR="00817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Pr="00032FC0">
        <w:rPr>
          <w:rFonts w:ascii="Times New Roman" w:hAnsi="Times New Roman" w:cs="Times New Roman"/>
        </w:rPr>
        <w:t xml:space="preserve">, улица ___________________________, 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дом N _______, квартира</w:t>
      </w:r>
      <w:r w:rsidR="008177AF">
        <w:rPr>
          <w:rFonts w:ascii="Times New Roman" w:hAnsi="Times New Roman" w:cs="Times New Roman"/>
        </w:rPr>
        <w:t xml:space="preserve"> </w:t>
      </w:r>
      <w:r w:rsidRPr="00032FC0">
        <w:rPr>
          <w:rFonts w:ascii="Times New Roman" w:hAnsi="Times New Roman" w:cs="Times New Roman"/>
        </w:rPr>
        <w:t>N _______, комната N ________,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в собственность граждан ___________________________________________________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(Ф.И.О. собственников)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>__________________________________________________________________________.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________________   ______________________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(дата)    </w:t>
      </w:r>
      <w:r w:rsidR="008177AF">
        <w:rPr>
          <w:rFonts w:ascii="Times New Roman" w:hAnsi="Times New Roman" w:cs="Times New Roman"/>
        </w:rPr>
        <w:t xml:space="preserve">          </w:t>
      </w:r>
      <w:r w:rsidRPr="00032FC0">
        <w:rPr>
          <w:rFonts w:ascii="Times New Roman" w:hAnsi="Times New Roman" w:cs="Times New Roman"/>
        </w:rPr>
        <w:t xml:space="preserve">           (подпись)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"____" _______________ 20__ г.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Я, ______________________________________________________________</w:t>
      </w:r>
      <w:r w:rsidR="008177AF">
        <w:rPr>
          <w:rFonts w:ascii="Times New Roman" w:hAnsi="Times New Roman" w:cs="Times New Roman"/>
        </w:rPr>
        <w:t>_______</w:t>
      </w:r>
      <w:r w:rsidRPr="00032FC0">
        <w:rPr>
          <w:rFonts w:ascii="Times New Roman" w:hAnsi="Times New Roman" w:cs="Times New Roman"/>
        </w:rPr>
        <w:t>_____,</w:t>
      </w:r>
    </w:p>
    <w:p w:rsidR="008177AF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</w:t>
      </w:r>
      <w:proofErr w:type="gramStart"/>
      <w:r w:rsidRPr="00032FC0">
        <w:rPr>
          <w:rFonts w:ascii="Times New Roman" w:hAnsi="Times New Roman" w:cs="Times New Roman"/>
        </w:rPr>
        <w:t xml:space="preserve">(Ф.И.О., должность специалиста </w:t>
      </w:r>
      <w:r>
        <w:rPr>
          <w:rFonts w:ascii="Times New Roman" w:hAnsi="Times New Roman" w:cs="Times New Roman"/>
        </w:rPr>
        <w:t>У</w:t>
      </w:r>
      <w:r w:rsidRPr="00032FC0">
        <w:rPr>
          <w:rFonts w:ascii="Times New Roman" w:hAnsi="Times New Roman" w:cs="Times New Roman"/>
        </w:rPr>
        <w:t>правлени</w:t>
      </w:r>
      <w:r>
        <w:rPr>
          <w:rFonts w:ascii="Times New Roman" w:hAnsi="Times New Roman" w:cs="Times New Roman"/>
        </w:rPr>
        <w:t xml:space="preserve">я по </w:t>
      </w:r>
      <w:r w:rsidRPr="00032FC0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у</w:t>
      </w:r>
      <w:r w:rsidR="008177AF">
        <w:rPr>
          <w:rFonts w:ascii="Times New Roman" w:hAnsi="Times New Roman" w:cs="Times New Roman"/>
        </w:rPr>
        <w:t xml:space="preserve"> и земельным отношениям</w:t>
      </w:r>
      <w:proofErr w:type="gramEnd"/>
    </w:p>
    <w:p w:rsidR="003B4687" w:rsidRPr="00032FC0" w:rsidRDefault="008177AF" w:rsidP="003B46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B4687">
        <w:rPr>
          <w:rFonts w:ascii="Times New Roman" w:hAnsi="Times New Roman" w:cs="Times New Roman"/>
        </w:rPr>
        <w:t>Агаповского муниципального района</w:t>
      </w:r>
      <w:r w:rsidR="003B4687" w:rsidRPr="00032FC0">
        <w:rPr>
          <w:rFonts w:ascii="Times New Roman" w:hAnsi="Times New Roman" w:cs="Times New Roman"/>
        </w:rPr>
        <w:t>, отвечающего за прием</w:t>
      </w:r>
      <w:r>
        <w:rPr>
          <w:rFonts w:ascii="Times New Roman" w:hAnsi="Times New Roman" w:cs="Times New Roman"/>
        </w:rPr>
        <w:t xml:space="preserve"> </w:t>
      </w:r>
      <w:r w:rsidR="003B4687" w:rsidRPr="00032FC0">
        <w:rPr>
          <w:rFonts w:ascii="Times New Roman" w:hAnsi="Times New Roman" w:cs="Times New Roman"/>
        </w:rPr>
        <w:t>документов)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удостоверяю подпись гражданина _______________________________________,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                                          (Ф.И.О. заявителя)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proofErr w:type="gramStart"/>
      <w:r w:rsidRPr="00032FC0">
        <w:rPr>
          <w:rFonts w:ascii="Times New Roman" w:hAnsi="Times New Roman" w:cs="Times New Roman"/>
        </w:rPr>
        <w:t>которая</w:t>
      </w:r>
      <w:proofErr w:type="gramEnd"/>
      <w:r w:rsidRPr="00032FC0">
        <w:rPr>
          <w:rFonts w:ascii="Times New Roman" w:hAnsi="Times New Roman" w:cs="Times New Roman"/>
        </w:rPr>
        <w:t xml:space="preserve">  сделана  в  моем  присутствии.  Личность  </w:t>
      </w:r>
      <w:proofErr w:type="gramStart"/>
      <w:r w:rsidRPr="00032FC0">
        <w:rPr>
          <w:rFonts w:ascii="Times New Roman" w:hAnsi="Times New Roman" w:cs="Times New Roman"/>
        </w:rPr>
        <w:t>подписавшего</w:t>
      </w:r>
      <w:proofErr w:type="gramEnd"/>
      <w:r w:rsidRPr="00032FC0">
        <w:rPr>
          <w:rFonts w:ascii="Times New Roman" w:hAnsi="Times New Roman" w:cs="Times New Roman"/>
        </w:rPr>
        <w:t xml:space="preserve">   настоящий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документ </w:t>
      </w:r>
      <w:proofErr w:type="gramStart"/>
      <w:r w:rsidRPr="00032FC0">
        <w:rPr>
          <w:rFonts w:ascii="Times New Roman" w:hAnsi="Times New Roman" w:cs="Times New Roman"/>
        </w:rPr>
        <w:t>установлена</w:t>
      </w:r>
      <w:proofErr w:type="gramEnd"/>
      <w:r w:rsidRPr="00032FC0">
        <w:rPr>
          <w:rFonts w:ascii="Times New Roman" w:hAnsi="Times New Roman" w:cs="Times New Roman"/>
        </w:rPr>
        <w:t>.</w:t>
      </w:r>
    </w:p>
    <w:p w:rsidR="003B4687" w:rsidRPr="00032FC0" w:rsidRDefault="003B4687" w:rsidP="003B4687">
      <w:pPr>
        <w:pStyle w:val="ConsPlusNonformat"/>
        <w:rPr>
          <w:rFonts w:ascii="Times New Roman" w:hAnsi="Times New Roman" w:cs="Times New Roman"/>
        </w:rPr>
      </w:pPr>
    </w:p>
    <w:p w:rsidR="003B4687" w:rsidRDefault="003B4687" w:rsidP="003B4687">
      <w:pPr>
        <w:pStyle w:val="ConsPlusNonformat"/>
        <w:rPr>
          <w:rFonts w:ascii="Times New Roman" w:hAnsi="Times New Roman" w:cs="Times New Roman"/>
        </w:rPr>
      </w:pPr>
      <w:r w:rsidRPr="00032FC0">
        <w:rPr>
          <w:rFonts w:ascii="Times New Roman" w:hAnsi="Times New Roman" w:cs="Times New Roman"/>
        </w:rPr>
        <w:t xml:space="preserve">    Подпись _________________</w:t>
      </w:r>
    </w:p>
    <w:p w:rsidR="003B4687" w:rsidRDefault="003B4687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687" w:rsidRPr="00DA6933" w:rsidRDefault="003B4687" w:rsidP="00DA69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B4687" w:rsidRPr="00DA6933" w:rsidSect="00DA693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933"/>
    <w:rsid w:val="000C6CC9"/>
    <w:rsid w:val="00201F73"/>
    <w:rsid w:val="002750A5"/>
    <w:rsid w:val="00313DBA"/>
    <w:rsid w:val="00391A36"/>
    <w:rsid w:val="003B4687"/>
    <w:rsid w:val="004A49DD"/>
    <w:rsid w:val="004C12CA"/>
    <w:rsid w:val="00627FCF"/>
    <w:rsid w:val="00674011"/>
    <w:rsid w:val="008177AF"/>
    <w:rsid w:val="008D51CF"/>
    <w:rsid w:val="00943419"/>
    <w:rsid w:val="00A3024F"/>
    <w:rsid w:val="00D46138"/>
    <w:rsid w:val="00DA6933"/>
    <w:rsid w:val="00DF206A"/>
    <w:rsid w:val="00DF3326"/>
    <w:rsid w:val="00E41E27"/>
    <w:rsid w:val="00F2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A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DA6933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41E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CE34421C9AB9E8CE970082168E96069E32B1CFCEA3A1E891AB9c1G0G" TargetMode="External"/><Relationship Id="rId13" Type="http://schemas.openxmlformats.org/officeDocument/2006/relationships/hyperlink" Target="consultantplus://offline/ref=A33CE34421C9AB9E8CE970082168E9606AE82F1BF0B46D1CD84FB71507c7G4G" TargetMode="External"/><Relationship Id="rId18" Type="http://schemas.openxmlformats.org/officeDocument/2006/relationships/hyperlink" Target="consultantplus://offline/ref=A33CE34421C9AB9E8CE970082168E9606AED251CFFBC6D1CD84FB71507c7G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3CE34421C9AB9E8CE970082168E9606AED291AF7B96D1CD84FB7150774C944C501ACAEADBF74DDc1G4G" TargetMode="External"/><Relationship Id="rId7" Type="http://schemas.openxmlformats.org/officeDocument/2006/relationships/hyperlink" Target="consultantplus://offline/ref=065D6D2C3C9434C2C3BE0DF1F9E1B19A29B3FD328064BB726FBCF29001E0D3FBgCW6D" TargetMode="External"/><Relationship Id="rId12" Type="http://schemas.openxmlformats.org/officeDocument/2006/relationships/hyperlink" Target="consultantplus://offline/ref=A33CE34421C9AB9E8CE970082168E9606AED291AF7B96D1CD84FB7150774C944C501ACAEADBF74DDc1G4G" TargetMode="External"/><Relationship Id="rId17" Type="http://schemas.openxmlformats.org/officeDocument/2006/relationships/hyperlink" Target="consultantplus://offline/ref=A33CE34421C9AB9E8CE970082168E9606AED241FF6B86D1CD84FB71507c7G4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CE34421C9AB9E8CE970082168E96069E32B1CFCEA3A1E891AB9c1G0G" TargetMode="External"/><Relationship Id="rId20" Type="http://schemas.openxmlformats.org/officeDocument/2006/relationships/hyperlink" Target="consultantplus://offline/ref=A33CE34421C9AB9E8CE970082168E9606AEC2A1DF3BA6D1CD84FB71507c7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CE34421C9AB9E8CE9701E2204B66B62E07214F6BC62438212B1425824CF1185c4G1G" TargetMode="External"/><Relationship Id="rId11" Type="http://schemas.openxmlformats.org/officeDocument/2006/relationships/hyperlink" Target="consultantplus://offline/ref=A33CE34421C9AB9E8CE970082168E9606AED2A19F2BD6D1CD84FB71507c7G4G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www.agapovka.ru" TargetMode="External"/><Relationship Id="rId23" Type="http://schemas.openxmlformats.org/officeDocument/2006/relationships/hyperlink" Target="consultantplus://offline/ref=A33CE34421C9AB9E8CE970082168E9606AED2A19F2BD6D1CD84FB71507c7G4G" TargetMode="External"/><Relationship Id="rId10" Type="http://schemas.openxmlformats.org/officeDocument/2006/relationships/hyperlink" Target="consultantplus://offline/ref=A33CE34421C9AB9E8CE970082168E9606AEC2D1BF2B86D1CD84FB71507c7G4G" TargetMode="External"/><Relationship Id="rId19" Type="http://schemas.openxmlformats.org/officeDocument/2006/relationships/hyperlink" Target="consultantplus://offline/ref=A33CE34421C9AB9E8CE970082168E9606AED2910F0BD6D1CD84FB71507c7G4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A33CE34421C9AB9E8CE970082168E9606AED241FF6B86D1CD84FB71507c7G4G" TargetMode="External"/><Relationship Id="rId14" Type="http://schemas.openxmlformats.org/officeDocument/2006/relationships/hyperlink" Target="consultantplus://offline/ref=A33CE34421C9AB9E8CE9701E2204B66B62E07214F6BC62438212B1425824CF1185c4G1G" TargetMode="External"/><Relationship Id="rId22" Type="http://schemas.openxmlformats.org/officeDocument/2006/relationships/hyperlink" Target="consultantplus://offline/ref=A33CE34421C9AB9E8CE970082168E9606AE82F1BF0B46D1CD84FB71507c7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5196</Words>
  <Characters>29620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10</cp:revision>
  <cp:lastPrinted>2015-04-15T09:49:00Z</cp:lastPrinted>
  <dcterms:created xsi:type="dcterms:W3CDTF">2015-04-15T07:40:00Z</dcterms:created>
  <dcterms:modified xsi:type="dcterms:W3CDTF">2015-04-15T09:52:00Z</dcterms:modified>
</cp:coreProperties>
</file>