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65" w:rsidRPr="00E226D4" w:rsidRDefault="00B64C47" w:rsidP="00961165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4C47"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5pt;margin-top:-24.3pt;width:74.8pt;height:92.1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229661781" r:id="rId5"/>
        </w:pict>
      </w:r>
      <w:r w:rsidR="00961165" w:rsidRPr="00E226D4">
        <w:rPr>
          <w:rFonts w:ascii="Times New Roman" w:hAnsi="Times New Roman"/>
          <w:b/>
          <w:sz w:val="28"/>
          <w:szCs w:val="28"/>
        </w:rPr>
        <w:t>АДМИНИСТРАЦИЯ</w:t>
      </w:r>
    </w:p>
    <w:p w:rsidR="00961165" w:rsidRPr="00D15668" w:rsidRDefault="00961165" w:rsidP="0096116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 xml:space="preserve"> АГАПОВСКОГО МУНИЦИПАЛЬНОГО РАЙОНА</w:t>
      </w:r>
    </w:p>
    <w:p w:rsidR="00961165" w:rsidRPr="00D15668" w:rsidRDefault="00961165" w:rsidP="0096116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961165" w:rsidRPr="00D15668" w:rsidRDefault="00961165" w:rsidP="0096116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961165" w:rsidRDefault="00961165" w:rsidP="00961165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961165" w:rsidRPr="0019370D" w:rsidRDefault="00961165" w:rsidP="00961165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от 04.04</w:t>
      </w:r>
      <w:r w:rsidRPr="00104B16">
        <w:rPr>
          <w:rFonts w:ascii="Times New Roman" w:hAnsi="Times New Roman"/>
          <w:bCs/>
          <w:sz w:val="28"/>
          <w:szCs w:val="28"/>
          <w:u w:val="single"/>
        </w:rPr>
        <w:t xml:space="preserve">.2016г. </w:t>
      </w:r>
      <w:r w:rsidRPr="00104B16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104B16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04B16">
        <w:rPr>
          <w:rFonts w:ascii="Times New Roman" w:hAnsi="Times New Roman"/>
          <w:bCs/>
          <w:sz w:val="28"/>
          <w:szCs w:val="28"/>
        </w:rPr>
        <w:t xml:space="preserve"> </w:t>
      </w:r>
      <w:r w:rsidR="00207850">
        <w:rPr>
          <w:rFonts w:ascii="Times New Roman" w:hAnsi="Times New Roman"/>
          <w:bCs/>
          <w:sz w:val="28"/>
          <w:szCs w:val="28"/>
        </w:rPr>
        <w:t xml:space="preserve">     </w:t>
      </w:r>
      <w:r w:rsidRPr="00104B16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104B16">
        <w:rPr>
          <w:rFonts w:ascii="Times New Roman" w:hAnsi="Times New Roman"/>
          <w:bCs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</w:rPr>
        <w:t>225</w:t>
      </w:r>
    </w:p>
    <w:p w:rsidR="00961165" w:rsidRDefault="00961165" w:rsidP="00961165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2371E1" w:rsidRDefault="00961165" w:rsidP="00961165">
      <w:pPr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953523">
        <w:rPr>
          <w:rFonts w:ascii="Times New Roman" w:hAnsi="Times New Roman"/>
          <w:bCs/>
        </w:rPr>
        <w:t>с</w:t>
      </w:r>
      <w:proofErr w:type="gramEnd"/>
      <w:r w:rsidRPr="00953523">
        <w:rPr>
          <w:rFonts w:ascii="Times New Roman" w:hAnsi="Times New Roman"/>
          <w:bCs/>
        </w:rPr>
        <w:t>. Агаповка</w:t>
      </w:r>
    </w:p>
    <w:p w:rsidR="00961165" w:rsidRDefault="00961165" w:rsidP="00961165">
      <w:pPr>
        <w:pStyle w:val="2"/>
        <w:jc w:val="both"/>
        <w:rPr>
          <w:szCs w:val="28"/>
        </w:rPr>
      </w:pPr>
    </w:p>
    <w:p w:rsidR="00961165" w:rsidRDefault="00961165" w:rsidP="00961165">
      <w:pPr>
        <w:pStyle w:val="2"/>
        <w:jc w:val="both"/>
        <w:rPr>
          <w:szCs w:val="28"/>
        </w:rPr>
      </w:pPr>
      <w:r w:rsidRPr="00961165">
        <w:rPr>
          <w:szCs w:val="28"/>
        </w:rPr>
        <w:t>Об охране природных комплексов (лесов),</w:t>
      </w:r>
    </w:p>
    <w:p w:rsidR="00961165" w:rsidRPr="00961165" w:rsidRDefault="00961165" w:rsidP="00961165">
      <w:pPr>
        <w:pStyle w:val="2"/>
        <w:jc w:val="both"/>
        <w:rPr>
          <w:szCs w:val="28"/>
        </w:rPr>
      </w:pPr>
      <w:proofErr w:type="gramStart"/>
      <w:r w:rsidRPr="00961165">
        <w:rPr>
          <w:szCs w:val="28"/>
        </w:rPr>
        <w:t>расположенных</w:t>
      </w:r>
      <w:proofErr w:type="gramEnd"/>
      <w:r w:rsidRPr="00961165">
        <w:rPr>
          <w:szCs w:val="28"/>
        </w:rPr>
        <w:t xml:space="preserve"> на территории Агаповского </w:t>
      </w:r>
    </w:p>
    <w:p w:rsidR="00961165" w:rsidRPr="00961165" w:rsidRDefault="00961165" w:rsidP="00961165">
      <w:pPr>
        <w:pStyle w:val="2"/>
        <w:jc w:val="both"/>
        <w:rPr>
          <w:szCs w:val="28"/>
        </w:rPr>
      </w:pPr>
      <w:r w:rsidRPr="00961165">
        <w:rPr>
          <w:szCs w:val="28"/>
        </w:rPr>
        <w:t>муниципального района, от пожаров  в период</w:t>
      </w:r>
    </w:p>
    <w:p w:rsidR="00961165" w:rsidRPr="00961165" w:rsidRDefault="00961165" w:rsidP="00961165">
      <w:pPr>
        <w:pStyle w:val="2"/>
        <w:jc w:val="both"/>
        <w:rPr>
          <w:szCs w:val="28"/>
        </w:rPr>
      </w:pPr>
      <w:r w:rsidRPr="00961165">
        <w:rPr>
          <w:szCs w:val="28"/>
        </w:rPr>
        <w:t>пожароопасного сезона 2016 года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65" w:rsidRPr="00961165" w:rsidRDefault="00961165" w:rsidP="00961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16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«О пожарной безопасности», Лесным кодексом Российской Федерации и в целях обеспечения пожарной безопасности природных комплексов (лесов), предупреждения распространения природных пожаров на территории населённых пунктов и объектов экономики</w:t>
      </w:r>
    </w:p>
    <w:p w:rsidR="00961165" w:rsidRDefault="00961165" w:rsidP="009611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61165">
        <w:rPr>
          <w:rFonts w:ascii="Times New Roman" w:eastAsia="Calibri" w:hAnsi="Times New Roman" w:cs="Times New Roman"/>
          <w:sz w:val="28"/>
          <w:szCs w:val="28"/>
        </w:rPr>
        <w:t xml:space="preserve">администрация Агаповского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ПОСТАНОВЛЯЕ</w:t>
      </w:r>
      <w:r w:rsidRPr="00961165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61165">
        <w:rPr>
          <w:rFonts w:ascii="Times New Roman" w:hAnsi="Times New Roman" w:cs="Times New Roman"/>
          <w:sz w:val="28"/>
          <w:szCs w:val="28"/>
        </w:rPr>
        <w:t xml:space="preserve"> Установить пожароопасный сезон с момента схода снежного покрова в лесу и до наступления устойчивой дождливой осенней погоды или образования снежного покрова.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 xml:space="preserve">2. Рекомендовать Челябинскому областному бюджетному учреждению  «Верхнеуральское лесничество» (Осинцев С.В.): 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1) до начала пожароопасного сезона организовать подготовку пожарной техники и оборудования, противопожарного снаряжения и инвентаря для тушения пожаров на землях лесного фонда;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2) организовать выполнение мероприятий по предупреждению лесных пожаров в лесах на землях лесного фонда;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3) организовать своевременное информирование отдела МВД России по Агаповскому району и отдела надзорной деятельности № 15 по Агаповскому, Кизильскому и Нагайбакскому районам о возникновении пожаров в лесах и оказании содействия в установлении виновных в их возникновении;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4) оказывать содействие гражданам и юридическим лицам, использующим леса, в разработке и осуществлении мер противопожарного обустройства лесов на лесных участках, предоставленных в постоянное (бессрочное) пользование и в аренду;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5) обеспечить тушение лесных пожаров на землях лесного фонда на территории Ага</w:t>
      </w:r>
      <w:r w:rsidR="00A40BEB">
        <w:rPr>
          <w:rFonts w:ascii="Times New Roman" w:hAnsi="Times New Roman" w:cs="Times New Roman"/>
          <w:sz w:val="28"/>
          <w:szCs w:val="28"/>
        </w:rPr>
        <w:t>повского муниципального района.</w:t>
      </w:r>
    </w:p>
    <w:p w:rsidR="00A40BEB" w:rsidRDefault="00A40BEB" w:rsidP="00A4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61165">
        <w:rPr>
          <w:rFonts w:ascii="Times New Roman" w:hAnsi="Times New Roman" w:cs="Times New Roman"/>
          <w:sz w:val="28"/>
          <w:szCs w:val="28"/>
        </w:rPr>
        <w:t>) заключить соглашения и договоры с главами сельских поселений и руководителями предприятий и организаций Агаповского муниципального района на выделение сил и сре</w:t>
      </w:r>
      <w:proofErr w:type="gramStart"/>
      <w:r w:rsidRPr="0096116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61165">
        <w:rPr>
          <w:rFonts w:ascii="Times New Roman" w:hAnsi="Times New Roman" w:cs="Times New Roman"/>
          <w:sz w:val="28"/>
          <w:szCs w:val="28"/>
        </w:rPr>
        <w:t>я тушения лесных пожаров в 2016 году;</w:t>
      </w:r>
    </w:p>
    <w:p w:rsidR="00A40BEB" w:rsidRDefault="00A40BEB" w:rsidP="00A4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1165">
        <w:rPr>
          <w:rFonts w:ascii="Times New Roman" w:hAnsi="Times New Roman" w:cs="Times New Roman"/>
          <w:sz w:val="28"/>
          <w:szCs w:val="28"/>
        </w:rPr>
        <w:t>) производить оплату предприятиям и организациям, фактически задействованным при тушении лесных пожаров в лесах на территории района, согласно заключенным договорам;</w:t>
      </w:r>
    </w:p>
    <w:p w:rsidR="00A40BEB" w:rsidRDefault="00A40BEB" w:rsidP="00A4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61165">
        <w:rPr>
          <w:rFonts w:ascii="Times New Roman" w:hAnsi="Times New Roman" w:cs="Times New Roman"/>
          <w:sz w:val="28"/>
          <w:szCs w:val="28"/>
        </w:rPr>
        <w:t>) укомплектовать пункты сосредоточения противопожарного инвентаря и оборудования согласно нормам обеспечения.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3. Рекомендовать директору общества с ограниченной ответственностью «Лесхоз» Сизову В.В. (арендатор государственного лесного фонда):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1) обеспечить охрану лесов от пожаров на территории Агаповского муниципального района;</w:t>
      </w:r>
    </w:p>
    <w:p w:rsidR="00961165" w:rsidRDefault="00A40BEB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1165" w:rsidRPr="00961165">
        <w:rPr>
          <w:rFonts w:ascii="Times New Roman" w:hAnsi="Times New Roman" w:cs="Times New Roman"/>
          <w:sz w:val="28"/>
          <w:szCs w:val="28"/>
        </w:rPr>
        <w:t>) установить в местах лесозаготовок аншлаги, предупреждающие об осто</w:t>
      </w:r>
      <w:r>
        <w:rPr>
          <w:rFonts w:ascii="Times New Roman" w:hAnsi="Times New Roman" w:cs="Times New Roman"/>
          <w:sz w:val="28"/>
          <w:szCs w:val="28"/>
        </w:rPr>
        <w:t>рожном обращении с огнём в лесу.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61165">
        <w:rPr>
          <w:rFonts w:ascii="Times New Roman" w:hAnsi="Times New Roman" w:cs="Times New Roman"/>
          <w:sz w:val="28"/>
          <w:szCs w:val="28"/>
        </w:rPr>
        <w:t>Комиссии Агаповского муниципального района по предупреждению и ликвидации чрезвычайных ситуаций и обеспечению пожарной безопасности    (Стрижов С.И.):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1) создать рабочую группу по координации межведомственного взаимодействия при тушении природных пожаров;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2) обеспечить мониторинг мер, принимаемых главами сельских поселений по вопросу обеспечения пожарной безопасности, в том числе тушению природных пожаров;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3) своевременно вносить предложения главе района о введении ограничительных мер.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5. Рекомендовать главам сельских поселений Агаповского муниципального района: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1) согласно утвержденному Плану организовать совместно с лесной охраной тушение лесных пожаров на территории района (в границах сельского поселения);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2) принять дополнительные меры по противопожарному обустройству территорий населённых пунктов для предотвращения распространения пожаров, в том числе устройство минерализованных полос вокруг населенных пунктов.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3) в связи с обостренной пожароопасной обстановкой на территориях сельских поселений организовать дежурство ответственных лиц, в том числе по всем населённым пунктам, для представления достоверной информации в единую дежурную диспетчерскую службу (ЕДДС) района (т. 2-02-10) о пожарной обстановке, очагах пожаров, направлении распространения огня и расстоянии до населённых пунктов;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4) быть постоянно на связи, отвечать на звонки диспетчера ЕДДС района, немедленно реагировать на поступающую информацию о возникновении пожаров на территории сельского поселения и принимать меры для их ликвидации;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lastRenderedPageBreak/>
        <w:t>5) привести в исправное состояние источники противопожарного водоснабжения (пожарные гидранты, резервуары, другие места для забора воды);</w:t>
      </w:r>
    </w:p>
    <w:p w:rsidR="00961165" w:rsidRDefault="00961165" w:rsidP="009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6) запретить в условиях устойчивой жаркой ветреной погоды проведение пожароопасных работ, сжигание мусора на свалках и в населённых пунктах.</w:t>
      </w:r>
    </w:p>
    <w:p w:rsidR="00207850" w:rsidRDefault="00961165" w:rsidP="0020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6. Рекомендовать гражданам, осуществляющим использование лесов и имеющим объекты в лесах и на прилегающих территориях, обеспечить соблюдение мер пожарной безопасности, иметь средства пожаротушения в соответствии с утвержденными нормами и содержать их в готовности к немедленному использованию.</w:t>
      </w:r>
    </w:p>
    <w:p w:rsidR="00207850" w:rsidRDefault="00961165" w:rsidP="0020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7. Рекомендовать руководителям сельхозпредприятий и крестьянско-фермерских хозяйств района:</w:t>
      </w:r>
    </w:p>
    <w:p w:rsidR="00207850" w:rsidRDefault="00207850" w:rsidP="0020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1165" w:rsidRPr="00961165">
        <w:rPr>
          <w:rFonts w:ascii="Times New Roman" w:hAnsi="Times New Roman" w:cs="Times New Roman"/>
          <w:sz w:val="28"/>
          <w:szCs w:val="28"/>
        </w:rPr>
        <w:t xml:space="preserve"> обеспечить пожарную безопасность мест хранения грубых кормов;</w:t>
      </w:r>
    </w:p>
    <w:p w:rsidR="00207850" w:rsidRDefault="00961165" w:rsidP="0020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2) оказывать помощь в выделении техники и людей для тушения лесных и степных пожаров в соответствии с планом привлечения дополнительных сил и средств.</w:t>
      </w:r>
    </w:p>
    <w:p w:rsidR="00207850" w:rsidRDefault="00961165" w:rsidP="0020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 xml:space="preserve">8. Рекомендовать отделу МВД России по Агаповскому району    </w:t>
      </w:r>
      <w:r w:rsidR="00207850">
        <w:rPr>
          <w:rFonts w:ascii="Times New Roman" w:hAnsi="Times New Roman" w:cs="Times New Roman"/>
          <w:sz w:val="28"/>
          <w:szCs w:val="28"/>
        </w:rPr>
        <w:t xml:space="preserve">      </w:t>
      </w:r>
      <w:r w:rsidRPr="00961165">
        <w:rPr>
          <w:rFonts w:ascii="Times New Roman" w:hAnsi="Times New Roman" w:cs="Times New Roman"/>
          <w:sz w:val="28"/>
          <w:szCs w:val="28"/>
        </w:rPr>
        <w:t xml:space="preserve"> (Яхимович А.В.):</w:t>
      </w:r>
    </w:p>
    <w:p w:rsidR="00207850" w:rsidRDefault="00961165" w:rsidP="0020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1) выделять силы и средства для охраны общественного порядка при тушении лесных и степных пожаров и ликвидации чрезвычайных ситуаций, связанных с лесными и степными пожарами;</w:t>
      </w:r>
    </w:p>
    <w:p w:rsidR="00207850" w:rsidRDefault="00961165" w:rsidP="0020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2) обеспечить оперативное расследование дел по лесным  пожарам, оказывать работникам ЧОБУ «Верхнеуральское лесничество» помощь в патрулировании в местах расположения лесных участков при введении особого противопожарного режима.</w:t>
      </w:r>
    </w:p>
    <w:p w:rsidR="00207850" w:rsidRDefault="00961165" w:rsidP="0020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9</w:t>
      </w:r>
      <w:r w:rsidR="00207850">
        <w:rPr>
          <w:rFonts w:ascii="Times New Roman" w:hAnsi="Times New Roman" w:cs="Times New Roman"/>
          <w:sz w:val="28"/>
          <w:szCs w:val="28"/>
        </w:rPr>
        <w:t xml:space="preserve">. </w:t>
      </w:r>
      <w:r w:rsidRPr="00961165">
        <w:rPr>
          <w:rFonts w:ascii="Times New Roman" w:hAnsi="Times New Roman" w:cs="Times New Roman"/>
          <w:sz w:val="28"/>
          <w:szCs w:val="28"/>
        </w:rPr>
        <w:t>Рекомендовать отделу надзорной деятельности № 15 по Агаповскому, Кизильскому и Нагайбакскому районам (Юзеев М.В.) производить, в соответствии с действующим законодательством, дознание по делам о лесных пожарах.</w:t>
      </w:r>
    </w:p>
    <w:p w:rsidR="00207850" w:rsidRDefault="00961165" w:rsidP="0020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10. Рекомендовать 67</w:t>
      </w:r>
      <w:r w:rsidR="00207850">
        <w:rPr>
          <w:sz w:val="28"/>
          <w:szCs w:val="28"/>
        </w:rPr>
        <w:t xml:space="preserve"> </w:t>
      </w:r>
      <w:r w:rsidR="00207850" w:rsidRPr="000267A4">
        <w:rPr>
          <w:rFonts w:ascii="Times New Roman" w:hAnsi="Times New Roman" w:cs="Times New Roman"/>
          <w:sz w:val="28"/>
          <w:szCs w:val="28"/>
        </w:rPr>
        <w:t>пожарной части</w:t>
      </w:r>
      <w:r w:rsidR="00207850">
        <w:rPr>
          <w:sz w:val="28"/>
          <w:szCs w:val="28"/>
        </w:rPr>
        <w:t xml:space="preserve"> </w:t>
      </w:r>
      <w:r w:rsidRPr="00961165">
        <w:rPr>
          <w:rFonts w:ascii="Times New Roman" w:hAnsi="Times New Roman" w:cs="Times New Roman"/>
          <w:sz w:val="28"/>
          <w:szCs w:val="28"/>
        </w:rPr>
        <w:t>«2 отряд Федеральной противопожарной службы» по Челябинской области (Харитонов А.С.) при введении особого противопожарного режима (режим чрезвычайной ситуации) направлять силы и средства пожарных расчётов для ликвидации лесных пожаров на территории Агаповского муниципального района, в соответствии с действующим законодательством Российской Федерации.</w:t>
      </w:r>
    </w:p>
    <w:p w:rsidR="00207850" w:rsidRDefault="00961165" w:rsidP="0020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>11. Организационно-правовому отделу администрации района</w:t>
      </w:r>
      <w:r w:rsidR="0020785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1165">
        <w:rPr>
          <w:rFonts w:ascii="Times New Roman" w:hAnsi="Times New Roman" w:cs="Times New Roman"/>
          <w:sz w:val="28"/>
          <w:szCs w:val="28"/>
        </w:rPr>
        <w:t xml:space="preserve"> (Ибатулин Н.С.) настоящее постановление разместить на официальном сайте администрации Агаповского муниципального района и в районной газете «Звезда».</w:t>
      </w:r>
    </w:p>
    <w:p w:rsidR="00961165" w:rsidRPr="00961165" w:rsidRDefault="00961165" w:rsidP="002078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16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61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1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61165" w:rsidRPr="00961165" w:rsidRDefault="00961165" w:rsidP="0020785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850" w:rsidRDefault="00207850" w:rsidP="00961165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65" w:rsidRPr="00207850" w:rsidRDefault="00961165" w:rsidP="00207850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165">
        <w:rPr>
          <w:rFonts w:ascii="Times New Roman" w:eastAsia="Calibri" w:hAnsi="Times New Roman" w:cs="Times New Roman"/>
          <w:sz w:val="28"/>
          <w:szCs w:val="28"/>
        </w:rPr>
        <w:t>Глава района</w:t>
      </w:r>
      <w:r w:rsidRPr="00961165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="0020785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Pr="00961165">
        <w:rPr>
          <w:rFonts w:ascii="Times New Roman" w:eastAsia="Calibri" w:hAnsi="Times New Roman" w:cs="Times New Roman"/>
          <w:sz w:val="28"/>
          <w:szCs w:val="28"/>
        </w:rPr>
        <w:t xml:space="preserve">                Б.Н. Тайбергенов</w:t>
      </w:r>
    </w:p>
    <w:sectPr w:rsidR="00961165" w:rsidRPr="00207850" w:rsidSect="0020785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165"/>
    <w:rsid w:val="000267A4"/>
    <w:rsid w:val="00056BC5"/>
    <w:rsid w:val="00207850"/>
    <w:rsid w:val="002371E1"/>
    <w:rsid w:val="00961165"/>
    <w:rsid w:val="00A40BEB"/>
    <w:rsid w:val="00B64C47"/>
    <w:rsid w:val="00B81D54"/>
    <w:rsid w:val="00BE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E1"/>
  </w:style>
  <w:style w:type="paragraph" w:styleId="2">
    <w:name w:val="heading 2"/>
    <w:basedOn w:val="a"/>
    <w:next w:val="a"/>
    <w:link w:val="20"/>
    <w:qFormat/>
    <w:rsid w:val="009611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116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611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6116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5</cp:revision>
  <cp:lastPrinted>2007-01-07T01:56:00Z</cp:lastPrinted>
  <dcterms:created xsi:type="dcterms:W3CDTF">2007-01-04T00:25:00Z</dcterms:created>
  <dcterms:modified xsi:type="dcterms:W3CDTF">2007-01-07T01:57:00Z</dcterms:modified>
</cp:coreProperties>
</file>