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1" w:rsidRPr="00622296" w:rsidRDefault="006B2A4F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0.7pt;height:90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414926267" r:id="rId6"/>
        </w:pict>
      </w:r>
      <w:r w:rsidR="00253E71" w:rsidRPr="006222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253E71" w:rsidRPr="00622296" w:rsidRDefault="00253E7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253E71" w:rsidRPr="00622296" w:rsidRDefault="00253E7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253E71" w:rsidRPr="008479AC" w:rsidRDefault="00253E71" w:rsidP="00FD6B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2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E71" w:rsidRDefault="00253E71" w:rsidP="00FD6BF0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E71" w:rsidRDefault="00253E71" w:rsidP="00FD6BF0">
      <w:pPr>
        <w:pStyle w:val="a3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76486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79479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2012 г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A43E1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203</w:t>
      </w:r>
      <w:r w:rsidR="0076486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C5988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</w:t>
      </w:r>
      <w:proofErr w:type="gramStart"/>
      <w:r w:rsidRPr="005C5988">
        <w:rPr>
          <w:rFonts w:ascii="Times New Roman" w:hAnsi="Times New Roman" w:cs="Times New Roman"/>
          <w:b w:val="0"/>
          <w:bCs w:val="0"/>
          <w:sz w:val="24"/>
          <w:szCs w:val="28"/>
        </w:rPr>
        <w:t>.А</w:t>
      </w:r>
      <w:proofErr w:type="gramEnd"/>
      <w:r w:rsidRPr="005C5988">
        <w:rPr>
          <w:rFonts w:ascii="Times New Roman" w:hAnsi="Times New Roman" w:cs="Times New Roman"/>
          <w:b w:val="0"/>
          <w:bCs w:val="0"/>
          <w:sz w:val="24"/>
          <w:szCs w:val="28"/>
        </w:rPr>
        <w:t>гаповка</w:t>
      </w:r>
    </w:p>
    <w:p w:rsid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64862" w:rsidRP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О проведении смотра-конкурса на лучшее</w:t>
      </w:r>
    </w:p>
    <w:p w:rsidR="00764862" w:rsidRP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новогоднее оформление зданий</w:t>
      </w:r>
    </w:p>
    <w:p w:rsidR="00764862" w:rsidRP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территорий </w:t>
      </w:r>
    </w:p>
    <w:p w:rsid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среди субъектов малого и среднего</w:t>
      </w:r>
    </w:p>
    <w:p w:rsidR="00764862" w:rsidRP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Pr="007648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4862" w:rsidRPr="00764862" w:rsidRDefault="00764862" w:rsidP="00764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64862">
        <w:rPr>
          <w:rFonts w:ascii="Times New Roman" w:hAnsi="Times New Roman" w:cs="Times New Roman"/>
          <w:sz w:val="28"/>
          <w:szCs w:val="28"/>
        </w:rPr>
        <w:t xml:space="preserve">гаповском муниципальном </w:t>
      </w:r>
      <w:proofErr w:type="gramStart"/>
      <w:r w:rsidRPr="0076486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62" w:rsidRDefault="00764862" w:rsidP="00764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bCs/>
          <w:iCs/>
          <w:sz w:val="28"/>
          <w:szCs w:val="28"/>
        </w:rPr>
        <w:t>В целях улучшения архитектурного облика сел и поселков района в Новогодние праздники</w:t>
      </w:r>
    </w:p>
    <w:p w:rsidR="00764862" w:rsidRPr="00764862" w:rsidRDefault="00764862" w:rsidP="00764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764862" w:rsidRPr="00764862" w:rsidRDefault="00764862" w:rsidP="007648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bCs/>
          <w:iCs/>
          <w:sz w:val="28"/>
          <w:szCs w:val="28"/>
        </w:rPr>
        <w:t>Отделу экономического развития администрации Агаповского муниципального района (Каримова Н.И.) провести смотр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конкурс на лучшее</w:t>
      </w:r>
      <w:r w:rsidRPr="007648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4862">
        <w:rPr>
          <w:rFonts w:ascii="Times New Roman" w:hAnsi="Times New Roman" w:cs="Times New Roman"/>
          <w:sz w:val="28"/>
          <w:szCs w:val="28"/>
        </w:rPr>
        <w:t>новогоднее оформление зданий и прилегающих территорий среди субъектов малого и среднего предпринимательства в Агаповском муниципальном районе.</w:t>
      </w:r>
    </w:p>
    <w:p w:rsidR="00764862" w:rsidRPr="00764862" w:rsidRDefault="00764862" w:rsidP="007648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4862">
        <w:rPr>
          <w:rFonts w:ascii="Times New Roman" w:hAnsi="Times New Roman" w:cs="Times New Roman"/>
          <w:bCs/>
          <w:iCs/>
          <w:sz w:val="28"/>
          <w:szCs w:val="28"/>
        </w:rPr>
        <w:t>Утвердить:</w:t>
      </w:r>
    </w:p>
    <w:p w:rsidR="00764862" w:rsidRPr="00764862" w:rsidRDefault="00764862" w:rsidP="00764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4862">
        <w:rPr>
          <w:rFonts w:ascii="Times New Roman" w:hAnsi="Times New Roman" w:cs="Times New Roman"/>
          <w:bCs/>
          <w:iCs/>
          <w:sz w:val="28"/>
          <w:szCs w:val="28"/>
        </w:rPr>
        <w:t>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4862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 смотре-конкурсе на лучшее </w:t>
      </w:r>
      <w:r w:rsidRPr="00764862">
        <w:rPr>
          <w:rFonts w:ascii="Times New Roman" w:hAnsi="Times New Roman" w:cs="Times New Roman"/>
          <w:sz w:val="28"/>
          <w:szCs w:val="28"/>
        </w:rPr>
        <w:t xml:space="preserve">новогоднее оформление зданий и прилегающих территорий среди субъектов малого и среднего предпринимательства в Агаповском муниципальном районе </w:t>
      </w:r>
      <w:r w:rsidRPr="00764862">
        <w:rPr>
          <w:rFonts w:ascii="Times New Roman" w:hAnsi="Times New Roman" w:cs="Times New Roman"/>
          <w:bCs/>
          <w:iCs/>
          <w:sz w:val="28"/>
          <w:szCs w:val="28"/>
        </w:rPr>
        <w:t>(Приложение 1);</w:t>
      </w:r>
    </w:p>
    <w:p w:rsidR="00764862" w:rsidRPr="00764862" w:rsidRDefault="00764862" w:rsidP="00764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4862">
        <w:rPr>
          <w:rFonts w:ascii="Times New Roman" w:hAnsi="Times New Roman" w:cs="Times New Roman"/>
          <w:bCs/>
          <w:iCs/>
          <w:sz w:val="28"/>
          <w:szCs w:val="28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4862">
        <w:rPr>
          <w:rFonts w:ascii="Times New Roman" w:hAnsi="Times New Roman" w:cs="Times New Roman"/>
          <w:bCs/>
          <w:iCs/>
          <w:sz w:val="28"/>
          <w:szCs w:val="28"/>
        </w:rPr>
        <w:t xml:space="preserve">состав комиссии по подведению итогов смотра-конкурса на лучшее </w:t>
      </w:r>
      <w:r w:rsidRPr="00764862">
        <w:rPr>
          <w:rFonts w:ascii="Times New Roman" w:hAnsi="Times New Roman" w:cs="Times New Roman"/>
          <w:sz w:val="28"/>
          <w:szCs w:val="28"/>
        </w:rPr>
        <w:t>новогоднее оформление зданий и прилегающих территорий среди субъектов малого и среднего предпринимательства в Агаповском муниципальном районе</w:t>
      </w:r>
      <w:r w:rsidRPr="00764862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2).</w:t>
      </w:r>
    </w:p>
    <w:p w:rsidR="00764862" w:rsidRPr="00764862" w:rsidRDefault="00764862" w:rsidP="0076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4862">
        <w:rPr>
          <w:rFonts w:ascii="Times New Roman" w:hAnsi="Times New Roman" w:cs="Times New Roman"/>
          <w:sz w:val="28"/>
          <w:szCs w:val="28"/>
        </w:rPr>
        <w:t xml:space="preserve">.Главам сельских поселений </w:t>
      </w:r>
      <w:r w:rsidRPr="0076486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проведение смотра-конкурса на уровне поселений.</w:t>
      </w:r>
    </w:p>
    <w:p w:rsidR="00764862" w:rsidRPr="00764862" w:rsidRDefault="00764862" w:rsidP="0076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4.Организационно-правовому отделу администрации района (Куликова О.А.) опубликовать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764862" w:rsidRPr="00764862" w:rsidRDefault="00764862" w:rsidP="0076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5.Организацию выполнения настоящего постановления возложить на начальника отдела экономического развития администрации Агаповского муниципального района Каримову Н.И.</w:t>
      </w: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862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А.Н. Домбаев  </w:t>
      </w: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64862">
        <w:rPr>
          <w:rFonts w:ascii="Times New Roman" w:hAnsi="Times New Roman" w:cs="Times New Roman"/>
          <w:sz w:val="20"/>
          <w:szCs w:val="28"/>
        </w:rPr>
        <w:t>Каримова Н.И.</w:t>
      </w:r>
    </w:p>
    <w:p w:rsidR="00764862" w:rsidRPr="00764862" w:rsidRDefault="00764862" w:rsidP="00764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64862">
        <w:rPr>
          <w:rFonts w:ascii="Times New Roman" w:hAnsi="Times New Roman" w:cs="Times New Roman"/>
          <w:sz w:val="20"/>
          <w:szCs w:val="28"/>
        </w:rPr>
        <w:t xml:space="preserve">   2-15-50</w:t>
      </w:r>
    </w:p>
    <w:p w:rsidR="002D26F8" w:rsidRPr="002D26F8" w:rsidRDefault="002D26F8" w:rsidP="00DC368B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6F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="00D452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</w:t>
      </w:r>
      <w:r w:rsidRPr="002D26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1</w:t>
      </w:r>
    </w:p>
    <w:p w:rsidR="002D26F8" w:rsidRPr="002D26F8" w:rsidRDefault="002D26F8" w:rsidP="002D26F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36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26F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D26F8" w:rsidRPr="002D26F8" w:rsidRDefault="002D26F8" w:rsidP="00D452A9">
      <w:pPr>
        <w:tabs>
          <w:tab w:val="left" w:pos="1260"/>
        </w:tabs>
        <w:spacing w:after="0" w:line="240" w:lineRule="auto"/>
        <w:ind w:right="-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52A9">
        <w:rPr>
          <w:rFonts w:ascii="Times New Roman" w:hAnsi="Times New Roman" w:cs="Times New Roman"/>
          <w:sz w:val="28"/>
          <w:szCs w:val="28"/>
        </w:rPr>
        <w:t xml:space="preserve">     </w:t>
      </w:r>
      <w:r w:rsidRPr="002D26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D26F8" w:rsidRPr="002D26F8" w:rsidRDefault="002D26F8" w:rsidP="002D26F8">
      <w:pPr>
        <w:tabs>
          <w:tab w:val="left" w:pos="1260"/>
        </w:tabs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D26F8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</w:t>
      </w:r>
    </w:p>
    <w:p w:rsidR="002D26F8" w:rsidRPr="002D26F8" w:rsidRDefault="002D26F8" w:rsidP="00DC368B">
      <w:pPr>
        <w:tabs>
          <w:tab w:val="left" w:pos="1260"/>
        </w:tabs>
        <w:spacing w:after="0" w:line="240" w:lineRule="auto"/>
        <w:ind w:right="-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368B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6F8">
        <w:rPr>
          <w:rFonts w:ascii="Times New Roman" w:hAnsi="Times New Roman" w:cs="Times New Roman"/>
          <w:sz w:val="28"/>
          <w:szCs w:val="28"/>
        </w:rPr>
        <w:t>от  20.11..2012 г. № 2038</w:t>
      </w:r>
    </w:p>
    <w:p w:rsidR="002D26F8" w:rsidRPr="002D26F8" w:rsidRDefault="002D26F8" w:rsidP="002D26F8">
      <w:pPr>
        <w:shd w:val="clear" w:color="auto" w:fill="FFFFFF"/>
        <w:spacing w:after="0" w:line="240" w:lineRule="auto"/>
        <w:ind w:left="3686" w:right="62" w:firstLine="1354"/>
        <w:jc w:val="right"/>
        <w:rPr>
          <w:rFonts w:ascii="Times New Roman" w:hAnsi="Times New Roman" w:cs="Times New Roman"/>
          <w:sz w:val="28"/>
          <w:szCs w:val="28"/>
        </w:rPr>
      </w:pP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</w:t>
      </w: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z w:val="28"/>
          <w:szCs w:val="28"/>
        </w:rPr>
        <w:t xml:space="preserve">о районном смотре-конкурсе на лучшее </w:t>
      </w:r>
      <w:r w:rsidRPr="00297FF4">
        <w:rPr>
          <w:rFonts w:ascii="Times New Roman" w:hAnsi="Times New Roman" w:cs="Times New Roman"/>
          <w:sz w:val="28"/>
          <w:szCs w:val="28"/>
        </w:rPr>
        <w:t>новогоднее оформление зданий и прилегающих к ним территорий среди субъектов малого и среднего предпринимательства в Агаповском муниципальном районе.</w:t>
      </w:r>
    </w:p>
    <w:p w:rsidR="00297FF4" w:rsidRDefault="00297FF4" w:rsidP="00297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Цели и задачи смотра-конкурса на лучшее </w:t>
      </w:r>
      <w:r w:rsidRPr="00297FF4">
        <w:rPr>
          <w:rFonts w:ascii="Times New Roman" w:hAnsi="Times New Roman" w:cs="Times New Roman"/>
          <w:sz w:val="28"/>
          <w:szCs w:val="28"/>
        </w:rPr>
        <w:t xml:space="preserve">новогоднее оформление зданий и прилегающих к ним территорий среди субъектов малого и среднего предпринимательства в Агаповском муниципальном районе 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>(далее по текст</w:t>
      </w:r>
      <w:proofErr w:type="gramStart"/>
      <w:r w:rsidRPr="00297FF4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297FF4">
        <w:rPr>
          <w:rFonts w:ascii="Times New Roman" w:hAnsi="Times New Roman" w:cs="Times New Roman"/>
          <w:color w:val="000000"/>
          <w:sz w:val="28"/>
          <w:szCs w:val="28"/>
        </w:rPr>
        <w:t xml:space="preserve"> смотр-конкурс):</w:t>
      </w:r>
    </w:p>
    <w:p w:rsidR="002D26F8" w:rsidRPr="00297FF4" w:rsidRDefault="002D26F8" w:rsidP="00297FF4">
      <w:pPr>
        <w:widowControl w:val="0"/>
        <w:numPr>
          <w:ilvl w:val="0"/>
          <w:numId w:val="13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единой политики администрации района </w:t>
      </w:r>
      <w:r w:rsidRPr="00297FF4">
        <w:rPr>
          <w:rFonts w:ascii="Times New Roman" w:hAnsi="Times New Roman" w:cs="Times New Roman"/>
          <w:sz w:val="28"/>
          <w:szCs w:val="28"/>
        </w:rPr>
        <w:t>по декоративно-художественному и световому оформлению зданий и прилегающих к ним территорий в Агаповском муниципальном районе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6F8" w:rsidRPr="00297FF4" w:rsidRDefault="002D26F8" w:rsidP="00297FF4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z w:val="28"/>
          <w:szCs w:val="28"/>
        </w:rPr>
        <w:t>Повышение уровня оформления</w:t>
      </w:r>
      <w:r w:rsidRPr="00297FF4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297FF4">
        <w:rPr>
          <w:rFonts w:ascii="Times New Roman" w:hAnsi="Times New Roman" w:cs="Times New Roman"/>
          <w:sz w:val="28"/>
          <w:szCs w:val="28"/>
        </w:rPr>
        <w:t>по праздничной тематике входа в предприятие, фасада здания и витрин.</w:t>
      </w: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1"/>
          <w:sz w:val="28"/>
          <w:szCs w:val="28"/>
        </w:rPr>
        <w:t>2. В смотре-конкурсе принимают участие</w:t>
      </w:r>
      <w:r w:rsidRP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297FF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P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>осуществляющие свою деятельность на территории Агаповского муниципального района</w:t>
      </w:r>
    </w:p>
    <w:p w:rsidR="002D26F8" w:rsidRPr="00297FF4" w:rsidRDefault="002D26F8" w:rsidP="00297FF4">
      <w:pPr>
        <w:shd w:val="clear" w:color="auto" w:fill="FFFFFF"/>
        <w:spacing w:after="0" w:line="240" w:lineRule="auto"/>
        <w:ind w:right="8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z w:val="28"/>
          <w:szCs w:val="28"/>
        </w:rPr>
        <w:t xml:space="preserve">З.Смотр-конкурс проводится с 26.11.2012г. по 26.12.2012г. </w:t>
      </w:r>
    </w:p>
    <w:p w:rsidR="002D26F8" w:rsidRPr="00297FF4" w:rsidRDefault="002D26F8" w:rsidP="0029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FF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>смотра</w:t>
      </w:r>
      <w:r w:rsidRPr="00297FF4">
        <w:rPr>
          <w:rFonts w:ascii="Times New Roman" w:hAnsi="Times New Roman" w:cs="Times New Roman"/>
          <w:sz w:val="28"/>
          <w:szCs w:val="28"/>
        </w:rPr>
        <w:t xml:space="preserve"> конкурса является отбор лучших предприятий среди субъектов малого и среднего предпринимательства в Агаповском муниципальном район  по следующим номинациям:</w:t>
      </w:r>
      <w:proofErr w:type="gramEnd"/>
    </w:p>
    <w:p w:rsidR="002D26F8" w:rsidRPr="00297FF4" w:rsidRDefault="002D26F8" w:rsidP="00297FF4">
      <w:pPr>
        <w:shd w:val="clear" w:color="auto" w:fill="FFFFFF"/>
        <w:spacing w:after="0" w:line="240" w:lineRule="auto"/>
        <w:ind w:right="8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-Лучшее новогоднее оформление прилегающей территории;</w:t>
      </w:r>
    </w:p>
    <w:p w:rsidR="002D26F8" w:rsidRPr="00297FF4" w:rsidRDefault="002D26F8" w:rsidP="00297FF4">
      <w:pPr>
        <w:shd w:val="clear" w:color="auto" w:fill="FFFFFF"/>
        <w:spacing w:after="0" w:line="240" w:lineRule="auto"/>
        <w:ind w:right="8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-Лучшее новогоднее оформление фасада здания;</w:t>
      </w:r>
    </w:p>
    <w:p w:rsidR="002D26F8" w:rsidRPr="00297FF4" w:rsidRDefault="002D26F8" w:rsidP="00297FF4">
      <w:p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--Лучшее новогоднее оформление витрин.</w:t>
      </w:r>
    </w:p>
    <w:p w:rsidR="002D26F8" w:rsidRPr="00297FF4" w:rsidRDefault="002D26F8" w:rsidP="00297FF4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организации и проведения смотра-конкурса на уровне поселений, 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поселений самостоятельно формируют комиссии по определению лучших</w:t>
      </w:r>
      <w:r w:rsidRPr="00297FF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своей территории</w:t>
      </w:r>
      <w:r w:rsidR="00297FF4">
        <w:rPr>
          <w:rFonts w:ascii="Times New Roman" w:hAnsi="Times New Roman" w:cs="Times New Roman"/>
          <w:sz w:val="28"/>
          <w:szCs w:val="28"/>
        </w:rPr>
        <w:t>.</w:t>
      </w:r>
    </w:p>
    <w:p w:rsidR="002D26F8" w:rsidRPr="00297FF4" w:rsidRDefault="002D26F8" w:rsidP="00297FF4">
      <w:pPr>
        <w:shd w:val="clear" w:color="auto" w:fill="FFFFFF"/>
        <w:tabs>
          <w:tab w:val="left" w:pos="6517"/>
        </w:tabs>
        <w:spacing w:after="0" w:line="240" w:lineRule="auto"/>
        <w:ind w:right="-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z w:val="28"/>
          <w:szCs w:val="28"/>
        </w:rPr>
        <w:t>В срок до 25 декабря 2012 года списки и конкурсные материалы (фотографии) лучших предприятий</w:t>
      </w:r>
      <w:r w:rsidRPr="00297FF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297FF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отдел экономического развития администрации Агаповского муниципального района для определения победителей районного смотра-конкурса.</w:t>
      </w:r>
    </w:p>
    <w:p w:rsidR="002D26F8" w:rsidRPr="00297FF4" w:rsidRDefault="002D26F8" w:rsidP="0029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-5"/>
          <w:sz w:val="28"/>
          <w:szCs w:val="28"/>
        </w:rPr>
        <w:t>5.</w:t>
      </w:r>
      <w:r w:rsidRPr="00297FF4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победителей принимается простым большинством голосов от общего числа присутствующих членов Конкурсной комиссии путём открытого голосования и оформляется протоколом. В протоколе содержится информация о составе Конкурсной комиссии, результатах голосования, наименовании победителей Конкурса. Председатель Конкурсной комиссии обладает правом решающего голоса в случае равенства голосов или баллов.</w:t>
      </w: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7FF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6.Победители смотра - конкурса награждаются дипломами и ценными подарками.</w:t>
      </w: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D45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D452A9">
        <w:rPr>
          <w:rFonts w:ascii="Times New Roman" w:hAnsi="Times New Roman" w:cs="Times New Roman"/>
          <w:sz w:val="28"/>
          <w:szCs w:val="28"/>
        </w:rPr>
        <w:t xml:space="preserve">  </w:t>
      </w:r>
      <w:r w:rsidRPr="00297F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7FF4" w:rsidRPr="00297FF4" w:rsidRDefault="00297FF4" w:rsidP="00D45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52A9">
        <w:rPr>
          <w:rFonts w:ascii="Times New Roman" w:hAnsi="Times New Roman" w:cs="Times New Roman"/>
          <w:sz w:val="28"/>
          <w:szCs w:val="28"/>
        </w:rPr>
        <w:t xml:space="preserve"> </w:t>
      </w:r>
      <w:r w:rsidRPr="00297FF4">
        <w:rPr>
          <w:rFonts w:ascii="Times New Roman" w:hAnsi="Times New Roman" w:cs="Times New Roman"/>
          <w:sz w:val="28"/>
          <w:szCs w:val="28"/>
        </w:rPr>
        <w:t>УТВЕРЖДЕН</w:t>
      </w:r>
    </w:p>
    <w:p w:rsid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97F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97FF4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297F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20.11.</w:t>
      </w:r>
      <w:r w:rsidRPr="00297FF4">
        <w:rPr>
          <w:rFonts w:ascii="Times New Roman" w:hAnsi="Times New Roman" w:cs="Times New Roman"/>
          <w:sz w:val="28"/>
          <w:szCs w:val="28"/>
        </w:rPr>
        <w:t xml:space="preserve">2012 г. № </w:t>
      </w:r>
      <w:r>
        <w:rPr>
          <w:rFonts w:ascii="Times New Roman" w:hAnsi="Times New Roman" w:cs="Times New Roman"/>
          <w:sz w:val="28"/>
          <w:szCs w:val="28"/>
        </w:rPr>
        <w:t>2038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297FF4" w:rsidRPr="00297FF4" w:rsidRDefault="00297FF4" w:rsidP="00297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Состав</w:t>
      </w:r>
    </w:p>
    <w:p w:rsidR="00297FF4" w:rsidRPr="00297FF4" w:rsidRDefault="00297FF4" w:rsidP="00297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комиссии по подведению итогов смотра- конкурса на лучшее новогоднее оформление зданий и прилегающих территорий среди субъектов малого и среднего предпринимательства в Агаповском муниципальном районе.</w:t>
      </w:r>
    </w:p>
    <w:p w:rsidR="00297FF4" w:rsidRPr="00297FF4" w:rsidRDefault="00297FF4" w:rsidP="002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F4" w:rsidRPr="00297FF4" w:rsidRDefault="00297FF4" w:rsidP="002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pacing w:val="6"/>
          <w:sz w:val="28"/>
          <w:szCs w:val="28"/>
        </w:rPr>
        <w:t>Скрыльникова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7FF4">
        <w:rPr>
          <w:rFonts w:ascii="Times New Roman" w:hAnsi="Times New Roman" w:cs="Times New Roman"/>
          <w:spacing w:val="6"/>
          <w:sz w:val="28"/>
          <w:szCs w:val="28"/>
        </w:rPr>
        <w:t>О.Г.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7F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7FF4">
        <w:rPr>
          <w:rFonts w:ascii="Times New Roman" w:hAnsi="Times New Roman" w:cs="Times New Roman"/>
          <w:spacing w:val="6"/>
          <w:sz w:val="28"/>
          <w:szCs w:val="28"/>
        </w:rPr>
        <w:t xml:space="preserve">первый заместитель главы Агаповского муниципального района по общим вопросам, председатель </w:t>
      </w:r>
      <w:r w:rsidRPr="00297FF4">
        <w:rPr>
          <w:rFonts w:ascii="Times New Roman" w:hAnsi="Times New Roman" w:cs="Times New Roman"/>
          <w:sz w:val="28"/>
          <w:szCs w:val="28"/>
        </w:rPr>
        <w:t>комиссии</w:t>
      </w: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Бородин В.В.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Буранного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Брежестовский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С.В.</w:t>
      </w:r>
      <w:r w:rsidRPr="00297FF4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Желтинского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Демяшева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Н.А.</w:t>
      </w:r>
      <w:r w:rsidRPr="00297FF4">
        <w:rPr>
          <w:rFonts w:ascii="Times New Roman" w:hAnsi="Times New Roman" w:cs="Times New Roman"/>
          <w:sz w:val="28"/>
          <w:szCs w:val="28"/>
        </w:rPr>
        <w:tab/>
        <w:t>председатель комитета по строительству и архитектуре администрации Аг</w:t>
      </w:r>
      <w:r w:rsidR="00DC368B">
        <w:rPr>
          <w:rFonts w:ascii="Times New Roman" w:hAnsi="Times New Roman" w:cs="Times New Roman"/>
          <w:sz w:val="28"/>
          <w:szCs w:val="28"/>
        </w:rPr>
        <w:t>аповского муниципального района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Денисова Т.Н.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Приморского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Дощанов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К.М.</w:t>
      </w:r>
      <w:r w:rsidRPr="00297FF4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297FF4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Жадобина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Т.В.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Магнитного сельского поселения</w:t>
      </w: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Каримова Н.И.</w:t>
      </w:r>
      <w:r w:rsidRPr="00297FF4">
        <w:rPr>
          <w:rFonts w:ascii="Times New Roman" w:hAnsi="Times New Roman" w:cs="Times New Roman"/>
          <w:sz w:val="28"/>
          <w:szCs w:val="28"/>
        </w:rPr>
        <w:tab/>
        <w:t>начальник отдела экономического развития администрации Аг</w:t>
      </w:r>
      <w:r w:rsidR="00DC368B">
        <w:rPr>
          <w:rFonts w:ascii="Times New Roman" w:hAnsi="Times New Roman" w:cs="Times New Roman"/>
          <w:sz w:val="28"/>
          <w:szCs w:val="28"/>
        </w:rPr>
        <w:t>аповского муниципального района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Решетников А.Н.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Янгельского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297FF4">
        <w:rPr>
          <w:rFonts w:ascii="Times New Roman" w:hAnsi="Times New Roman" w:cs="Times New Roman"/>
          <w:sz w:val="28"/>
          <w:szCs w:val="28"/>
        </w:rPr>
        <w:t>Савинов А.Н.</w:t>
      </w:r>
      <w:r w:rsidRPr="00297FF4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297FF4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Сибилёва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И.А.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Черниговского сельского поселения</w:t>
      </w:r>
    </w:p>
    <w:p w:rsidR="00297FF4" w:rsidRPr="00297FF4" w:rsidRDefault="00297FF4" w:rsidP="00297F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С.И.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Агаповского сельского поселения</w:t>
      </w:r>
    </w:p>
    <w:p w:rsidR="00297FF4" w:rsidRPr="00297FF4" w:rsidRDefault="00297FF4" w:rsidP="00297F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F4">
        <w:rPr>
          <w:rFonts w:ascii="Times New Roman" w:hAnsi="Times New Roman" w:cs="Times New Roman"/>
          <w:sz w:val="28"/>
          <w:szCs w:val="28"/>
        </w:rPr>
        <w:t>Цыкунов</w:t>
      </w:r>
      <w:proofErr w:type="spellEnd"/>
      <w:r w:rsidRPr="00297FF4">
        <w:rPr>
          <w:rFonts w:ascii="Times New Roman" w:hAnsi="Times New Roman" w:cs="Times New Roman"/>
          <w:sz w:val="28"/>
          <w:szCs w:val="28"/>
        </w:rPr>
        <w:t xml:space="preserve"> Н.А.</w:t>
      </w:r>
      <w:r w:rsidRPr="00297FF4">
        <w:rPr>
          <w:rFonts w:ascii="Times New Roman" w:hAnsi="Times New Roman" w:cs="Times New Roman"/>
          <w:sz w:val="28"/>
          <w:szCs w:val="28"/>
        </w:rPr>
        <w:tab/>
        <w:t>глава Первомайского сельского поселения</w:t>
      </w: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297FF4" w:rsidRPr="00297FF4" w:rsidRDefault="00297FF4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2D26F8" w:rsidRPr="00297FF4" w:rsidRDefault="002D26F8" w:rsidP="00297F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764862" w:rsidRPr="00297FF4" w:rsidRDefault="00764862" w:rsidP="002D26F8">
      <w:pPr>
        <w:pStyle w:val="a3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sectPr w:rsidR="00764862" w:rsidRPr="00297FF4" w:rsidSect="0010727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A93"/>
    <w:multiLevelType w:val="hybridMultilevel"/>
    <w:tmpl w:val="E0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36D"/>
    <w:multiLevelType w:val="hybridMultilevel"/>
    <w:tmpl w:val="2EFCFDF0"/>
    <w:lvl w:ilvl="0" w:tplc="B37C3BD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65EA3"/>
    <w:multiLevelType w:val="hybridMultilevel"/>
    <w:tmpl w:val="FBB88646"/>
    <w:lvl w:ilvl="0" w:tplc="C0C604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00B61"/>
    <w:multiLevelType w:val="hybridMultilevel"/>
    <w:tmpl w:val="5BD2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7BD2"/>
    <w:multiLevelType w:val="singleLevel"/>
    <w:tmpl w:val="972626F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7FA0E3B"/>
    <w:multiLevelType w:val="multilevel"/>
    <w:tmpl w:val="80B29E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4C1C1E"/>
    <w:multiLevelType w:val="hybridMultilevel"/>
    <w:tmpl w:val="1DB88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7FE0"/>
    <w:multiLevelType w:val="hybridMultilevel"/>
    <w:tmpl w:val="1E5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610"/>
    <w:multiLevelType w:val="hybridMultilevel"/>
    <w:tmpl w:val="FADEC3E4"/>
    <w:lvl w:ilvl="0" w:tplc="D0BEBE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C0398"/>
    <w:multiLevelType w:val="hybridMultilevel"/>
    <w:tmpl w:val="38629298"/>
    <w:lvl w:ilvl="0" w:tplc="5C2443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53FC9"/>
    <w:multiLevelType w:val="hybridMultilevel"/>
    <w:tmpl w:val="D5861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04147"/>
    <w:multiLevelType w:val="hybridMultilevel"/>
    <w:tmpl w:val="3BC4389E"/>
    <w:lvl w:ilvl="0" w:tplc="F89C1D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BF0"/>
    <w:rsid w:val="00012986"/>
    <w:rsid w:val="000137C0"/>
    <w:rsid w:val="00021C31"/>
    <w:rsid w:val="0002389D"/>
    <w:rsid w:val="0003465F"/>
    <w:rsid w:val="000379E4"/>
    <w:rsid w:val="00041435"/>
    <w:rsid w:val="00041BE1"/>
    <w:rsid w:val="000427AF"/>
    <w:rsid w:val="00043858"/>
    <w:rsid w:val="00051451"/>
    <w:rsid w:val="00060D41"/>
    <w:rsid w:val="0006231D"/>
    <w:rsid w:val="00064028"/>
    <w:rsid w:val="0006498C"/>
    <w:rsid w:val="000722FF"/>
    <w:rsid w:val="00073596"/>
    <w:rsid w:val="000757C9"/>
    <w:rsid w:val="000827A7"/>
    <w:rsid w:val="00095866"/>
    <w:rsid w:val="000A0410"/>
    <w:rsid w:val="000A2705"/>
    <w:rsid w:val="000B5AC0"/>
    <w:rsid w:val="000C6EC3"/>
    <w:rsid w:val="000D3673"/>
    <w:rsid w:val="000E3C35"/>
    <w:rsid w:val="000F435C"/>
    <w:rsid w:val="000F7EE5"/>
    <w:rsid w:val="001003D4"/>
    <w:rsid w:val="00105378"/>
    <w:rsid w:val="00107270"/>
    <w:rsid w:val="00125B65"/>
    <w:rsid w:val="001415F1"/>
    <w:rsid w:val="0015701D"/>
    <w:rsid w:val="001606F1"/>
    <w:rsid w:val="00163E47"/>
    <w:rsid w:val="00174F48"/>
    <w:rsid w:val="001765D0"/>
    <w:rsid w:val="001A4384"/>
    <w:rsid w:val="001B4509"/>
    <w:rsid w:val="001C237F"/>
    <w:rsid w:val="001D1465"/>
    <w:rsid w:val="001E354F"/>
    <w:rsid w:val="001F701D"/>
    <w:rsid w:val="001F7A56"/>
    <w:rsid w:val="0020748E"/>
    <w:rsid w:val="00221110"/>
    <w:rsid w:val="00244216"/>
    <w:rsid w:val="00245B51"/>
    <w:rsid w:val="00250813"/>
    <w:rsid w:val="002525C4"/>
    <w:rsid w:val="002532C2"/>
    <w:rsid w:val="00253E71"/>
    <w:rsid w:val="00267C2E"/>
    <w:rsid w:val="00297FF4"/>
    <w:rsid w:val="002B4BE1"/>
    <w:rsid w:val="002B6355"/>
    <w:rsid w:val="002C5775"/>
    <w:rsid w:val="002D26F8"/>
    <w:rsid w:val="002E50EB"/>
    <w:rsid w:val="00304CBE"/>
    <w:rsid w:val="0031019D"/>
    <w:rsid w:val="00321CB8"/>
    <w:rsid w:val="003271E3"/>
    <w:rsid w:val="003369A6"/>
    <w:rsid w:val="0033783F"/>
    <w:rsid w:val="003410D6"/>
    <w:rsid w:val="00345E0C"/>
    <w:rsid w:val="003466F4"/>
    <w:rsid w:val="00357A45"/>
    <w:rsid w:val="003678FF"/>
    <w:rsid w:val="00381112"/>
    <w:rsid w:val="00384792"/>
    <w:rsid w:val="00396583"/>
    <w:rsid w:val="003A0356"/>
    <w:rsid w:val="003B12C4"/>
    <w:rsid w:val="003B3D6C"/>
    <w:rsid w:val="003C41B3"/>
    <w:rsid w:val="003C646E"/>
    <w:rsid w:val="003D003F"/>
    <w:rsid w:val="00403ADA"/>
    <w:rsid w:val="00427E32"/>
    <w:rsid w:val="004501D8"/>
    <w:rsid w:val="004610B8"/>
    <w:rsid w:val="004775A6"/>
    <w:rsid w:val="00485D91"/>
    <w:rsid w:val="00486652"/>
    <w:rsid w:val="00493572"/>
    <w:rsid w:val="0049565D"/>
    <w:rsid w:val="00497599"/>
    <w:rsid w:val="004A48CC"/>
    <w:rsid w:val="004C207A"/>
    <w:rsid w:val="004E0CFD"/>
    <w:rsid w:val="004F35D5"/>
    <w:rsid w:val="004F7EF6"/>
    <w:rsid w:val="005048C3"/>
    <w:rsid w:val="00506624"/>
    <w:rsid w:val="005112D3"/>
    <w:rsid w:val="005157EB"/>
    <w:rsid w:val="00530666"/>
    <w:rsid w:val="00531AC3"/>
    <w:rsid w:val="00545F69"/>
    <w:rsid w:val="0055400C"/>
    <w:rsid w:val="005578FA"/>
    <w:rsid w:val="00563799"/>
    <w:rsid w:val="00571D09"/>
    <w:rsid w:val="00583B8D"/>
    <w:rsid w:val="005860C6"/>
    <w:rsid w:val="00587766"/>
    <w:rsid w:val="0059077F"/>
    <w:rsid w:val="005909C4"/>
    <w:rsid w:val="005A2053"/>
    <w:rsid w:val="005B07D5"/>
    <w:rsid w:val="005B35D7"/>
    <w:rsid w:val="005C51F6"/>
    <w:rsid w:val="005C5988"/>
    <w:rsid w:val="005C5FA2"/>
    <w:rsid w:val="005F7248"/>
    <w:rsid w:val="006135FB"/>
    <w:rsid w:val="0061468E"/>
    <w:rsid w:val="00615ABB"/>
    <w:rsid w:val="00621D2E"/>
    <w:rsid w:val="00622296"/>
    <w:rsid w:val="0064067D"/>
    <w:rsid w:val="006408A3"/>
    <w:rsid w:val="00642B20"/>
    <w:rsid w:val="006522BF"/>
    <w:rsid w:val="006564D2"/>
    <w:rsid w:val="00661FBD"/>
    <w:rsid w:val="00672753"/>
    <w:rsid w:val="00695CE3"/>
    <w:rsid w:val="006970AD"/>
    <w:rsid w:val="006A578C"/>
    <w:rsid w:val="006A6DD2"/>
    <w:rsid w:val="006B2A4F"/>
    <w:rsid w:val="006B3BBD"/>
    <w:rsid w:val="006D23F2"/>
    <w:rsid w:val="006D3B34"/>
    <w:rsid w:val="006D3BAD"/>
    <w:rsid w:val="006D4A7A"/>
    <w:rsid w:val="006F32E7"/>
    <w:rsid w:val="00703DEB"/>
    <w:rsid w:val="007065AA"/>
    <w:rsid w:val="00715660"/>
    <w:rsid w:val="0072183D"/>
    <w:rsid w:val="00723997"/>
    <w:rsid w:val="00726AAC"/>
    <w:rsid w:val="007315E9"/>
    <w:rsid w:val="00752024"/>
    <w:rsid w:val="0076148F"/>
    <w:rsid w:val="00764862"/>
    <w:rsid w:val="00766C72"/>
    <w:rsid w:val="00770045"/>
    <w:rsid w:val="00771A50"/>
    <w:rsid w:val="007757A8"/>
    <w:rsid w:val="00783FA6"/>
    <w:rsid w:val="0079159E"/>
    <w:rsid w:val="00794797"/>
    <w:rsid w:val="00795A83"/>
    <w:rsid w:val="007A2965"/>
    <w:rsid w:val="007A6BD5"/>
    <w:rsid w:val="007C6055"/>
    <w:rsid w:val="007C6D14"/>
    <w:rsid w:val="007C7FE6"/>
    <w:rsid w:val="007D25CC"/>
    <w:rsid w:val="007F5DE4"/>
    <w:rsid w:val="00802B7F"/>
    <w:rsid w:val="00811092"/>
    <w:rsid w:val="0082083E"/>
    <w:rsid w:val="00845711"/>
    <w:rsid w:val="008479AC"/>
    <w:rsid w:val="0085409F"/>
    <w:rsid w:val="00875AA5"/>
    <w:rsid w:val="00880D83"/>
    <w:rsid w:val="00886446"/>
    <w:rsid w:val="008902B9"/>
    <w:rsid w:val="008909ED"/>
    <w:rsid w:val="008A266F"/>
    <w:rsid w:val="008A3445"/>
    <w:rsid w:val="008B2312"/>
    <w:rsid w:val="008B2DA1"/>
    <w:rsid w:val="008B55EB"/>
    <w:rsid w:val="008C164D"/>
    <w:rsid w:val="008C4F2F"/>
    <w:rsid w:val="008E4AE7"/>
    <w:rsid w:val="00915D08"/>
    <w:rsid w:val="00927CD0"/>
    <w:rsid w:val="00930276"/>
    <w:rsid w:val="00932A7C"/>
    <w:rsid w:val="00932FEE"/>
    <w:rsid w:val="00937D28"/>
    <w:rsid w:val="00940876"/>
    <w:rsid w:val="00946087"/>
    <w:rsid w:val="00952454"/>
    <w:rsid w:val="00956FF5"/>
    <w:rsid w:val="00960F73"/>
    <w:rsid w:val="00966DF8"/>
    <w:rsid w:val="00994470"/>
    <w:rsid w:val="009A54D9"/>
    <w:rsid w:val="009B674C"/>
    <w:rsid w:val="009C28F7"/>
    <w:rsid w:val="009C5E5B"/>
    <w:rsid w:val="009C7719"/>
    <w:rsid w:val="009D110C"/>
    <w:rsid w:val="009D3852"/>
    <w:rsid w:val="009D6860"/>
    <w:rsid w:val="009E4951"/>
    <w:rsid w:val="009E6CE0"/>
    <w:rsid w:val="00A13229"/>
    <w:rsid w:val="00A158D5"/>
    <w:rsid w:val="00A2062D"/>
    <w:rsid w:val="00A2685E"/>
    <w:rsid w:val="00A43D5D"/>
    <w:rsid w:val="00A43E10"/>
    <w:rsid w:val="00A50C46"/>
    <w:rsid w:val="00A5273A"/>
    <w:rsid w:val="00A6212C"/>
    <w:rsid w:val="00A659A7"/>
    <w:rsid w:val="00A70333"/>
    <w:rsid w:val="00A824AD"/>
    <w:rsid w:val="00A85E14"/>
    <w:rsid w:val="00AB4362"/>
    <w:rsid w:val="00AB45A1"/>
    <w:rsid w:val="00AB5A3E"/>
    <w:rsid w:val="00AC2AE0"/>
    <w:rsid w:val="00AE15CA"/>
    <w:rsid w:val="00AE1D36"/>
    <w:rsid w:val="00B028FA"/>
    <w:rsid w:val="00B04C22"/>
    <w:rsid w:val="00B1646E"/>
    <w:rsid w:val="00B3534F"/>
    <w:rsid w:val="00B432A4"/>
    <w:rsid w:val="00B43433"/>
    <w:rsid w:val="00B45B25"/>
    <w:rsid w:val="00B538CD"/>
    <w:rsid w:val="00B63AAF"/>
    <w:rsid w:val="00B64080"/>
    <w:rsid w:val="00B64208"/>
    <w:rsid w:val="00B7075A"/>
    <w:rsid w:val="00B84B5B"/>
    <w:rsid w:val="00B863EE"/>
    <w:rsid w:val="00B93EB8"/>
    <w:rsid w:val="00BA2DF5"/>
    <w:rsid w:val="00BA49A7"/>
    <w:rsid w:val="00BA5B00"/>
    <w:rsid w:val="00BC1F39"/>
    <w:rsid w:val="00BC3AC4"/>
    <w:rsid w:val="00BD329C"/>
    <w:rsid w:val="00BD6BE9"/>
    <w:rsid w:val="00BE68A1"/>
    <w:rsid w:val="00BE6E9A"/>
    <w:rsid w:val="00C013FA"/>
    <w:rsid w:val="00C05D98"/>
    <w:rsid w:val="00C07922"/>
    <w:rsid w:val="00C26111"/>
    <w:rsid w:val="00C465BA"/>
    <w:rsid w:val="00C51E32"/>
    <w:rsid w:val="00C56695"/>
    <w:rsid w:val="00C62976"/>
    <w:rsid w:val="00C700F8"/>
    <w:rsid w:val="00C75FDC"/>
    <w:rsid w:val="00C862DC"/>
    <w:rsid w:val="00C934D8"/>
    <w:rsid w:val="00CB51C7"/>
    <w:rsid w:val="00CB75F4"/>
    <w:rsid w:val="00CB7B15"/>
    <w:rsid w:val="00CC2E2A"/>
    <w:rsid w:val="00CC5484"/>
    <w:rsid w:val="00CC5C91"/>
    <w:rsid w:val="00CC6CB1"/>
    <w:rsid w:val="00CD6996"/>
    <w:rsid w:val="00D056CA"/>
    <w:rsid w:val="00D11927"/>
    <w:rsid w:val="00D15F08"/>
    <w:rsid w:val="00D20809"/>
    <w:rsid w:val="00D23E77"/>
    <w:rsid w:val="00D31447"/>
    <w:rsid w:val="00D31487"/>
    <w:rsid w:val="00D34778"/>
    <w:rsid w:val="00D452A9"/>
    <w:rsid w:val="00D51988"/>
    <w:rsid w:val="00D614FB"/>
    <w:rsid w:val="00D63ECE"/>
    <w:rsid w:val="00D66093"/>
    <w:rsid w:val="00D73A67"/>
    <w:rsid w:val="00D76ECC"/>
    <w:rsid w:val="00D80CD6"/>
    <w:rsid w:val="00D82985"/>
    <w:rsid w:val="00DA4C3B"/>
    <w:rsid w:val="00DB18E3"/>
    <w:rsid w:val="00DB1AF2"/>
    <w:rsid w:val="00DC368B"/>
    <w:rsid w:val="00DC5FDD"/>
    <w:rsid w:val="00DD78E0"/>
    <w:rsid w:val="00E032F7"/>
    <w:rsid w:val="00E16187"/>
    <w:rsid w:val="00E21BB4"/>
    <w:rsid w:val="00E24AB2"/>
    <w:rsid w:val="00E24C56"/>
    <w:rsid w:val="00E30180"/>
    <w:rsid w:val="00E42F67"/>
    <w:rsid w:val="00E56EAF"/>
    <w:rsid w:val="00E6013C"/>
    <w:rsid w:val="00E66408"/>
    <w:rsid w:val="00E672D3"/>
    <w:rsid w:val="00E75233"/>
    <w:rsid w:val="00E94919"/>
    <w:rsid w:val="00EB6C52"/>
    <w:rsid w:val="00EE514B"/>
    <w:rsid w:val="00EE6C4E"/>
    <w:rsid w:val="00EF34EE"/>
    <w:rsid w:val="00EF394A"/>
    <w:rsid w:val="00F038C9"/>
    <w:rsid w:val="00F07ABE"/>
    <w:rsid w:val="00F116F0"/>
    <w:rsid w:val="00F20665"/>
    <w:rsid w:val="00F26808"/>
    <w:rsid w:val="00F33556"/>
    <w:rsid w:val="00F54C41"/>
    <w:rsid w:val="00F64D1D"/>
    <w:rsid w:val="00F7059F"/>
    <w:rsid w:val="00F70DD4"/>
    <w:rsid w:val="00F73981"/>
    <w:rsid w:val="00F82E18"/>
    <w:rsid w:val="00F8410F"/>
    <w:rsid w:val="00F87EF3"/>
    <w:rsid w:val="00F95237"/>
    <w:rsid w:val="00FA2263"/>
    <w:rsid w:val="00FA70F1"/>
    <w:rsid w:val="00FB45C9"/>
    <w:rsid w:val="00FB5AA3"/>
    <w:rsid w:val="00FC223B"/>
    <w:rsid w:val="00FD3E24"/>
    <w:rsid w:val="00FD6BF0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BF0"/>
    <w:pPr>
      <w:spacing w:after="0" w:line="24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FD6BF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D6BF0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6BF0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FD6BF0"/>
    <w:pPr>
      <w:spacing w:after="0" w:line="240" w:lineRule="auto"/>
      <w:ind w:firstLine="567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6BF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Îáû÷íûé"/>
    <w:uiPriority w:val="99"/>
    <w:rsid w:val="000D3673"/>
    <w:rPr>
      <w:rFonts w:ascii="Times New Roman" w:hAnsi="Times New Roman"/>
      <w:sz w:val="24"/>
      <w:szCs w:val="24"/>
    </w:rPr>
  </w:style>
  <w:style w:type="character" w:styleId="aa">
    <w:name w:val="Hyperlink"/>
    <w:basedOn w:val="a0"/>
    <w:rsid w:val="000D3673"/>
    <w:rPr>
      <w:color w:val="0000FF"/>
      <w:u w:val="single"/>
    </w:rPr>
  </w:style>
  <w:style w:type="paragraph" w:customStyle="1" w:styleId="ConsNonformat">
    <w:name w:val="ConsNonformat"/>
    <w:rsid w:val="00AE1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E1D3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</vt:lpstr>
    </vt:vector>
  </TitlesOfParts>
  <Company>Администрация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</dc:title>
  <dc:subject/>
  <dc:creator>Елена</dc:creator>
  <cp:keywords/>
  <dc:description/>
  <cp:lastModifiedBy>Референт</cp:lastModifiedBy>
  <cp:revision>31</cp:revision>
  <cp:lastPrinted>2012-11-20T09:18:00Z</cp:lastPrinted>
  <dcterms:created xsi:type="dcterms:W3CDTF">2012-11-01T03:12:00Z</dcterms:created>
  <dcterms:modified xsi:type="dcterms:W3CDTF">2012-11-20T09:18:00Z</dcterms:modified>
</cp:coreProperties>
</file>