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E3" w:rsidRPr="007F6C26" w:rsidRDefault="0073793D" w:rsidP="009D4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26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630ED">
        <w:rPr>
          <w:rFonts w:ascii="Times New Roman" w:hAnsi="Times New Roman" w:cs="Times New Roman"/>
          <w:b/>
          <w:sz w:val="28"/>
          <w:szCs w:val="28"/>
        </w:rPr>
        <w:t>20.05.2019</w:t>
      </w:r>
      <w:r w:rsidR="009D4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0ED">
        <w:rPr>
          <w:rFonts w:ascii="Times New Roman" w:hAnsi="Times New Roman" w:cs="Times New Roman"/>
          <w:b/>
          <w:sz w:val="28"/>
          <w:szCs w:val="28"/>
        </w:rPr>
        <w:t>г.</w:t>
      </w:r>
    </w:p>
    <w:p w:rsidR="0073793D" w:rsidRDefault="0073793D" w:rsidP="0073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93D" w:rsidRPr="009D48D1" w:rsidRDefault="009D48D1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2019</w:t>
      </w:r>
      <w:r w:rsidR="0073793D" w:rsidRPr="009D48D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интересов.</w:t>
      </w:r>
    </w:p>
    <w:p w:rsidR="0073793D" w:rsidRPr="009D48D1" w:rsidRDefault="0073793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93D" w:rsidRPr="009D48D1" w:rsidRDefault="004630ED" w:rsidP="0073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D1">
        <w:rPr>
          <w:rFonts w:ascii="Times New Roman" w:hAnsi="Times New Roman" w:cs="Times New Roman"/>
          <w:sz w:val="28"/>
          <w:szCs w:val="28"/>
        </w:rPr>
        <w:tab/>
        <w:t>В повестку дня был включен 1 вопрос</w:t>
      </w:r>
      <w:r w:rsidR="0073793D" w:rsidRPr="009D48D1">
        <w:rPr>
          <w:rFonts w:ascii="Times New Roman" w:hAnsi="Times New Roman" w:cs="Times New Roman"/>
          <w:sz w:val="28"/>
          <w:szCs w:val="28"/>
        </w:rPr>
        <w:t>:</w:t>
      </w:r>
    </w:p>
    <w:p w:rsidR="0073793D" w:rsidRPr="009D48D1" w:rsidRDefault="0073793D" w:rsidP="0073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14F" w:rsidRPr="009D48D1" w:rsidRDefault="004630ED" w:rsidP="00576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8D1">
        <w:rPr>
          <w:rFonts w:ascii="Times New Roman" w:hAnsi="Times New Roman" w:cs="Times New Roman"/>
          <w:sz w:val="28"/>
          <w:szCs w:val="28"/>
        </w:rPr>
        <w:t xml:space="preserve"> Поступившие уведомления от муниципальных служащих о выполнении иной оплачиваемой работы.</w:t>
      </w:r>
    </w:p>
    <w:p w:rsidR="0057614F" w:rsidRPr="009D48D1" w:rsidRDefault="0057614F" w:rsidP="00576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93D" w:rsidRPr="009D48D1" w:rsidRDefault="0073793D" w:rsidP="0073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4B" w:rsidRPr="009D48D1" w:rsidRDefault="0073793D" w:rsidP="00DA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8D1">
        <w:rPr>
          <w:rFonts w:ascii="Times New Roman" w:hAnsi="Times New Roman" w:cs="Times New Roman"/>
          <w:sz w:val="28"/>
          <w:szCs w:val="28"/>
        </w:rPr>
        <w:t>По резул</w:t>
      </w:r>
      <w:r w:rsidR="009D48D1">
        <w:rPr>
          <w:rFonts w:ascii="Times New Roman" w:hAnsi="Times New Roman" w:cs="Times New Roman"/>
          <w:sz w:val="28"/>
          <w:szCs w:val="28"/>
        </w:rPr>
        <w:t>ьтатам</w:t>
      </w:r>
      <w:r w:rsidR="004630ED" w:rsidRPr="009D48D1">
        <w:rPr>
          <w:rFonts w:ascii="Times New Roman" w:hAnsi="Times New Roman" w:cs="Times New Roman"/>
          <w:sz w:val="28"/>
          <w:szCs w:val="28"/>
        </w:rPr>
        <w:t xml:space="preserve"> </w:t>
      </w:r>
      <w:r w:rsidR="009D48D1">
        <w:rPr>
          <w:rFonts w:ascii="Times New Roman" w:hAnsi="Times New Roman" w:cs="Times New Roman"/>
          <w:sz w:val="28"/>
          <w:szCs w:val="28"/>
        </w:rPr>
        <w:t>представленных материалов комиссией было принято решение</w:t>
      </w:r>
      <w:r w:rsidR="004630ED" w:rsidRPr="009D48D1">
        <w:rPr>
          <w:rFonts w:ascii="Times New Roman" w:hAnsi="Times New Roman" w:cs="Times New Roman"/>
          <w:sz w:val="28"/>
          <w:szCs w:val="28"/>
        </w:rPr>
        <w:t xml:space="preserve"> о возможном выполнении муниципальными служащими иной оплачиваемой работы, </w:t>
      </w:r>
      <w:r w:rsidR="00DA71DD" w:rsidRPr="009D48D1">
        <w:rPr>
          <w:rFonts w:ascii="Times New Roman" w:hAnsi="Times New Roman" w:cs="Times New Roman"/>
          <w:sz w:val="28"/>
          <w:szCs w:val="28"/>
        </w:rPr>
        <w:t>так как данная ситуация не содержит признаков личной за</w:t>
      </w:r>
      <w:r w:rsidR="009D48D1">
        <w:rPr>
          <w:rFonts w:ascii="Times New Roman" w:hAnsi="Times New Roman" w:cs="Times New Roman"/>
          <w:sz w:val="28"/>
          <w:szCs w:val="28"/>
        </w:rPr>
        <w:t>интересованности, которая может</w:t>
      </w:r>
      <w:r w:rsidR="00DA71DD" w:rsidRPr="009D48D1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 работа может выполняться строго за пределами рабочего времени по основному месту работы, р</w:t>
      </w:r>
      <w:r w:rsidR="004630ED" w:rsidRPr="009D48D1">
        <w:rPr>
          <w:rFonts w:ascii="Times New Roman" w:hAnsi="Times New Roman" w:cs="Times New Roman"/>
          <w:sz w:val="28"/>
          <w:szCs w:val="28"/>
        </w:rPr>
        <w:t xml:space="preserve">абота будет осуществляться в свободное от основной работы время. </w:t>
      </w:r>
      <w:r w:rsidR="00DA71DD" w:rsidRPr="009D4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4F4B" w:rsidRPr="009D48D1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F4B" w:rsidRPr="009D48D1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D" w:rsidRDefault="00DA71D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Pr="007F6C26" w:rsidRDefault="00AE4F4B" w:rsidP="00AE4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26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05.08.2019г.</w:t>
      </w:r>
    </w:p>
    <w:p w:rsidR="00AE4F4B" w:rsidRDefault="00AE4F4B" w:rsidP="00AE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4B" w:rsidRPr="00DC7289" w:rsidRDefault="00AE4F4B" w:rsidP="00AE4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августа  2019 </w:t>
      </w:r>
      <w:r w:rsidRPr="00DC7289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интересов.</w:t>
      </w:r>
    </w:p>
    <w:p w:rsidR="00AE4F4B" w:rsidRPr="00DC7289" w:rsidRDefault="00AE4F4B" w:rsidP="00AE4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Pr="00DC7289" w:rsidRDefault="00AE4F4B" w:rsidP="00AE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повестку дня был включен 1 вопрос</w:t>
      </w:r>
      <w:r w:rsidRPr="00DC7289">
        <w:rPr>
          <w:rFonts w:ascii="Times New Roman" w:hAnsi="Times New Roman" w:cs="Times New Roman"/>
          <w:sz w:val="24"/>
          <w:szCs w:val="24"/>
        </w:rPr>
        <w:t>:</w:t>
      </w:r>
    </w:p>
    <w:p w:rsidR="00AE4F4B" w:rsidRPr="00DC7289" w:rsidRDefault="00AE4F4B" w:rsidP="00AE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Pr="00DC7289" w:rsidRDefault="00AE4F4B" w:rsidP="00AE4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соблюдении муниципальными служащими требований законодательства о муниципальной службе и противодействии коррупции. Об итогах выполнения мероприятий и проверка достоверности сведений о доходах, об имуществе и обязательствах имущественного характера муниципальными служащими.</w:t>
      </w:r>
    </w:p>
    <w:p w:rsidR="00AE4F4B" w:rsidRPr="00DC7289" w:rsidRDefault="00AE4F4B" w:rsidP="00AE4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4B" w:rsidRPr="00DC7289" w:rsidRDefault="00AE4F4B" w:rsidP="00AE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Pr="00DC7289" w:rsidRDefault="00BD7675" w:rsidP="00AE4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4B" w:rsidRPr="00DC7289" w:rsidRDefault="00AE4F4B" w:rsidP="00AE4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675" w:rsidRPr="00BD7675" w:rsidRDefault="00BD7675" w:rsidP="00BD7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75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материалов, заслушав доклад,   комиссией было принято решение продолжать работу в данном направлении, вести разъяснительную работу,  разрабатывать методические пособия, памятки по данному направлению.</w:t>
      </w:r>
    </w:p>
    <w:p w:rsidR="00AE4F4B" w:rsidRPr="00BD7675" w:rsidRDefault="00BD7675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4B" w:rsidRPr="00BD7675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Pr="00BD7675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Pr="00BD7675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Pr="00BD7675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4B" w:rsidRPr="00DC7289" w:rsidRDefault="00AE4F4B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1A2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1A2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1A2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1A2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Pr="007F6C26" w:rsidRDefault="00A63387" w:rsidP="00A63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26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20.08.2019г.</w:t>
      </w:r>
    </w:p>
    <w:p w:rsidR="00A63387" w:rsidRDefault="00A63387" w:rsidP="00A6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Pr="00DC7289" w:rsidRDefault="00A63387" w:rsidP="00A6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августа  2019 </w:t>
      </w:r>
      <w:r w:rsidRPr="00DC7289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интересов.</w:t>
      </w:r>
    </w:p>
    <w:p w:rsidR="00A63387" w:rsidRPr="00DC7289" w:rsidRDefault="00A63387" w:rsidP="00A6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387" w:rsidRPr="00DC7289" w:rsidRDefault="00A63387" w:rsidP="00A63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повестку дня был включен 1 вопрос</w:t>
      </w:r>
      <w:r w:rsidRPr="00DC72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387" w:rsidRPr="00DC7289" w:rsidRDefault="00A63387" w:rsidP="00A6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Поступившие уведомления от муниципальных служащих о выполнении иной оплачиваемой работы.</w:t>
      </w:r>
    </w:p>
    <w:p w:rsidR="00A63387" w:rsidRPr="00DC7289" w:rsidRDefault="00A63387" w:rsidP="00A6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387" w:rsidRPr="00DC7289" w:rsidRDefault="00A63387" w:rsidP="00A63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387" w:rsidRPr="00DA71DD" w:rsidRDefault="00A63387" w:rsidP="00A6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289">
        <w:rPr>
          <w:rFonts w:ascii="Times New Roman" w:hAnsi="Times New Roman" w:cs="Times New Roman"/>
          <w:sz w:val="24"/>
          <w:szCs w:val="24"/>
        </w:rPr>
        <w:t>По резул</w:t>
      </w:r>
      <w:r w:rsidRPr="00DA71DD">
        <w:rPr>
          <w:rFonts w:ascii="Times New Roman" w:hAnsi="Times New Roman" w:cs="Times New Roman"/>
          <w:sz w:val="24"/>
          <w:szCs w:val="24"/>
        </w:rPr>
        <w:t xml:space="preserve">ьтатам  представленных материалов   комиссией было принято решение  о возможном выполнении муниципальными служащими иной оплачиваемой работы, так как данная ситуация не содержит признаков личной заинтересованности, которая может  привести к конфликту интересов,  работа может выполняться строго за пределами рабочего времени по основному месту работы, работа будет осуществляться в свободное от основной работы время.  </w:t>
      </w:r>
      <w:proofErr w:type="gramEnd"/>
    </w:p>
    <w:p w:rsidR="00A63387" w:rsidRDefault="00A63387" w:rsidP="00A6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387" w:rsidRDefault="00A63387" w:rsidP="00A6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387" w:rsidRDefault="00A63387" w:rsidP="00A6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387" w:rsidRDefault="00A63387" w:rsidP="00A6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387" w:rsidRDefault="00A63387" w:rsidP="00A6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387" w:rsidRDefault="00A63387" w:rsidP="00A6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87" w:rsidRDefault="00A63387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1A2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1A2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1A2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1A2" w:rsidRDefault="003D73A8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55" w:rsidRDefault="00B14B55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B55" w:rsidRDefault="00B14B55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B55" w:rsidRDefault="00B14B55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B55" w:rsidRDefault="00B14B55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B55" w:rsidRDefault="00B14B55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B55" w:rsidRDefault="00B14B55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B55" w:rsidRPr="007F6C26" w:rsidRDefault="00B14B55" w:rsidP="00B14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26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30.08.2019г.</w:t>
      </w:r>
    </w:p>
    <w:p w:rsidR="00B14B55" w:rsidRDefault="00B14B55" w:rsidP="00B14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55" w:rsidRPr="00DC7289" w:rsidRDefault="00B14B55" w:rsidP="00B1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августа  2019 </w:t>
      </w:r>
      <w:r w:rsidRPr="00DC7289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интересов.</w:t>
      </w:r>
    </w:p>
    <w:p w:rsidR="00B14B55" w:rsidRPr="00DC7289" w:rsidRDefault="00B14B55" w:rsidP="00B1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B55" w:rsidRPr="00DC7289" w:rsidRDefault="00B14B55" w:rsidP="00B1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повестку дня был включен 1 вопрос</w:t>
      </w:r>
      <w:r w:rsidRPr="00DC72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B55" w:rsidRPr="00DC7289" w:rsidRDefault="00B14B55" w:rsidP="00B1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Поступившее уведомление от муниципального служащего о выполнении иной оплачиваемой работы.</w:t>
      </w:r>
    </w:p>
    <w:p w:rsidR="00B14B55" w:rsidRPr="00DC7289" w:rsidRDefault="00B14B55" w:rsidP="00B1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B55" w:rsidRPr="00DC7289" w:rsidRDefault="00B14B55" w:rsidP="00B1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55" w:rsidRPr="00DA71DD" w:rsidRDefault="00B14B55" w:rsidP="00B1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289">
        <w:rPr>
          <w:rFonts w:ascii="Times New Roman" w:hAnsi="Times New Roman" w:cs="Times New Roman"/>
          <w:sz w:val="24"/>
          <w:szCs w:val="24"/>
        </w:rPr>
        <w:t>По резул</w:t>
      </w:r>
      <w:r w:rsidRPr="00DA71DD">
        <w:rPr>
          <w:rFonts w:ascii="Times New Roman" w:hAnsi="Times New Roman" w:cs="Times New Roman"/>
          <w:sz w:val="24"/>
          <w:szCs w:val="24"/>
        </w:rPr>
        <w:t xml:space="preserve">ьтатам  представленных материалов   комиссией было принято решение  о возможном </w:t>
      </w:r>
      <w:r>
        <w:rPr>
          <w:rFonts w:ascii="Times New Roman" w:hAnsi="Times New Roman" w:cs="Times New Roman"/>
          <w:sz w:val="24"/>
          <w:szCs w:val="24"/>
        </w:rPr>
        <w:t>выполнении муниципальным служащим</w:t>
      </w:r>
      <w:r w:rsidRPr="00DA71DD">
        <w:rPr>
          <w:rFonts w:ascii="Times New Roman" w:hAnsi="Times New Roman" w:cs="Times New Roman"/>
          <w:sz w:val="24"/>
          <w:szCs w:val="24"/>
        </w:rPr>
        <w:t xml:space="preserve"> иной оплачиваемой работы, так как данная ситуация не содержит признаков личной заинтересованности, которая может  привести к конфликту интересов,  работа может выполняться строго за пределами рабочего времени по основному месту работы, работа будет осуществляться в свободное от основной работы время.  </w:t>
      </w:r>
      <w:proofErr w:type="gramEnd"/>
    </w:p>
    <w:p w:rsidR="00B14B55" w:rsidRDefault="00B14B55" w:rsidP="00B1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B55" w:rsidRDefault="00B14B55" w:rsidP="00B1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B55" w:rsidRDefault="00B14B55" w:rsidP="00B1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B55" w:rsidRDefault="00B14B55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B55" w:rsidRDefault="00B14B55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1A2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351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Default="00FE2353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Pr="0073793D" w:rsidRDefault="00FE2353" w:rsidP="00351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2353" w:rsidRPr="0073793D" w:rsidSect="0027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3D"/>
    <w:rsid w:val="00064B2A"/>
    <w:rsid w:val="000E139A"/>
    <w:rsid w:val="002779E3"/>
    <w:rsid w:val="00287985"/>
    <w:rsid w:val="002D7F66"/>
    <w:rsid w:val="003512C6"/>
    <w:rsid w:val="003D73A8"/>
    <w:rsid w:val="004630ED"/>
    <w:rsid w:val="00524A91"/>
    <w:rsid w:val="0057614F"/>
    <w:rsid w:val="005E0119"/>
    <w:rsid w:val="005F529E"/>
    <w:rsid w:val="00714DB2"/>
    <w:rsid w:val="0073793D"/>
    <w:rsid w:val="00794CA5"/>
    <w:rsid w:val="007F6C26"/>
    <w:rsid w:val="00891301"/>
    <w:rsid w:val="008A0637"/>
    <w:rsid w:val="00982378"/>
    <w:rsid w:val="009D48D1"/>
    <w:rsid w:val="00A63387"/>
    <w:rsid w:val="00A77BE2"/>
    <w:rsid w:val="00AE4F4B"/>
    <w:rsid w:val="00B14B55"/>
    <w:rsid w:val="00BB21D9"/>
    <w:rsid w:val="00BD7675"/>
    <w:rsid w:val="00CF38DE"/>
    <w:rsid w:val="00DA71DD"/>
    <w:rsid w:val="00DC7289"/>
    <w:rsid w:val="00E02218"/>
    <w:rsid w:val="00E457AB"/>
    <w:rsid w:val="00EC31A2"/>
    <w:rsid w:val="00F722FA"/>
    <w:rsid w:val="00FC6962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F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3645237</cp:lastModifiedBy>
  <cp:revision>6</cp:revision>
  <cp:lastPrinted>2019-09-24T14:03:00Z</cp:lastPrinted>
  <dcterms:created xsi:type="dcterms:W3CDTF">2019-09-24T14:03:00Z</dcterms:created>
  <dcterms:modified xsi:type="dcterms:W3CDTF">2019-12-13T08:30:00Z</dcterms:modified>
</cp:coreProperties>
</file>