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услуги по государственной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регистрации актов гражданского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состояния органами, осуществляющими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государственную регистрацию актов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на территории Российской Федерации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866"/>
      <w:bookmarkEnd w:id="0"/>
      <w:r w:rsidRPr="002F3154">
        <w:rPr>
          <w:rFonts w:ascii="Calibri" w:eastAsia="Times New Roman" w:hAnsi="Calibri" w:cs="Calibri"/>
          <w:szCs w:val="20"/>
          <w:lang w:eastAsia="ru-RU"/>
        </w:rPr>
        <w:t>СВЕДЕНИЯ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О МЕСТОНАХОЖДЕНИИ, КОНТАКТНЫХ ТЕЛЕФОНАХ, ЭЛЕКТРОННЫХ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АДРЕСАХ МИНЮСТА РОССИИ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          Почтовый адрес             Контактный телефон,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электронный адрес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Минюст России          119991, г. Москва,           тел. 8 (495) 955-59-99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ул. Житная, д. 14            E-mail: pst@minjust.ru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www.minjust.ru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Сведения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о местонахождении, контактных телефонах,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электронных адресах органов исполнительной власти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субъектов Российской Федерации, в компетенцию которых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входит организация деятельности по государственной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регистрации актов 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на территориях субъектов Российской Федерации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┌──────────────────────┬─────────────────────┬─────────────────────────────────────────┐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Наименование органа  │   Почтовый адрес    │           Контактный телефон,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│исполнительной власти │                     │            электронный адрес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субъекта Российской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Федерации, в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компетенцию которого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входит организация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деятельности по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государственной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регистрации актов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состояния на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│территориях субъектов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Российской Федерации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385000, г. Майкоп,  │          тел. 8 (8772) 52-38-58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ул. Крестьянская,  │        E-mail: zagsra@radnet.ru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 д. 236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Адыгея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Комитет по делам   │      649000,        │          тел. 8 (38822) 2-70-08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г. Горно-Алтайск,   │         E-mail: komitet@mail.ru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│пр. Коммунистический,│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  д. 6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Алтай 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Министерство юстиции │  450000, г. Уфа,    │         тел. 8 (347) 272-81-15;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Республики      │  ул. Цюрупы, д. 38  │                 248-73-83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Башкортостан    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http://www.minjust.bashkortostan.ru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E-mail: murb@ufacom.ru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ЗАГС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 │670034,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Улан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-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Удэ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(3012) 44-77-48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Республики Бурятия  │ул. Красноармейская,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д. 20        │         http://egov-buryatia.ru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E-mail: info@zags.govrb.ru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Министерство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юстиции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│367000,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Махачкала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(8722) 67-85-71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Республики Дагестан  │   пл. Ленина, Дом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профсоюзов      │         http://www.minustrd.ru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                      │  Управление ЗАГС и  │          E-mail: 05ada@mail.ru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│регистрации правовых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актов Минюста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Республики Дагестан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│367000, г. Махачкала,│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Даниялова, д. 12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│Республиканский архив│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ЗАГС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│367000, г. Махачкала,│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ул. М. Гаджиева,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д. 160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Государственная    │ 386101, г. Назрань, │         тел. 8 (8732) 22-96-28;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служба записи актов  │ пр-т И. Базоркина,  │           тел./факс 22-52-13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 д. 14        │     Интернет-сайт: http://Zags06.ru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               │         E-mail: Zagsing@mail.ru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Ингушетия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360601, г. Нальчик, │         тел. 8 (8662) 72-22-03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ул. Толстого,     │      E-mail: upr_zags_kbr@mail.ru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Кабардино- │     д. 180 "А"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│Балкарской Республики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358000, г. Элиста,  │         тел. 8 (84722) 4-05-56;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ул. Пушкина, 18,   │             3-42-48; 3-57-27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Дом Правительства  │              Интернет-сайт: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Калмыкия       │                     │         http://www.kalmregion.ru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E-mail: uzags08@mail.ru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│369000,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Черкесск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(87822) 5-43-38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Красноармейская, │        E-mail: uzagskchr@mail.ru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Карачаево- │        д. 54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│Черкесской Республики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    185010,        │       тел./факс 8 (8142) 78-28-47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г. Петрозаводск,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пл. Гагарина, 2,   │         http://gov.karelia.ru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Карелия        │        а/я 2        │        E-mail: uprzaqs@sampo.ru;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Фактическое место  │            uprzags@onego.ru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нахождения: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185010,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г. Петрозаводск,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ул. Шотмана, д. 13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│167610, г. Сыктывкар,│          тел. 8 (8212) 24-94-84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Бабушкина, д. 10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               │        http://www.zags.rkomi.ru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Коми         │                     │          E-mail: zags@rkomi.ru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Отдел записи актов  │ 424000, г. Йошкар-  │         тел. 8 (8362) 43-00-71;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Ола, ул. Советская, │           тел./факс 64-20-63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 д. 173        │         E-mail: zags@mari-el.ru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Марий Эл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Республиканская    │ 430005, г. Саранск, │         тел. 8 (8342) 23-27-74;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служба записи актов  │ул. Коммунистическая,│                 24-26-47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 д. 33        │       E-mail: zagsrm@e-mordovia.ru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   корпус 3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Мордовия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677018, г. Якутск,  │         тел. 8 (4112) 42-38-25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ул. Аммосова, д. 8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состояния при     │                     │          http://www.uprzags.ru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Правительстве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Республики Саха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(Якутия)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    362008,        │         тел. 8 (8672) 49-97-87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г. Владикавказ,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ул. Гастелло, д. 71 │          http://www.zags.15.ru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Северная Осетия -   │                     │        E-mail: Turieva@yandex.ru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Алания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420021, г. Казань,  │         тел. 8 (843) 293-14-89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ул. Ахтямова, д. 14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Кабинета  │                     │        http://www.zags.tatar.ru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Министров Республики │                     │          E-mail: zags@tatar.ru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Татарстан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667000, г. Кызыл,  │         тел. 8 (39422) 2-34-37;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  актов гражданского  │ул. Красноармейская, │                 2-26-05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Республики │   д. 100, а/я 113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Тыва (Агентство)   │                     │         http://www.zagstuva.ru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E-mail: zags_tuva@mail.ru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Комитет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по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делам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426051,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Ижевск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(3412) 51-25-60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ул. М. Горького,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д. 73/1       │        http://zagskom.udmurt.ru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состояния при     │                     │       E-mail: zagskom@udmlink.ru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Правительстве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│Удмуртской Республики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записи актов │ 655019, г. Абакан,  │         тел. 8 (3902) 29-92-61;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Ленина пр., д. 67   │                29-92-62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состояния при    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Правительстве     │                     │  http://www.r19.ru/mainpage/auhority/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Республики Хакасия  │                     │      other/atgovernment/zags.html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 E-mail: zags@r-19.ru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364051,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Грозный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(8712) 29-46-13; 29-46-12;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пр. Путина, д. 8   │      тел./факс 22-20-49; 22-20-77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Чеченской  │                     │        E-mail: uzchr@rambler.ru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Республики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Отдел ЗАГС      │428003, г. Чебоксары,│       тел./факс 8 (8352) 62-88-25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Министерства юстиции │ул. Ленинградская, д.│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Чувашской Республики │         31          │        http://www.minust.cap.ru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  E-mail: zags@cap.ru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656035,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Барнаул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(3852) 63-59-56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пр-т Ленина, д. 59, │        E-mail: Altayzags@mail.ru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Алтайского │      а/я 1297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края         │  Фактическое место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нахождения: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656049, г. Барнаул,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│пр-т Красноармейский,│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д. 72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│350020, г. Краснодар,│         тел. 8 (861) 253-61-72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Северная, д. 279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 http://www.Kuban.uzags.ru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Краснодарского края  │                     │        E-mail: uz@krasnodar.ru;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   uzg@krasnodar.ru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Агентство записи   │     660009, г.      │         тел. 8 (391) 265-84-08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  Красноярск,     │       E-mail: inform@zags.4net.ru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пр-т Мира, д. 110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Красноярского края  │  Фактическое место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нахождения: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660032, г.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Красноярск,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Дубенского, д. 6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   690110, г.      │       тел./факс 8 (4232) 40-62-82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 Владивосток,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Приморского │ул. Адмирала Фокина, │         http://www.primorsky.ru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края         │        д. 18        │        E-mail: zags@primorsky.ru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   355035, г.      │         тел. 8 (8652) 95-70-89;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Ставрополь, пл.   │           23-27-01; 37-08-67;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Ленина, д. 1     │           тел./факс 35-24-22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Ставропольского края │                     │    Интернет-сайт: http://stavzags.ru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E-mail: mail@stavzags.ru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│680002,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Хабаровск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(4212) 31-56-49;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ул. Фрунзе, д. 72  │           31-54-89; 31-59-24;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    тел./факс 31-58-93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Правительства    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Хабаровского края   │                     │        http://zags.khabkrai.ru/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E-mail: kray_zags@adm.khv.ru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    675000,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   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(4162) 44-34-31;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актов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гражданского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Благовещенск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,    │                52-93-99;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Амурской  │ переулок Святителя  │           тел./факс 53-47-09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Иннокентия, д. 6   │         E-mail: zags@amurobl.ru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Агентство записи   │     163004, г.      │         тел. 8 (8182) 21-59-54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│Архангельск, Троицкий│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просп., д. 49    │    http://www.dvinaland.ru/uprzags/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│Архангельской области │                     │        E-mail: zags@dvinaland.ru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Служба записи актов  │414040, г. Астрахань,│         тел. 8 (8512) 25-86-90;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ул. Академика    │           тел./факс 25-72-26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Королева,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Астраханской области │      д. 39 "А"      │        http://www.astrasocial.ru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E-mail: slugba_zags@astranet.ru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│308007,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Белгород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./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факс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8 (4722) 20-01-38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ул. Мичурина, д. 56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   http://www.zags31.ru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Белгородской области │                     │         E-mail: zags31@mail.ru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241050, г. Брянск,  │         тел. 8 (4832) 74-35-07;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ул. Фокина, д. 31  │                74-32-25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Брянской 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http://www.zagsbrk.ru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E-mail: dep@zagsbrk.ru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Департамент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│600017,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Владимир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(4922) 35-40-32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Луначарского, д.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3          │         http://www.zags.avo.ru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Администрации     │                     │          E-mail: dzags@avo.ru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Владимирской области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Отдел записи актов  │400098, г. Волгоград,│         тел. 8 (8442) 30-70-73;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│пр-т им. В.И. Ленина,│           30-74-11; 30-76-31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аппарата  │        д. 9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Главы Администрации  │                     │         http://www.volganet.ru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│Волгоградской области │                     │     E-mail: I_Kalabina@volganet.ru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Управление ЗАГС    │ 160035, г. Вологда, │         тел. 8 (8172) 72-84-78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Вологодской области  │Советский пр-т, д. 17│       Интернет-сайт Правительства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 Вологодской области: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http://www.Vologda-oblast.ru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E-mail: zags@vologda.ru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ЗАГС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 │ 394006,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Воронеж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│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./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факс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8 (4732) 54-54-98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Воронежской области  │  пл. Ленина, д. 11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Отдел обработки и  │          http://www.vrnzags.ru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хранения       │         E-mail: zags@vrnzags.ru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документов: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394038, г. Воронеж,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ул. Домостроителей,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д. 13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Комитет Ивановской  │ 153000, г. Иваново, │         тел. 8 (4932) 37-74-19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области ЗАГС     │ ул. Батурина, д. 8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  http://ivzags.ru/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E-mail: zags02@gov37.ivanovo.ru;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014@adminet.ivanovo.ru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Служба записи актов  │ 664003, г. Иркутск, │         тел. 8 (3952) 34-27-64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ул. Киевская, д. 1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Иркутской  │  Отдел обработки и  │         http://zags.irkobl.ru/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комплектования    │         E-mail: zags@irmail.ru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документов (архив):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664056, г. Иркутск,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Академическая, д.│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74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ЗАГС (Агентство)   │     236006, г.      │         тел. 8 (4012) 58-10-58;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Калининградской    │  Калининград, пр-т  │           58-19-58; 58-18-58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Московский, д. 95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 http://zags.gov39.ru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   E-mail: zags@gov39.ru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248001, г. Калуга,  │         тел. 8 (4842) 57-39-46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ул. Рылеева, д. 39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Калужской  │                     │       http://www.admoblkaluga.ru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E-mail: zags-kaluga@inbox.ru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Агентство записи   │     683000, г.      │         тел. 8 (4152) 42-44-62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Петропавловск-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Камчатского │   Камчатский, ул.   │    http://oblzags@mail.kamchatka.ru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края         │Ленинская, д. 18 "Б"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│650064, г. Кемерово, │         тел. 8 (3842) 58-44-46;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│пр-т Советский, д. 58│            36-69-17; 58-37-72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Кемеровской │                     │     E-mail: orgotdel.uzags@mail.ru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│610019, г. Киров, ул.│         тел. 8 (8332) 64-96-28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К. Либкнехта, д. 69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Кировской  │                     │        http://www.zags.kirov.ru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E-mail: zags@ako.kirov.ru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│156026, г. Кострома, │         тел. 8 (4942) 42-94-03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Привокзальная, д.│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Костромской │       16 "А"        │   http://www.zags.region.kostroma.net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Интернет-сайт приемной: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http://zagsinfo@kosobl@kmtn.ru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Интернет-сайт отдела учета, обработки и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хранения документов управления ЗАГС: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http://ZAGSkostroma@mail.ru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640000, г. Курган,  │         тел. 8 (3522) 46-27-12;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Советская, д. 98 │                45-73-03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Курганской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http://www.zags.kurganobl.ru/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записи актов │305002, г. Курск, ул.│         тел. 8 (4712) 70-07-68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Марата, д. 9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Курской   │                     │       http://kurskkomzags@mail.ru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191311, г. Санкт-  │         тел. 8 (812) 710-75-79;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  Петербург,      │               579-85-40;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пр. Суворовский, д. │           тел./факс 274-64-28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│Ленинградской области │         67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Сектор        │          http://www.lenobl.ru/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комплектования,   │         E-mail: zags@lenreg.ru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учета, хранения и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использования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документов: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191014, г. Санкт-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Петербург,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Некрасова, д. 14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398050, г. Липецк,  │         тел. 8 (4742) 28-10-11;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  пл. Ленина      │           77-96-96; 27-34-19;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и архивов  │  (Соборная), д. 3   │           тел./факс 27-74-30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Липецкой области   │                     │      E-mail: zags@admlr.lipetsk.ru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Отдел записи актов  │ 685000, г. Магадан, │         тел. 8 (4132) 62-97-71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│ул. Пролетарская, д.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14          │         http://magzags.ucoz.ru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администрации     │                     │         E-mail: magzas@mail.ru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Магаданской области  │                     │         zags@regadm.magadan.ru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Главное управление  │ 127051, г. Москва,  │         тел. 8 (495) 694-20-07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Средний Каретный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переулок,      │           www.zags.mosreg.ru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Московской │    д. 7, стр. 1     │           E-mail: zags@era.su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Сектор ЗАГС      │183006, г. Мурманск, │       тел./факс 8 (8152) 48-64-53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Министерства юстиции │  пр. Ленина, д. 75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Мурманской области  │                     │        http://www.gov-murman.ru/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  power/boards/zags/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E-mail: zags@gov-murman.ru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Главное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   603950,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Нижний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(831) 437-38-67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актов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  │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Новгород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│Кожевенная, д. 1 "А" │         http://www.qu.nnov.ru;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  www.qovernment.nnov.ru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│Нижегородской области │                     │  E-mail: official@zags.kreml.nnov.ru1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записи актов │ 173007, г. Великий  │         тел. 8 (8162) 73-26-91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Новгород, ул.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Троицкая, д. 5    │   http://www.zagsnov.ru/zags@niac.ru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Новгородской области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Управление по делам  │     630011, г.      │         тел. 8 (383) 223-76-33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ЗАГС Новосибирской  │    Новосибирск,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пр-т Красный, д. 18 │         http://www.zags.nso.ru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Отдел по вопросу   │        E-mail: bie@obladm.nso.ru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выдачи документов о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государственной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регистрации актов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гражданского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                      │     состояния и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проставления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апостиля: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630007, г.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Новосибирск, ул.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│Серебренниковская, д.│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21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Департамент записи  │644033, г. Омск, ул. │         тел. 8 (3812) 25-46-23;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│Красный Путь, д. 137 │                24-94-11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E-mail: Zags@omskportal.ru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Министерства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государственно-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правового развития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Омской области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по вопросам  │460015, г. Оренбург, │         тел. 8 (3532) 78-68-95;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   Дом Советов     │           тел./факс 78-68-96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Архивное       │         Архивное подразделение: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подразделение:    │           тел./факс 77-53-40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Оренбургской области │460000, г. Оренбург,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Пионерская, д. 9 │       http://www.orenburg-gov.ru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E-mail: zags@mail.orb.ru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Отдел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ЗАГС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   │  302021,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Орел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(4862) 47-53-12;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Департамента     │площадь Ленина, д. 1 │                74-41-32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│образования, культуры │ Архив отдела ЗАГС:  │         E-mail: slu@adm.orel.ru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и спорта Орловской  │  302016, г. Орел,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│улица Комсомольская,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д. 231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│440600, г. Пенза, ул.│         тел. 8 (8412) 52-55-84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Московская, д. 69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Пензенской │                     │           http://zags.sura.ru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E-mail: upr_zags@sura.ru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записи актов │614045, г. Пермь, ул.│         тел. 8 (342) 212-15-82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Советская, д. 53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http://www.zagspermkrai.ru/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Пермского края    │                     │       E-mail: oblzags@permkrai.ru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Главное        │  180007, г. Псков,  │         тел. 8 (8112) 57-76-93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государственное    │ ул. Пароменская, д.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юстиции  │        21/33        │     http://justice.pskov.ru/about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Псковской области   │                     │      E-mail: justiciya_psk@mail.ru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Управление ЗАГС    │344002, г. Ростов-на-│      тел./факс 8 (8632) 240-95-98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Ростовской области  │Дону, ул. Пушкинская,│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д. 91/70       │      http://www.zagsro.donland.ru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Отдел архивной    │        E-mail: zagsro@donpac.ru;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│работы, автоматизации│        zagsro_minfin@donpac.ru;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и информатики    │         zagsro_arhiv@donpac.ru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управления: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│344002, г. Ростов-на-│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Дону, ул.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Красноармейская, д.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160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Главное управление  │ 390000, г. Рязань,  │         тел. 8 (4912) 21-76-10;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ул. Полонского, д.  │                21-58-75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 1/54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Рязанской  │                     │           http://zags-rzn.ru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E-mail: zags@mail.ryasan.ru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443006, г. Самара,  │         тел. 8 (846) 276-04-34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актов         │         ул.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Молодогвардейская,  │          http://www.zags63.ru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Самарской  │         210         │         E-mail: zags@smrtlc.ru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Фактическое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местонахождение: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443041, г. Самара,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Ленинская, д. 168│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Управление по делам  │ 410002, г. Саратов, │       тел./факс 8 (8452) 26-00-78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ул. Волжская, д. 22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Фактическое место  │     http://www.zags.saratov.gov.ru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нахождения:     │      E-mail: Saratov-zags@mail.ru;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Правительства     │ 410012, г. Саратов, │           Archive-zags@san.ru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Саратовской области  │ ул. Московская, д.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102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│                      │  Специальный отдел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│накопления, хранения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и выдачи документов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(архив):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410600, г. Саратов,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│ул. Сакко и Ванцетти,│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д. 57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Агентство записи   │  693020, г. Южно-   │       тел./факс 8 (4242) 42-29-72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Сахалинск, ул.    │            Официальный сайт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Сахалинской │ Дзержинского, д. 23 │ Губернатора и Правительства Сахалинской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области: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      │                     │       http://www.adm.sakhalin.ru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E-mail: up_zags@adm.sakhalin.ru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    620031,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   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(343) 217-86-83;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актов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гражданского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Екатеринбург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площадь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217-89-70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Октябрьская, д. 1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Свердловской области │                     │        http://zags.midural.ru/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E-mail: zags.midural.ru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Главное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 214000,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Смоленск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,│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./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факс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8 (4812) 38-76-76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 ул. Октябрьской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революции,      │ http://www.admin.smolensk.ru/vlast/zags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Смоленской │      д. 14 "А"      │     E-mail: zags@admin.smolensk.ru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392000, г. Тамбов,  │         тел. 8 (4752) 72-35-62;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│ул. Советская, д. 118│                71-80-76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Тамбовской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│http://www.tambov.gov.ru/zags/index.html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E-mail: ost@zags.tambov.gov.ru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Отдел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актов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│170100,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Тверь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тел. 8 (4822) 34-65-56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│Советская, д. 11 "А" │      E-mail: obl.zags.tver@mail.ru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Тверской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Комитет записи актов │634009, г. Томск, ул.│         тел. 8 (3822) 51-42-99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│Р. Люксембург, д. 18 │        E-mail: zags@tomsk.gov.ru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состояния Томской   │         "А"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Комитет Тульской   │300041, г. Тула, пр-т│         тел. 8 (4872) 56-73-14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области по делам   │    Ленина, д. 2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                   │           http://www.zagsi.ru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                    │         E-mail: zagsi71@meil.ru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625000, г. Тюмень,  │    тел. 8 (3452) 46-55-56; 46-55-40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акта гражданского   │  ул. 8 Марта, д. 1  │           тел./факс 46-52-86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состояния Тюменской  │                     │        E-mail: Upr_zags@72to.ru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│432063, г. Ульяновск,│         тел. 8 (8422) 42-04-80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ул. Ленина, д. 83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│состояния Ульяновской │                     │          http://zags.ulgov.ru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E-mail: zags@ulgov.ru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Государственный    │454091, г. Челябинск,│         тел. 8 (351) 266-64-94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│комитет по делам ЗАГС │ул. Советская, д. 65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Челябинской области  │                     │           http://www.gk74.ru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E-mail: zags@chel.surnet.ru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Департамент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│672002,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Чита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тел./факс 8 (3022) 35-94-82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Амурская, д. 68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                  │       http://www.zagszk.e-zab.ru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Забайкальского края  │                     │     E-mail: pochta@zagszk.e-zab.ru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Управление ЗАГС    │150054, г. Ярославль,│         тел. 8 (4852) 39-02-55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Правительства     │  ул. Чехова, д. 5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Ярославской области  │                     │      http://www.adm.yar.ru./zags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E-mail: Gusarina@region.adm.yar.ru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│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Управление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записи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119019,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Москва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,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(495) 697-52-46;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ул. Новый Арбат, д. │           тел./факс 691-23-96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состояния города   │         21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Москвы        │                     │           http://zags.mos.ru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│                      │                     │         E-mail: post@moszags.ru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lastRenderedPageBreak/>
        <w:t xml:space="preserve">│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Комитет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по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делам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   │  191015,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.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Санкт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 xml:space="preserve">-  │         </w:t>
      </w: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тел</w:t>
      </w:r>
      <w:r w:rsidRPr="002F3154">
        <w:rPr>
          <w:rFonts w:ascii="Courier New" w:eastAsia="Times New Roman" w:hAnsi="Courier New" w:cs="Courier New"/>
          <w:sz w:val="16"/>
          <w:szCs w:val="20"/>
          <w:lang w:val="en-US" w:eastAsia="ru-RU"/>
        </w:rPr>
        <w:t>. 8 (812) 271-79-43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записи актов     │   Петербург, ул.    │      E-mail: head@kzags.gov.spb.ru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Таврическая, д. 39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состояния Санкт-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Петербурга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   679016, г.      │         тел. 8 (42622) 2-13-42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│Биробиджан, пр-т 60-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летия СССР, д. 26  │             http://eao.ru/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Правительства     │                     │        E-mail: zags@post.eao.ru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Еврейской автономной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области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Управление записи   │  628011, г. Ханты-  │         тел. 8 (3467) 32-93-82;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актов гражданского  │    Мансийск, ул.    │      32-12-07; тел./факс 33-54-88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состояния       │   Энгельса, д. 14   │     E-mail: StruzhenkoVI@admhmao.ru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Департамента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внутренней политики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Ханты-Мансийского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автономного округа -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 Югры   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Отдел ЗАГС Аппарата  │ 689000, г. Анадырь, │         тел. 8 (42722) 6-90-05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Губернатора и     │ ул. Беринга, д. 20  │       E-mail: admin87chao@mail.ru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Правительства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Чукотского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автономного округа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Служба записи актов  │629007, г. Салехард, │     тел. 8 (34922) 375-32; 447-51;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гражданского     │ ул. Свердлова, д. 4 │    458-57; 375-33; тел./факс 334-88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состояния Ямало-   │                     │             Интернет-сайт: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│Ненецкого автономного │                     │        http://www.zags-yanao.ru/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  округа        │                     │     E-mail: zags@zags.gov.yanao.ru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├──────────────────────┼─────────────────────┼─────────────────────────────────────────┤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Отдел ЗАГС      │468320, г. Байконур, │    тел. 8 (33622) 4-00-21; 4-12-07;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Администрации г.   │  ул. 8 Марта, д. 8  │            Московский номер: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│Байконура (Российская │                     │            8 (495) 915-39-60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│      Федерация)      │                     │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└──────────────────────┴─────────────────────┴─────────────────────────────────────────┘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услуги по государственной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регистрации актов гражданского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состояния органами, осуществляющими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государственную регистрацию актов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на территории Российской Федерации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1458"/>
      <w:bookmarkEnd w:id="1"/>
      <w:r w:rsidRPr="002F3154">
        <w:rPr>
          <w:rFonts w:ascii="Calibri" w:eastAsia="Times New Roman" w:hAnsi="Calibri" w:cs="Calibri"/>
          <w:szCs w:val="20"/>
          <w:lang w:eastAsia="ru-RU"/>
        </w:rPr>
        <w:t>БЛОК-СХЕМЫ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АКТОВ ГРАЖДАНСКОГО СОСТОЯНИЯ ОРГАНАМИ, ОСУЩЕСТВЛЯЮЩИМИ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ГОСУДАРСТВЕННУЮ РЕГИСТРАЦИЮ АКТОВ 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НА ТЕРРИТОРИИ РОССИЙСКОЙ ФЕДЕРАЦИИ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Условные обозначения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)       Начало или завершение административной процедуры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│                Операция, действие, мероприятие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┌──────/\─────┐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&lt;             &gt;               Ситуация выбора, принятие решения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└──────\/─────┘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Используемые сокращения: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Административный регламент -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 xml:space="preserve">Закон - Федеральный </w:t>
      </w:r>
      <w:hyperlink r:id="rId5" w:history="1">
        <w:r w:rsidRPr="002F3154">
          <w:rPr>
            <w:rFonts w:ascii="Calibri" w:eastAsia="Times New Roman" w:hAnsi="Calibri" w:cs="Calibri"/>
            <w:szCs w:val="20"/>
            <w:lang w:eastAsia="ru-RU"/>
          </w:rPr>
          <w:t>закон</w:t>
        </w:r>
      </w:hyperlink>
      <w:r w:rsidRPr="002F3154">
        <w:rPr>
          <w:rFonts w:ascii="Calibri" w:eastAsia="Times New Roman" w:hAnsi="Calibri" w:cs="Calibri"/>
          <w:szCs w:val="20"/>
          <w:lang w:eastAsia="ru-RU"/>
        </w:rPr>
        <w:t xml:space="preserve"> от 15 ноября 1997 г. N 143-ФЗ "Об актах гражданского состояния";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Государственная услуга - государственная услуга по государственной регистрации актов гражданского состояния, предоставляемая органами, осуществляющими государственную регистрацию актов гражданского состояния на территории Российской Федерации.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РОЖДЕНИЯ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Начало предоставления государственной услуги: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обращение заявителя в орган, осуществляющий государственную регистрацию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актов гражданского состояния, для государственной регистрации рождения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 и проверка документов, предъявленных заявителем, прием заявления│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┌─────&lt;документы требованиям, предъявляемым </w:t>
      </w:r>
      <w:hyperlink r:id="rId6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│       и Административным регламентом    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└──────────────────────\/────────────────────┘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Государственная регистрация рождения   │ 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└──────────────────┬────────┘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 рождении, прочтение актовой записи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заявителем, подписание актовой записи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заявителем и должностным лицом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Оформление свидетельства и справок о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рождении, проверка заявителем сведений,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указанных в свидетельстве и справках о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рождении    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рождении и выдаваемых документов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свидетельства и справок о рождении,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проставление заявителем подписи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│Выдача заявителю свидетельства и справок о│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рождении    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сообщений о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государственной регистрации рождения в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случаях, установленных федеральным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действии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ЗАКЛЮЧЕНИЯ БРАКА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Начало предоставления государственной услуги: обращение заявителей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состояния, для подачи заявления о заключении брака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 и проверка документов, предъявленных заявителем, прием заявления│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┌─────&lt;документы требованиям, предъявляемым </w:t>
      </w:r>
      <w:hyperlink r:id="rId7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│       и Административным регламентом    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└──────────────────────\/────────────────────┘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Регистрация заявления и назначение даты и│ 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времени государственной регистрации   │ 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заключения брака, выдача заявителям   │  │     заключения брака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│приглашения на государственную регистрацию│  └──────────────────┬────────┘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заключения брака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Обращение заявителей для государственной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регистрации заключения брака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Проверка документов, представленных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заявителями в день государственной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регистрации заключения брака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Государственная регистрация заключения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брака     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 заключении брака, прочтение актовой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записи заявителями, подписание ее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заявителями и должностным лицом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Оформление свидетельства о заключении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брака, проверка заявителями сведений,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указанных в свидетельстве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заключении брака и свидетельства о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заключении брака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свидетельства о заключении брака,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проставление заявителями подписи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Проставление штампов о заключении брака в│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паспортах   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└────────┬─────────────────────────────────┘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Выдача заявителям свидетельства о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заключении брака 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Проведение церемонии государственной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регистрации заключения брака в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торжественной обстановке по желанию лиц,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вступающих в брак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сообщений о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государственной регистрации заключения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│брака в случаях, установленных федеральным│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│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└────────┬─────────────────────────────────┘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РАСТОРЖЕНИЯ БРАКА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 xml:space="preserve">(по взаимному согласию супругов </w:t>
      </w:r>
      <w:hyperlink r:id="rId8" w:history="1">
        <w:r w:rsidRPr="002F3154">
          <w:rPr>
            <w:rFonts w:ascii="Calibri" w:eastAsia="Times New Roman" w:hAnsi="Calibri" w:cs="Calibri"/>
            <w:szCs w:val="20"/>
            <w:lang w:eastAsia="ru-RU"/>
          </w:rPr>
          <w:t>ст. 33</w:t>
        </w:r>
      </w:hyperlink>
      <w:r w:rsidRPr="002F3154">
        <w:rPr>
          <w:rFonts w:ascii="Calibri" w:eastAsia="Times New Roman" w:hAnsi="Calibri" w:cs="Calibri"/>
          <w:szCs w:val="20"/>
          <w:lang w:eastAsia="ru-RU"/>
        </w:rPr>
        <w:t xml:space="preserve"> Закона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 xml:space="preserve">и по заявлению одного из супругов </w:t>
      </w:r>
      <w:hyperlink r:id="rId9" w:history="1">
        <w:r w:rsidRPr="002F3154">
          <w:rPr>
            <w:rFonts w:ascii="Calibri" w:eastAsia="Times New Roman" w:hAnsi="Calibri" w:cs="Calibri"/>
            <w:szCs w:val="20"/>
            <w:lang w:eastAsia="ru-RU"/>
          </w:rPr>
          <w:t>ст. 34</w:t>
        </w:r>
      </w:hyperlink>
      <w:r w:rsidRPr="002F3154">
        <w:rPr>
          <w:rFonts w:ascii="Calibri" w:eastAsia="Times New Roman" w:hAnsi="Calibri" w:cs="Calibri"/>
          <w:szCs w:val="20"/>
          <w:lang w:eastAsia="ru-RU"/>
        </w:rPr>
        <w:t xml:space="preserve"> Закона)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Начало предоставления государственной услуги: обращение заявителей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состояния, для подачи заявления о расторжении брака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 и проверка документов, предъявленных заявителем, прием заявления│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Да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┌────&lt;документы требованиям, предъявляемым </w:t>
      </w:r>
      <w:hyperlink r:id="rId10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│       и Административным регламентом       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└──────────────────────\/────────────────────┘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Регистрация заявления и назначение даты и │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времени государственной регистрации    │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расторжения брака             │ │     расторжения брака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└─────────────────┬─────────┘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Обращение заявителей для государственной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регистрации расторжения брака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Проверка документов, представленных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заявителями в день государственной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регистрации расторжения брака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Подготовка и направление супругу,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отбывающему наказание, либо опекуну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недееспособного супруга или управляющему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имуществом безвестно отсутствующего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извещения о поступившем заявлении и дате,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│назначенной для государственной регистрации│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расторжения брака 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Государственная регистрация расторжения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брака      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о расторжении брака, прочтение актовой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записи заявителями, подписание актовой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записи заявителями и должностным лицом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Оформление свидетельств о расторжении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брака, проверка заявителями сведений,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указанных в свидетельствах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расторжении брака и свидетельства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(свидетельств) о расторжении брака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свидетельств о расторжении брака,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проставление заявителями подписи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│Проставление штампов о расторжении брака в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паспортах    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Выдача заявителям свидетельств о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расторжении брака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извещения 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государственной регистрации расторжения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│брака в орган по месту хранения записи акта│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о заключении брака для проставления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соответствующей отметки либо проставление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отметки в первом экземпляре записи акта о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│заключении брака и направлении извещения в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│орган по месту хранения второго экземпляра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записи акта гражданского состояния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сообщений 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государственной регистрации расторжения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│брака в случаях, установленных федеральным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РАСТОРЖЕНИЯ БРАКА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 xml:space="preserve">(на основании решения суда </w:t>
      </w:r>
      <w:hyperlink r:id="rId11" w:history="1">
        <w:r w:rsidRPr="002F3154">
          <w:rPr>
            <w:rFonts w:ascii="Calibri" w:eastAsia="Times New Roman" w:hAnsi="Calibri" w:cs="Calibri"/>
            <w:szCs w:val="20"/>
            <w:lang w:eastAsia="ru-RU"/>
          </w:rPr>
          <w:t>ст. 35</w:t>
        </w:r>
      </w:hyperlink>
      <w:r w:rsidRPr="002F3154">
        <w:rPr>
          <w:rFonts w:ascii="Calibri" w:eastAsia="Times New Roman" w:hAnsi="Calibri" w:cs="Calibri"/>
          <w:szCs w:val="20"/>
          <w:lang w:eastAsia="ru-RU"/>
        </w:rPr>
        <w:t xml:space="preserve"> Закона)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состояния, для подачи заявления о расторжении брака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 и проверка документов, предъявленных заявителем, прием заявления│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┌────&lt;документы требованиям, предъявляемым </w:t>
      </w:r>
      <w:hyperlink r:id="rId12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│       и Административным регламентом       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└──────────────────────\/────────────────────┘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┌───────────────────────────────────────────┐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Государственная регистрация расторжения  │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брака                   │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│     расторжения брака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└─────────────────┬─────────┘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о расторжении брака, прочтение актовой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записи заявителями, подписание актовой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записи заявителями и должностным лицом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Внесение в поисковую систему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Оформление свидетельства о расторжении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брака, проверка заявителями сведений,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указанных в свидетельстве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расторжении брака и свидетельства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(свидетельств) о расторжении брака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сведения о выдаче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свидетельства о расторжении брака,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проставление заявителями подписи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│Проставление штампов о расторжении брака в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паспортах    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Выдача заявителю свидетельства о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расторжении брака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извещений о внесении исправлений│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(изменений) в запись акта гражданского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состояния в орган, осуществляющий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государственную регистрацию актов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гражданского состояния, по месту хранения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второго экземпляра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сообщений 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государственной регистрации расторжения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│брака в случаях, установленных федеральным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УСЫНОВЛЕНИЯ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состояния, для государственной регистрации усыновления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Изучение и проверка документов, предъявленных заявителем,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  прием заявления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При необходимости проверка факта государственной регистрации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│усыновления, подготовка и направление соответствующих запросов│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└───────────────────────────────┬──────────────────────────────┘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┌────&lt;документы требованиям, предъявляемым </w:t>
      </w:r>
      <w:hyperlink r:id="rId13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│       и Административным регламентом    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└──────────────────────\/────────────────────┘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Государственная регистрация усыновления  │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│        усыновления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└──────────────────┬────────┘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об усыновлении, прочтение актовой записи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заявителями, подписание актовой записи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заявителями и должностным лицом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Оформление свидетельства об усыновлении,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│проверка заявителями сведений, указанных в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свидетельстве  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Заверение оттиском печати записи акта об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│усыновлении и свидетельства об усыновлении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│свидетельства об усыновлении, проставление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заявителем подписи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Выдача заявителю свидетельства об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усыновлении   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│Внесение изменений в запись акта о рождении│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в связи с усыновлением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извещения о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внесении изменений в актовую запись о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рождении в связи с усыновлением при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необходимости  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составлению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НОВОЙ ЗАПИСИ О РОЖДЕНИИ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(в связи с изменением места рождения на основании решения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суда об усыновлении)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в орган, осуществляющий государственную регистрацию актов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гражданского состояния, для составления новой записи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о рождении в связи с изменением места рождения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 и проверка документов, предъявленных заявителем, прием заявления│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Соответствуют ли представленные заявителем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&lt;документы требованиям, предъявляемым </w:t>
      </w:r>
      <w:hyperlink r:id="rId14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и Административным регламентом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└──────────────────────\/────────────────────┘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о рождении, прочтение актовой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записи заявителями, подписание актовой записи заявителем и должностным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лицом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Внесение сведений в поисковую систему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Оформление свидетельства о рождении, проверка заявителем сведений,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указанных в свидетельстве о рождении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Заверение оттиском печати записи акта о рождении и свидетельства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о рождении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Внесение в журнал сведений о выдаче свидетельства о рождении,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проставление заявителем подписи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Выдача заявителю свидетельства о рождении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Подготовка и направление извещения о составлении новой актовой записи о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рождении по месту хранения первичной актовой записи о рождении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УСТАНОВЛЕНИЯ ОТЦОВСТВА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Начало предоставления государственной услуги: обращение заявителей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(заявителя) в орган, осуществляющий государственную регистрацию актов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гражданского состояния, для государственной регистрации установления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                  отцовства                  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┌────────────────────────────────────────────────────┐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Изучение и проверка документов, предъявленных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заявителями (заявителем), прием заявления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    и регистрация в журнале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└──────────────────────────┬─────────────────────────┘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┌────────────────────────────────────────────────────┐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Подготовка и направление запроса о высылке копии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записи акта о рождении, в случае если место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государственной регистрации рождения и установления│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│отцовства не совпадают, а в свидетельстве о рождении│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   указаны сведения об отце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└──────────────────────────┬─────────────────────────┘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┌────&lt;документы требованиям, предъявляемым </w:t>
      </w:r>
      <w:hyperlink r:id="rId15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│       и Административным регламентом       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└──────────────────────\/────────────────────┘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Государственная регистрация установления  │ │    Письменный отказ в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отцовства                 │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│  установления отцовства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└─────────────────┬─────────┘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об установлении отцовства, прочтение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актовой записи заявителями (заявителем),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подписание актовой записи заявителями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(заявителем) и должностным лицом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Оформление свидетельства об установлении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отцовства, проверка заявителями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(заявителем) сведений, указанных в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свидетельстве  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Заверение оттиском печати записи акта об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установлении отцовства и свидетельства об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установлении отцовства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свидетельства об установлении отцовства,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проставление заявителем подписи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│Выдача заявителям (заявителю) свидетельства│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об установлении отцовства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│Внесение изменений в запись акта о рождении│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в связи с установлением отцовства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извещения 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внесении изменений в актовую запись о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│рождении в связи с установлением отцовства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при необходимости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сообщений о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│внесении изменений в запись акта о рождении│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│ребенка, в связи с установлением отцовства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 случаях, установленных федеральным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│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└────────┬──────────────────────────────────┘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ПЕРЕМЕНЫ ИМЕНИ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в орган, осуществляющий государственную регистрацию актов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гражданского состояния, для подачи заявления о перемене имени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┌───────────────────────────────────────────────┐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Изучение и проверка документов, предъявленных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заявителем, прием заявления, регистрация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заявления в соответствующем журнале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└───────────────────────┬───────────────────────┘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┌───────────────/\────────────────┐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Да   │ Соответствуют ли представленные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┌───────&lt;заявителем документы требованиям,&gt;─────┐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│     предъявляемым </w:t>
      </w:r>
      <w:hyperlink r:id="rId16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│   Административным регламентом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└───────────────\/────────────────┘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┌───────────────────────────┐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Поиск либо истребование копий актовых   │  │     Письменный отказ в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записей, в которые необходимо внести   │  │государственной регистрации│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изменения                 │  │       перемены имени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└────────────┬─────────────────────────────┘  └──────────────────────────┬┘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┌──────────────────────────────────────────┐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Анализ поступивших актовых записей и   │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представленных заявителем документов   │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└────────────────────────────────────┬─────┘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┌─────────────────/\────────────────┐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Да  │Соответствуют ли сведения в актовых│ Нет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┌─────&lt;записях и представленных заявителем&gt;─────┐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│            документах             │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└─────────────────\/────────────────┘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\/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┌───────────────────────┐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Приглашение заявителя на государственную  │  │ Приостановление срока 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регистрацию перемены имени         │  │ рассмотрения заявления│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└────────────┬──────────────────────────────┘  │  о перемене имени до  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│   решения вопроса об  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│исправлении (изменении)│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┌───────────────────────────────────────────┐  │  либо восстановлении  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Формирование материалов о перемене имени  │  │     актовой записи    │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└────────────┬──────────────────────────────┘  └─────────────┬─────────┘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Государственная регистрация перемены имени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о│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перемене имени, прочтение актовой записи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заявителем, подписание актовой записи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заявителем и должностным лицом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Оформление свидетельства о перемене имени,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проверка заявителем сведений, указанных в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свидетельстве         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перемене имени и свидетельства о перемене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имени             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заявителю свидетельства о перемене имени,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проставление заявителем подписи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Выдача заявителю свидетельства о перемене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имени             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направление извещения о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 регистрации перемены имени в│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орган по месту хранения первых экземпляров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актовых записей, подлежащих изменению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направление сообщений о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 регистрации перемены имени в│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случаях, установленных федеральным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 │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└────────────┬───────────────────────────────┘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                      │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                                              \/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государственной регистрации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СМЕРТИ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Начало предоставления государственной услуги: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обращение заявителя в орган, осуществляющий государственную регистрацию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актов гражданского состояния, для государственной регистрации смерти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│Изучение и проверка документов, предъявленных│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заявителем, прием заявления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└──────────────────────┬──────────────────────┘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┌──────────────────────/\────────────────────┐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  │ Соответствуют ли представленные заявителем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┌────&lt;документы требованиям, предъявляемым </w:t>
      </w:r>
      <w:hyperlink r:id="rId17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&gt;────┐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│       и Административным регламентом       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└──────────────────────\/────────────────────┘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┌────────────────────┐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Государственная регистрация смерти     │       │ Письменный отказ в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│  государственной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│ регистрации смерти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└──────────┬─────────┘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двух экземпляров актовой записи о│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│смерти, прочтение актовой записи заявителем,│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подписание актовой записи заявителем и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должностным лицом       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свидетельства и справок о смерти,│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проверка заявителем сведений, указанных в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свидетельстве и справках   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печати записи акта о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смерти и выдаваемых документов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журналы сведений о выдаче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│заявителю свидетельства и справок о смерти,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│проставление заявителем подписи в получении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документов          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Выдача заявителю свидетельства и справок о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смерти            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направление сообщений о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государственной регистрации смерти в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случаях, установленных федеральным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 │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└────────┬───────────────────────────────────┘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ВНЕСЕНИЮ ИСПРАВЛЕНИЙ (ИЗМЕНЕНИЙ)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В ЗАПИСЬ АКТА 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НА ОСНОВАНИИ ЗАКЛЮЧЕНИЯ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состояния, для внесения исправлений (изменений) в актовую запись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│Изучение и проверка документов,│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предъявленных заявителем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└───────────────┬───────────────┘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┌────────────────/\───────────────┐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Да  │ Соответствуют ли представленные │ 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┌────&lt;заявителем документы требованиям,&gt;──────┐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│     предъявляемым </w:t>
      </w:r>
      <w:hyperlink r:id="rId18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│  Административным регламентом   │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└────────────────\/───────────────┘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┌───────────────────────┐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│Прием и регистрация заявления и документов о│    │   Письменный отказ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внесении исправлений (изменений)      │    │      во внесении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│исправлений (изменений)│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│   в актовую запись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└──────────┬────────────┘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│Поиск либо истребование копий записей актов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гражданского состояния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Регистрация в журнале входящей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│корреспонденции и анализ поступивших актовых│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записей и представленных заявителем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документов     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│Информирование заявителя о поступлении всех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│необходимых документов, о принятии решения и│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приглашении заявителя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┌──────────────────/\─────────────────┐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Да │  Подтверждают ли наличие оснований  │ Нет│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┌──&lt;для внесения исправлений (изменений) &gt;────┤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│     поступившие актовые записи      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│и представленные заявителем документы│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└──────────────────\/─────────────────┘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┌───────────────────────┐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Составление заключения о внесении      │    │ Составление заключения│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исправлений (изменений) в актовую запись  │    │ об отказе во внесении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│исправлений (изменений)│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│    в актовую запись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└──────────┬────────────┘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Внесение исправлений (изменений) в актовую │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запись                   │    ┌───────────────────────┐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│    Выдача заявителю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│ извещения об отказе во│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│  внесении исправления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│  (изменения) в запись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Внесение сведений в поисковую систему    │    │   акта гражданского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│       состояния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└──────────┬────────────┘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Оформление свидетельства о государственной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регистрации акта гражданского состояния,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проверка заявителем сведений, указанных в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│свидетельстве о государственной регистрации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акта гражданского состояния, заверение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оттиском печати   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направления извещения о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внесении исправлений и изменений по месту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хранения второго экземпляра актовой записи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Подготовка и направление сообщения о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внесении исправлений (изменений) в актовую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│запись в случаях, установленных федеральным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законодательством  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Подготовка и направление материалов о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внесении исправлений (изменений) в запись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│акта гражданского состояния в орган ЗАГС по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месту хранения записи акта гражданского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состояния, подлежащей исправлению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(изменению)     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Получение и регистрация в соответствующем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журнале нового свидетельства о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государственной регистрации актов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гражданского состояния с внесенными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изменениями          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в журнал сведений о выдаче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заявителю свидетельства о государственной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регистрации акта гражданского состояния,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проставление заявителем подписи   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Выдача нового свидетельства с внесенными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исправлениями (изменениями) заявителю    │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└──────────────┬─────────────────────────────┘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\/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Исполнение государственной функции завершено 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lastRenderedPageBreak/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ВНЕСЕНИЮ ИСПРАВЛЕНИЙ (ИЗМЕНЕНИЙ)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В ЗАПИСЬ АКТА ГРАЖДАНСКОГО СОСТОЯНИЯ (кроме заключения)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состояния, для внесения исправления (изменения) в актовую запись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Изучение и проверка документов,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│предъявленных заявителем, прием заявления,│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регистрация заявления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└─────────────────────┬────────────────────┘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┌────────────────/\───────────────┐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Да   │ Соответствуют ли представленные │ 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┌──────────&lt;заявителем документы требованиям,&gt;────────┐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│     предъявляемым </w:t>
      </w:r>
      <w:hyperlink r:id="rId19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│  Административным регламентом   │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└────────────────\/───────────────┘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├────────────────────────────┐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\/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┌────────────────────────┐ ┌────────────────────────┐ ┌───────────────────┐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Поиск актовой записи, │ │ Направление материалов │ │Выдача извещения об│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подлежащей исправлению │ │ о внесении исправлений │ │отказе во внесении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(изменению) и внесении │ │    в орган по месту    │ │    исправления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исправлений (изменений)│ │    хранения записи,    │ │   (изменения) в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в актовую запись    │ │ подлежащей исправлению │ │  актовую запись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└────────┬───────────────┘ └──────────┬─────────────┘ │     заявителю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│               └────────┬──────────┘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\/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┌────────────────────────┐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│ Получение и регистрация│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┌────────────────────────┐ │ нового свидетельства с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Внесение исправления  │ │внесенными исправлениями│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(изменения) в актовую │ │     (изменениями) о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  запись         │ │    регистрации акта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└────────┬───────────────┘ │ гражданского состояния,│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│     поступившего из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│     другого органа 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└──────────┬─────────────┘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                          \/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┌────────────────────────┐ ┌────────────────────────┐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свидетельства│ │    Внесение в журнал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о государственной   │ │    сведений о выдаче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регистрации актов   │ │        заявителю   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гражданского состояния,│ │     свидетельства, 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проверка заявителем  │ │      проставление   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сведений, указанных в │ │   заявителем подписи  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свидетельстве     │ │  в получении документа │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└────────┬───────────────┘ └──────────┬─────────────┘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\/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┌─────────────────────────────────────────┐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└──&gt;│  Выдача нового свидетельства заявителю  │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└────────────────────────┬────────────────┘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┌───────────────────────────────────────────────────┐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Подготовка извещений о внесении исправлений 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(изменений) в запись акта гражданского состояния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│в орган, осуществляющий государственную регистрацию│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актов гражданского состояния, по месту хранения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второго экземпляра              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└──────────────────────────────┬────────────────────┘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┌───────────────────────────────────────────────────┐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Подготовка и направление сообщений о внесении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│исправления (изменения) в запись акта гражданского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состояния в случаях, установленных федеральным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законодательством              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└──────────────────────────────┬────────────────────┘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ВЫДАЧЕ ДОКУМЕНТА (ПОВТОРНОГО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СВИДЕТЕЛЬСТВА, СПРАВКИ), ПОДТВЕРЖДАЮЩЕГО ФАКТ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РЕГИСТРАЦИИ АКТА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     состояния, для получения документа      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│Изучение и проверка документов,│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предъявленных заявителем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└───────────────┬───────────────┘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┌────────────────/\───────────────┐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Да │ Соответствуют ли представленные │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┌───&lt;заявителем документы требованиям,&gt;─────┐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│     предъявляемым </w:t>
      </w:r>
      <w:hyperlink r:id="rId20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│  Административным регламентом   │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└────────────────\/───────────────┘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┌───────────────────────────────┐                ┌────────────────────────┐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Прием документов и заявления, │                │Отказ в выдаче документа│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│регистрация заявления в журнале│                └──────────────────────┬─┘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входящей корреспонденции    │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└───────────────┬───────────────┘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┌───────────────────────────────┐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│Поиск записи акта гражданского ├──────────────────┐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│состояния по первому экземпляру│                  \/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└───────────────┬───────────────┘ ┌────────────────────────────────┐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│                 │Подготовка и направление запроса│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│ о поиске актовой записи в орган│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┌───────────────────────────────┐ │    по месту хранения второго   ├─┐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│Проверка сведений, содержащихся│ │ экземпляра актовой записи (если│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 актовой записи и заявлении  │ │первый экземпляр не сохранился),│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о выдаче документа       │ │      уведомление заявителя     │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└───────────────┬───────────────┘ └────────────────┬───────────────┘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\/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┌───────────────────────────────┐ ┌────────────────────────────────┐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бланка свидетельства│ │ Оформление бланка извещения об │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│(справки), проверка заявителем │ │    отсутствии актовой записи   │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сведений, указанных      │ └────────────────┬───────────────┘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 свидетельстве (справке)   │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└───────────────┬───────────────┘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┌───────────────────────────────┐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Проставление в актовой записи │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отметки о выдаче документа   │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└─────────────────────────┬─────┘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   │ 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\/                       \/   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┌────────────────────────────────────┐       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│Внесение в журналы сведения о выдаче│             \/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документа, проставление заявителем │&lt;─────────────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│подписи (в случае личного обращения)│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└───┬────────────────────────────┬───┘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        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                           \/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┌──────────────────────────┐     ┌──────────────────────────────────┐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│Выдача документа заявителю│     │Направление документа в орган ЗАГС│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└───────────────┬──────────┘     │ по месту жительства заявителя для│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│            его выдачи            │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└─────────────────┬────────────────┘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│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\/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последовательности действий при предоставлении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государственной услуги по ВОССТАНОВЛЕНИЮ (АННУЛИРОВАНИЮ)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3154">
        <w:rPr>
          <w:rFonts w:ascii="Calibri" w:eastAsia="Times New Roman" w:hAnsi="Calibri" w:cs="Calibri"/>
          <w:szCs w:val="20"/>
          <w:lang w:eastAsia="ru-RU"/>
        </w:rPr>
        <w:t>ЗАПИСИ АКТА ГРАЖДАНСКОГО СОСТОЯНИЯ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Начало предоставления государственной услуги: обращение заявителя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в орган, осуществляющий государственную регистрацию актов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состояния, для восстановления (аннулирования) записи акта гражданского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                   состояния                   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│Проверка и изучение документов,│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предъявленных заявителем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└───────────────┬───────────────┘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┌────────────────/\───────────────┐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Да    │ Соответствуют ли представленные │   Нет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┌────────&lt;заявителем документы требованиям,&gt;─────────┐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│        │     предъявляемым </w:t>
      </w:r>
      <w:hyperlink r:id="rId21" w:history="1">
        <w:r w:rsidRPr="002F3154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│  Административным регламентом   │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└────────────────\/───────────────┘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     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                        ┌──────────────────────┐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Прием заявления и   ├────────────────────────┐  │Отказ в восстановлении│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документов,      ├──────────┐             │  │(аннулировании) записи│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предъявленных     │          \/            │  │  акта гражданского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заявителем      │   ┌─────────────┐      │  │      состояния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│Поиск записи,│      │  └───────────────────┬──┘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│ подлежащей  │      │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│аннулированию│      │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└──────┬──────┘      │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Оформление двух    │          │             │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экземпляров актовой  │          \/            \/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записи, прочтение   │   ┌─────────────┐   ┌──────────────────────┐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актовой записи    │   │Аннулирование│   │  Подготовка пакета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│заявителем, подписание│   │ записи акта │   │   документов и его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актовой записи    │   │гражданского │   │ направление в орган,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заявителем и     │   │  состояния  │   │    осуществляющий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должностным лицом   │   └──────┬──────┘   │   государственную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       │          │  регистрацию актов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\/         │гражданского состояния│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┌─────────────┐   │ по месту составления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│  Внесение   │   │утраченной записи акта│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Внесение сведений о  │   │ сведений об │   │гражданского состояния│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│восстановлении записи │   │аннулировании│   └───────────┬──────────┘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акта гражданского   │   │ записи акта │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│состояния в поисковую │   │гражданского │               \/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 систему        │   │ состояния в │   ┌──────────────────────┐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│  поисковую  │   │     Регистрация 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│   систему   │   │     поступившего 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└───────┬─────┘   │   свидетельства о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        │         │   государственной 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Оформление      │           │         │   регистрации акта   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свидетельства     │           │         │гражданского состояния│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(справки) о      │           │         └───────────┬──────────┘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государственной    │           \/ 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регистрации акта   │  ┌────────────────────┐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гражданского     │  │Подготовка извещения│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состояния, проверка  │  │  об аннулировании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заявителем сведений, │  │     записи акта  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указанных в      │  │    гражданского  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свидетельстве     │  │ состояния в орган,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(справке)       │  │   осуществляющий 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│   государственную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│  регистрацию актов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│    гражданского  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│ состояния, по месту│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Заверение оттиском  │  │  хранения второго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│печати восстановленной│  │     экземпляра     │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записи акта      │  └──────────┬─────────┘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│гражданского состояния│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и выдаваемых  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документов   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Внесение в журнал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сведений о выдаче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восстановленного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свидетельства, 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проставление   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заявителем подписи  │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          │                   │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Выдача заявителю   │&lt;────────────┼───────────────────┘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│      документа       │             │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          │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│                                 │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          \/                                \/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             Предоставление государственной услуги завершено             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154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3154" w:rsidRPr="002F3154" w:rsidRDefault="002F3154" w:rsidP="002F315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F3154" w:rsidRPr="002F3154" w:rsidRDefault="002F3154" w:rsidP="002F3154">
      <w:pPr>
        <w:rPr>
          <w:rFonts w:ascii="Calibri" w:eastAsia="Calibri" w:hAnsi="Calibri" w:cs="Times New Roman"/>
        </w:rPr>
      </w:pPr>
    </w:p>
    <w:p w:rsidR="00632C37" w:rsidRDefault="00632C37">
      <w:bookmarkStart w:id="2" w:name="_GoBack"/>
      <w:bookmarkEnd w:id="2"/>
    </w:p>
    <w:sectPr w:rsidR="006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4"/>
    <w:rsid w:val="002F3154"/>
    <w:rsid w:val="006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3154"/>
  </w:style>
  <w:style w:type="character" w:styleId="a3">
    <w:name w:val="Hyperlink"/>
    <w:basedOn w:val="a0"/>
    <w:uiPriority w:val="99"/>
    <w:semiHidden/>
    <w:unhideWhenUsed/>
    <w:rsid w:val="002F31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3154"/>
    <w:rPr>
      <w:color w:val="800080" w:themeColor="followedHyperlink"/>
      <w:u w:val="single"/>
    </w:rPr>
  </w:style>
  <w:style w:type="paragraph" w:customStyle="1" w:styleId="ConsPlusNormal">
    <w:name w:val="ConsPlusNormal"/>
    <w:rsid w:val="002F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3154"/>
  </w:style>
  <w:style w:type="character" w:styleId="a3">
    <w:name w:val="Hyperlink"/>
    <w:basedOn w:val="a0"/>
    <w:uiPriority w:val="99"/>
    <w:semiHidden/>
    <w:unhideWhenUsed/>
    <w:rsid w:val="002F31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3154"/>
    <w:rPr>
      <w:color w:val="800080" w:themeColor="followedHyperlink"/>
      <w:u w:val="single"/>
    </w:rPr>
  </w:style>
  <w:style w:type="paragraph" w:customStyle="1" w:styleId="ConsPlusNormal">
    <w:name w:val="ConsPlusNormal"/>
    <w:rsid w:val="002F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5D1E62AF92A9EA52DEAD090518701C2B1D823807B8279BCFB75499E685FCkCP9K" TargetMode="External"/><Relationship Id="rId13" Type="http://schemas.openxmlformats.org/officeDocument/2006/relationships/hyperlink" Target="consultantplus://offline/ref=070D46D21710644F03F65D1E62AF92A9EA52DEAD090518701C2B1D8238k0P7K" TargetMode="External"/><Relationship Id="rId18" Type="http://schemas.openxmlformats.org/officeDocument/2006/relationships/hyperlink" Target="consultantplus://offline/ref=070D46D21710644F03F65D1E62AF92A9EA52DEAD090518701C2B1D8238k0P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0D46D21710644F03F65D1E62AF92A9EA52DEAD090518701C2B1D8238k0P7K" TargetMode="External"/><Relationship Id="rId7" Type="http://schemas.openxmlformats.org/officeDocument/2006/relationships/hyperlink" Target="consultantplus://offline/ref=070D46D21710644F03F65D1E62AF92A9EA52DEAD090518701C2B1D8238k0P7K" TargetMode="External"/><Relationship Id="rId12" Type="http://schemas.openxmlformats.org/officeDocument/2006/relationships/hyperlink" Target="consultantplus://offline/ref=070D46D21710644F03F65D1E62AF92A9EA52DEAD090518701C2B1D8238k0P7K" TargetMode="External"/><Relationship Id="rId17" Type="http://schemas.openxmlformats.org/officeDocument/2006/relationships/hyperlink" Target="consultantplus://offline/ref=070D46D21710644F03F65D1E62AF92A9EA52DEAD090518701C2B1D8238k0P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0D46D21710644F03F65D1E62AF92A9EA52DEAD090518701C2B1D8238k0P7K" TargetMode="External"/><Relationship Id="rId20" Type="http://schemas.openxmlformats.org/officeDocument/2006/relationships/hyperlink" Target="consultantplus://offline/ref=070D46D21710644F03F65D1E62AF92A9EA52DEAD090518701C2B1D8238k0P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D46D21710644F03F65D1E62AF92A9EA52DEAD090518701C2B1D8238k0P7K" TargetMode="External"/><Relationship Id="rId11" Type="http://schemas.openxmlformats.org/officeDocument/2006/relationships/hyperlink" Target="consultantplus://offline/ref=070D46D21710644F03F65D1E62AF92A9EA52DEAD090518701C2B1D823807B8279BCFB75499E685F9kCPBK" TargetMode="External"/><Relationship Id="rId5" Type="http://schemas.openxmlformats.org/officeDocument/2006/relationships/hyperlink" Target="consultantplus://offline/ref=070D46D21710644F03F65D1E62AF92A9EA52DEAD090518701C2B1D8238k0P7K" TargetMode="External"/><Relationship Id="rId15" Type="http://schemas.openxmlformats.org/officeDocument/2006/relationships/hyperlink" Target="consultantplus://offline/ref=070D46D21710644F03F65D1E62AF92A9EA52DEAD090518701C2B1D8238k0P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0D46D21710644F03F65D1E62AF92A9EA52DEAD090518701C2B1D8238k0P7K" TargetMode="External"/><Relationship Id="rId19" Type="http://schemas.openxmlformats.org/officeDocument/2006/relationships/hyperlink" Target="consultantplus://offline/ref=070D46D21710644F03F65D1E62AF92A9EA52DEAD090518701C2B1D8238k0P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D46D21710644F03F65D1E62AF92A9EA52DEAD090518701C2B1D823807B8279BCFB75499E685FFkCPAK" TargetMode="External"/><Relationship Id="rId14" Type="http://schemas.openxmlformats.org/officeDocument/2006/relationships/hyperlink" Target="consultantplus://offline/ref=070D46D21710644F03F65D1E62AF92A9EA52DEAD090518701C2B1D8238k0P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20793</Words>
  <Characters>118524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139039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2016-02-27T04:21:00Z</dcterms:created>
  <dcterms:modified xsi:type="dcterms:W3CDTF">2016-02-27T04:21:00Z</dcterms:modified>
</cp:coreProperties>
</file>