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0B" w:rsidRPr="0019510B" w:rsidRDefault="0019510B" w:rsidP="0019510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51"/>
          <w:lang w:eastAsia="ru-RU"/>
        </w:rPr>
      </w:pPr>
      <w:r w:rsidRPr="0019510B">
        <w:rPr>
          <w:rFonts w:ascii="Times New Roman" w:eastAsia="Times New Roman" w:hAnsi="Times New Roman" w:cs="Times New Roman"/>
          <w:color w:val="333333"/>
          <w:sz w:val="32"/>
          <w:szCs w:val="51"/>
          <w:lang w:eastAsia="ru-RU"/>
        </w:rPr>
        <w:t>УВЕДОМЛЕНИЕ О ЗАВЕРШЕНИИ СНОСА ОБЪЕКТА КАПИТАЛЬНОГО СТРОИТЕЛЬСТВА</w:t>
      </w:r>
      <w:bookmarkStart w:id="0" w:name="l86"/>
      <w:bookmarkEnd w:id="0"/>
    </w:p>
    <w:p w:rsidR="0019510B" w:rsidRPr="0019510B" w:rsidRDefault="0019510B" w:rsidP="0019510B">
      <w:pPr>
        <w:shd w:val="clear" w:color="auto" w:fill="FFFFFF"/>
        <w:spacing w:before="360"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510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"__" _________ 20__ г.</w:t>
      </w:r>
      <w:bookmarkStart w:id="1" w:name="l87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7"/>
      </w:tblGrid>
      <w:tr w:rsidR="0019510B" w:rsidRPr="0019510B" w:rsidTr="0019510B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52"/>
            <w:bookmarkEnd w:id="2"/>
          </w:p>
          <w:p w:rsidR="009B34D0" w:rsidRPr="0019510B" w:rsidRDefault="009B34D0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0B" w:rsidRPr="0019510B" w:rsidTr="0019510B"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D0" w:rsidRPr="0019510B" w:rsidRDefault="009B34D0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</w:p>
        </w:tc>
      </w:tr>
      <w:tr w:rsidR="0019510B" w:rsidRPr="0019510B" w:rsidTr="0019510B"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19510B" w:rsidRPr="0019510B" w:rsidRDefault="0019510B" w:rsidP="0019510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bookmarkStart w:id="4" w:name="l88"/>
      <w:bookmarkStart w:id="5" w:name="l89"/>
      <w:bookmarkStart w:id="6" w:name="l90"/>
      <w:bookmarkStart w:id="7" w:name="l94"/>
      <w:bookmarkStart w:id="8" w:name="h4"/>
      <w:bookmarkEnd w:id="4"/>
      <w:bookmarkEnd w:id="5"/>
      <w:bookmarkEnd w:id="6"/>
      <w:bookmarkEnd w:id="7"/>
      <w:bookmarkEnd w:id="8"/>
      <w:r w:rsidRPr="0019510B"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>1. Сведения о застройщике, техническом заказчике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4404"/>
        <w:gridCol w:w="4502"/>
      </w:tblGrid>
      <w:tr w:rsidR="0019510B" w:rsidRPr="0019510B" w:rsidTr="0019510B"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95"/>
            <w:bookmarkEnd w:id="9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96"/>
            <w:bookmarkEnd w:id="10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97"/>
            <w:bookmarkEnd w:id="11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98"/>
            <w:bookmarkEnd w:id="12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99"/>
            <w:bookmarkEnd w:id="13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00"/>
            <w:bookmarkEnd w:id="14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01"/>
            <w:bookmarkEnd w:id="15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02"/>
            <w:bookmarkEnd w:id="16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03"/>
            <w:bookmarkEnd w:id="17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04"/>
            <w:bookmarkEnd w:id="18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05"/>
            <w:bookmarkEnd w:id="19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06"/>
            <w:bookmarkEnd w:id="20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07"/>
            <w:bookmarkEnd w:id="21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108"/>
            <w:bookmarkEnd w:id="22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109"/>
            <w:bookmarkEnd w:id="23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110"/>
            <w:bookmarkEnd w:id="24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111"/>
            <w:bookmarkEnd w:id="25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112"/>
            <w:bookmarkEnd w:id="26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510B" w:rsidRPr="0019510B" w:rsidRDefault="0019510B" w:rsidP="0019510B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bookmarkStart w:id="27" w:name="h5"/>
      <w:bookmarkEnd w:id="27"/>
      <w:r w:rsidRPr="0019510B"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>2. Сведения о земельном участке</w:t>
      </w:r>
      <w:bookmarkStart w:id="28" w:name="l153"/>
      <w:bookmarkEnd w:id="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4042"/>
        <w:gridCol w:w="4142"/>
      </w:tblGrid>
      <w:tr w:rsidR="0019510B" w:rsidRPr="0019510B" w:rsidTr="002A1A08"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113"/>
            <w:bookmarkEnd w:id="29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114"/>
            <w:bookmarkEnd w:id="30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11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2A1A08"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115"/>
            <w:bookmarkEnd w:id="31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116"/>
            <w:bookmarkEnd w:id="32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11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2A1A08"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117"/>
            <w:bookmarkEnd w:id="33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118"/>
            <w:bookmarkEnd w:id="34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11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2A1A08"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119"/>
            <w:bookmarkEnd w:id="35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120"/>
            <w:bookmarkEnd w:id="36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11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A08" w:rsidRPr="0019510B" w:rsidTr="00F753E6"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A1A08" w:rsidRDefault="002A1A08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154"/>
            <w:bookmarkEnd w:id="37"/>
          </w:p>
          <w:p w:rsidR="002A1A08" w:rsidRDefault="002A1A08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A08" w:rsidRDefault="002A1A08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A08" w:rsidRPr="0019510B" w:rsidRDefault="002A1A08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уведомляю о сносе объекта капитального строительства</w:t>
            </w:r>
          </w:p>
          <w:p w:rsidR="002A1A08" w:rsidRPr="0019510B" w:rsidRDefault="002A1A08" w:rsidP="002A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1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(кадастровый номер объекта капитального строительства (при наличии)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510B" w:rsidRPr="0019510B" w:rsidRDefault="0019510B" w:rsidP="001951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9"/>
        <w:gridCol w:w="3206"/>
        <w:gridCol w:w="2392"/>
      </w:tblGrid>
      <w:tr w:rsidR="0019510B" w:rsidRPr="0019510B" w:rsidTr="002A1A08">
        <w:tc>
          <w:tcPr>
            <w:tcW w:w="37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155"/>
            <w:bookmarkEnd w:id="38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в уведомлении о планируемом сносе объекта капитального строительства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2A1A08">
            <w:pPr>
              <w:spacing w:after="0" w:line="240" w:lineRule="auto"/>
              <w:ind w:left="-1077" w:firstLine="107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"__" ____ 20__ г.</w:t>
            </w:r>
          </w:p>
        </w:tc>
      </w:tr>
      <w:tr w:rsidR="0019510B" w:rsidRPr="0019510B" w:rsidTr="002A1A08">
        <w:tc>
          <w:tcPr>
            <w:tcW w:w="377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(дата направления)</w:t>
            </w:r>
          </w:p>
        </w:tc>
      </w:tr>
      <w:tr w:rsidR="0019510B" w:rsidRPr="0019510B" w:rsidTr="002A1A08">
        <w:tc>
          <w:tcPr>
            <w:tcW w:w="37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121"/>
            <w:bookmarkStart w:id="40" w:name="l122"/>
            <w:bookmarkStart w:id="41" w:name="l123"/>
            <w:bookmarkStart w:id="42" w:name="l124"/>
            <w:bookmarkStart w:id="43" w:name="l125"/>
            <w:bookmarkStart w:id="44" w:name="l126"/>
            <w:bookmarkStart w:id="45" w:name="l127"/>
            <w:bookmarkStart w:id="46" w:name="l156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2A1A08">
        <w:tc>
          <w:tcPr>
            <w:tcW w:w="21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2A1A08">
        <w:tc>
          <w:tcPr>
            <w:tcW w:w="214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2A1A08">
        <w:tc>
          <w:tcPr>
            <w:tcW w:w="214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2A1A08">
        <w:tc>
          <w:tcPr>
            <w:tcW w:w="214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2A1A08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19510B" w:rsidRDefault="0019510B" w:rsidP="001951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510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  <w:bookmarkStart w:id="47" w:name="l131"/>
      <w:bookmarkStart w:id="48" w:name="l132"/>
      <w:bookmarkStart w:id="49" w:name="l133"/>
      <w:bookmarkStart w:id="50" w:name="l135"/>
      <w:bookmarkEnd w:id="47"/>
      <w:bookmarkEnd w:id="48"/>
      <w:bookmarkEnd w:id="49"/>
      <w:bookmarkEnd w:id="50"/>
    </w:p>
    <w:p w:rsidR="002A1A08" w:rsidRPr="0019510B" w:rsidRDefault="002A1A08" w:rsidP="001951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210"/>
        <w:gridCol w:w="1154"/>
        <w:gridCol w:w="210"/>
        <w:gridCol w:w="2116"/>
      </w:tblGrid>
      <w:tr w:rsidR="0019510B" w:rsidRPr="0019510B" w:rsidTr="0019510B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157"/>
            <w:bookmarkEnd w:id="5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0B" w:rsidRPr="0019510B" w:rsidTr="0019510B"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9510B" w:rsidRPr="0019510B" w:rsidRDefault="0019510B" w:rsidP="00195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9510B" w:rsidRPr="0019510B" w:rsidRDefault="0019510B" w:rsidP="001951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2" w:name="l136"/>
      <w:bookmarkStart w:id="53" w:name="l139"/>
      <w:bookmarkEnd w:id="52"/>
      <w:bookmarkEnd w:id="53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</w:t>
      </w:r>
      <w:r w:rsidRPr="0019510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М.П.</w:t>
      </w:r>
      <w:bookmarkStart w:id="54" w:name="l140"/>
      <w:bookmarkEnd w:id="54"/>
    </w:p>
    <w:p w:rsidR="0019510B" w:rsidRPr="0019510B" w:rsidRDefault="0019510B" w:rsidP="0019510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9510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(при наличии)</w:t>
      </w:r>
      <w:bookmarkStart w:id="55" w:name="l141"/>
      <w:bookmarkEnd w:id="55"/>
    </w:p>
    <w:sectPr w:rsidR="0019510B" w:rsidRPr="0019510B" w:rsidSect="0019510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0B"/>
    <w:rsid w:val="0019510B"/>
    <w:rsid w:val="002A1A08"/>
    <w:rsid w:val="003C2A50"/>
    <w:rsid w:val="009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5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19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5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19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5134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9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УВЕДОМЛЕНИЕ О ЗАВЕРШЕНИИ СНОСА ОБЪЕКТА КАПИТАЛЬНОГО СТРОИТЕЛЬСТВА</vt:lpstr>
      <vt:lpstr>        1. Сведения о застройщике, техническом заказчике</vt:lpstr>
      <vt:lpstr>        2. Сведения о земельном участке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Zemleustroitel</dc:creator>
  <cp:lastModifiedBy>Zemleustroitel</cp:lastModifiedBy>
  <cp:revision>2</cp:revision>
  <cp:lastPrinted>2019-05-23T05:24:00Z</cp:lastPrinted>
  <dcterms:created xsi:type="dcterms:W3CDTF">2019-05-22T08:51:00Z</dcterms:created>
  <dcterms:modified xsi:type="dcterms:W3CDTF">2019-05-23T05:25:00Z</dcterms:modified>
</cp:coreProperties>
</file>