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8E" w:rsidRPr="007C4DEF" w:rsidRDefault="006C3D8E" w:rsidP="006C3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7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70.7pt;height:90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70651263" r:id="rId5"/>
        </w:pict>
      </w:r>
      <w:r w:rsidRPr="008479AC">
        <w:rPr>
          <w:rFonts w:ascii="Times New Roman" w:hAnsi="Times New Roman" w:cs="Times New Roman"/>
          <w:sz w:val="24"/>
          <w:szCs w:val="24"/>
        </w:rPr>
        <w:t xml:space="preserve"> </w:t>
      </w:r>
      <w:r w:rsidRPr="007C4D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C3D8E" w:rsidRPr="007C4DEF" w:rsidRDefault="006C3D8E" w:rsidP="006C3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6C3D8E" w:rsidRPr="007C4DEF" w:rsidRDefault="006C3D8E" w:rsidP="006C3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6C3D8E" w:rsidRPr="007C4DEF" w:rsidRDefault="006C3D8E" w:rsidP="006C3D8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3D8E" w:rsidRDefault="006C3D8E" w:rsidP="006C3D8E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 27.08.2014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г.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1341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Pr="005603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</w:t>
      </w:r>
    </w:p>
    <w:p w:rsidR="006C3D8E" w:rsidRDefault="006C3D8E" w:rsidP="006C3D8E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.А</w:t>
      </w:r>
      <w:proofErr w:type="gramEnd"/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гаповка</w:t>
      </w:r>
    </w:p>
    <w:p w:rsidR="006C3D8E" w:rsidRPr="0002389D" w:rsidRDefault="006C3D8E" w:rsidP="006C3D8E">
      <w:pPr>
        <w:pStyle w:val="a3"/>
        <w:tabs>
          <w:tab w:val="left" w:pos="709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3D8E" w:rsidRPr="00EA40BE" w:rsidRDefault="006C3D8E" w:rsidP="006C3D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40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Положения об обработке и защите</w:t>
      </w:r>
    </w:p>
    <w:p w:rsidR="006C3D8E" w:rsidRPr="00EA40BE" w:rsidRDefault="006C3D8E" w:rsidP="006C3D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40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персональных данных субъектов персональных данных</w:t>
      </w:r>
    </w:p>
    <w:p w:rsidR="006C3D8E" w:rsidRPr="00EA40BE" w:rsidRDefault="006C3D8E" w:rsidP="006C3D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A40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Агаповского </w:t>
      </w:r>
      <w:r w:rsidRPr="00EA40B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D8E" w:rsidRDefault="006C3D8E" w:rsidP="006C3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EA40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27.07.2006г. №</w:t>
      </w:r>
      <w:r w:rsidRPr="00EA4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Pr="00EA4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 персональных данных" и Федеральным </w:t>
      </w:r>
      <w:hyperlink r:id="rId7" w:history="1">
        <w:r w:rsidRPr="00EA40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27.07.2006 г.                      № 149-ФЗ "Об информации, информационных технологиях и о защите информации"</w:t>
      </w: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Агаповского муниципального района ПОСТАНОВЛЯЕТ:</w:t>
      </w: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прилагаемое </w:t>
      </w:r>
      <w:hyperlink w:anchor="Par27" w:history="1">
        <w:r w:rsidRPr="001A48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Pr="001A48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обработке и защите персональных данных субъектов персональных данных администрации Агаповского муниципального района.</w:t>
      </w:r>
    </w:p>
    <w:p w:rsidR="006C3D8E" w:rsidRDefault="006C3D8E" w:rsidP="006C3D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C332F5">
        <w:rPr>
          <w:rFonts w:ascii="Times New Roman" w:hAnsi="Times New Roman" w:cs="Times New Roman"/>
          <w:sz w:val="28"/>
          <w:szCs w:val="28"/>
        </w:rPr>
        <w:t>Организационно-правовому отделу  администрации района (Куликова О.А</w:t>
      </w:r>
      <w:r>
        <w:rPr>
          <w:rFonts w:ascii="Times New Roman" w:hAnsi="Times New Roman" w:cs="Times New Roman"/>
          <w:sz w:val="28"/>
          <w:szCs w:val="28"/>
        </w:rPr>
        <w:t xml:space="preserve">) ознакомить всех работников с данным Положением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 Агаповского муниципального района. </w:t>
      </w: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Признать утратившим силу постановление главы администрации Агаповского муниципального района от 23.05.2006г. № 171                                 «Об утверждении Положения о защите персональных данных работников».  </w:t>
      </w:r>
    </w:p>
    <w:p w:rsidR="006C3D8E" w:rsidRDefault="006C3D8E" w:rsidP="006C3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C332F5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 возложить на первого заместителя  главы района по общим вопросам Скрыльникову О.Г.</w:t>
      </w:r>
    </w:p>
    <w:p w:rsidR="006C3D8E" w:rsidRDefault="006C3D8E" w:rsidP="006C3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D8E" w:rsidRDefault="006C3D8E" w:rsidP="006C3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D8E" w:rsidRDefault="006C3D8E" w:rsidP="006C3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D8E" w:rsidRPr="00C332F5" w:rsidRDefault="006C3D8E" w:rsidP="006C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8E" w:rsidRDefault="006C3D8E" w:rsidP="006C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2F5">
        <w:rPr>
          <w:rFonts w:ascii="Times New Roman" w:hAnsi="Times New Roman" w:cs="Times New Roman"/>
          <w:sz w:val="28"/>
          <w:szCs w:val="28"/>
        </w:rPr>
        <w:t xml:space="preserve">Глава  района </w:t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 w:rsidRPr="00C33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32F5">
        <w:rPr>
          <w:rFonts w:ascii="Times New Roman" w:hAnsi="Times New Roman" w:cs="Times New Roman"/>
          <w:sz w:val="28"/>
          <w:szCs w:val="28"/>
        </w:rPr>
        <w:t>А.Н.</w:t>
      </w:r>
      <w:r w:rsidR="0029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2F5">
        <w:rPr>
          <w:rFonts w:ascii="Times New Roman" w:hAnsi="Times New Roman" w:cs="Times New Roman"/>
          <w:sz w:val="28"/>
          <w:szCs w:val="28"/>
        </w:rPr>
        <w:t>Домбаев</w:t>
      </w:r>
      <w:proofErr w:type="spellEnd"/>
    </w:p>
    <w:p w:rsidR="006C3D8E" w:rsidRDefault="006C3D8E" w:rsidP="006C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D8E" w:rsidRDefault="006C3D8E" w:rsidP="006C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D8E" w:rsidRDefault="006C3D8E" w:rsidP="006C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0C3" w:rsidRDefault="002970C3" w:rsidP="006C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0C3" w:rsidRDefault="002970C3" w:rsidP="006C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0C3" w:rsidRDefault="002970C3" w:rsidP="006C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D8E" w:rsidRDefault="006C3D8E" w:rsidP="006C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D8E" w:rsidRPr="005A42C9" w:rsidRDefault="006C3D8E" w:rsidP="006C3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C9">
        <w:rPr>
          <w:rFonts w:ascii="Times New Roman" w:hAnsi="Times New Roman" w:cs="Times New Roman"/>
          <w:sz w:val="20"/>
          <w:szCs w:val="20"/>
        </w:rPr>
        <w:t>Куликова О.А.</w:t>
      </w:r>
    </w:p>
    <w:p w:rsidR="006C3D8E" w:rsidRPr="005A42C9" w:rsidRDefault="006C3D8E" w:rsidP="006C3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2C9">
        <w:rPr>
          <w:rFonts w:ascii="Times New Roman" w:hAnsi="Times New Roman" w:cs="Times New Roman"/>
          <w:sz w:val="20"/>
          <w:szCs w:val="20"/>
        </w:rPr>
        <w:t>2-14-52</w:t>
      </w:r>
    </w:p>
    <w:p w:rsidR="006C3D8E" w:rsidRPr="0027356D" w:rsidRDefault="006C3D8E" w:rsidP="006C3D8E">
      <w:pPr>
        <w:pStyle w:val="a5"/>
        <w:shd w:val="clear" w:color="auto" w:fill="FFFFFF"/>
        <w:spacing w:before="0" w:beforeAutospacing="0" w:after="0" w:afterAutospacing="0"/>
        <w:ind w:left="7513" w:firstLine="142"/>
        <w:jc w:val="both"/>
      </w:pPr>
    </w:p>
    <w:p w:rsidR="002D2750" w:rsidRDefault="004117CE" w:rsidP="004117C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      </w:t>
      </w:r>
    </w:p>
    <w:p w:rsidR="006C3D8E" w:rsidRPr="0027356D" w:rsidRDefault="002D2750" w:rsidP="004117CE">
      <w:pPr>
        <w:pStyle w:val="a5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       </w:t>
      </w:r>
      <w:r w:rsidR="004117CE">
        <w:t xml:space="preserve">                                                                                          </w:t>
      </w:r>
      <w:r w:rsidR="006C3D8E" w:rsidRPr="0027356D">
        <w:t xml:space="preserve"> УТВЕРЖДЕНО</w:t>
      </w:r>
    </w:p>
    <w:p w:rsidR="006C3D8E" w:rsidRPr="0027356D" w:rsidRDefault="004117CE" w:rsidP="004117CE">
      <w:pPr>
        <w:pStyle w:val="a5"/>
        <w:shd w:val="clear" w:color="auto" w:fill="FFFFFF"/>
        <w:spacing w:before="0" w:beforeAutospacing="0" w:after="0" w:afterAutospacing="0"/>
        <w:ind w:left="720" w:firstLine="708"/>
        <w:jc w:val="center"/>
      </w:pPr>
      <w:r>
        <w:t xml:space="preserve">                                                             </w:t>
      </w:r>
      <w:r w:rsidR="006C3D8E" w:rsidRPr="0027356D">
        <w:t>постановлением администрации</w:t>
      </w:r>
    </w:p>
    <w:p w:rsidR="006C3D8E" w:rsidRPr="0027356D" w:rsidRDefault="004117CE" w:rsidP="004117CE">
      <w:pPr>
        <w:pStyle w:val="a5"/>
        <w:shd w:val="clear" w:color="auto" w:fill="FFFFFF"/>
        <w:spacing w:before="0" w:beforeAutospacing="0" w:after="0" w:afterAutospacing="0"/>
        <w:ind w:left="720" w:firstLine="708"/>
        <w:jc w:val="center"/>
      </w:pPr>
      <w:r>
        <w:t xml:space="preserve">                                                               </w:t>
      </w:r>
      <w:r w:rsidR="006C3D8E" w:rsidRPr="0027356D">
        <w:t>Агаповского муниципального района</w:t>
      </w:r>
    </w:p>
    <w:p w:rsidR="006C3D8E" w:rsidRPr="0027356D" w:rsidRDefault="004117CE" w:rsidP="004117CE">
      <w:pPr>
        <w:pStyle w:val="a5"/>
        <w:shd w:val="clear" w:color="auto" w:fill="FFFFFF"/>
        <w:spacing w:before="0" w:beforeAutospacing="0" w:after="0" w:afterAutospacing="0"/>
        <w:ind w:left="720" w:firstLine="708"/>
        <w:jc w:val="center"/>
      </w:pPr>
      <w:r>
        <w:t xml:space="preserve">                                                                </w:t>
      </w:r>
      <w:r w:rsidR="006C3D8E">
        <w:t>от  27.08.2014г. №  1341</w:t>
      </w:r>
    </w:p>
    <w:p w:rsidR="006C3D8E" w:rsidRPr="004117CE" w:rsidRDefault="006C3D8E" w:rsidP="00411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56D">
        <w:rPr>
          <w:sz w:val="24"/>
          <w:szCs w:val="24"/>
        </w:rPr>
        <w:t xml:space="preserve"> </w:t>
      </w:r>
      <w:r w:rsidRPr="00273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0" w:name="Par27"/>
      <w:bookmarkEnd w:id="0"/>
      <w:r w:rsidRPr="00273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ПОЛОЖЕНИЕ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обработке и защите персональных данных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субъектов персональных данных администрации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Агаповского муниципального района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I. ОБЩИЕ ПОЛОЖЕНИЯ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Настоящее Положение устанавливает порядок получения, учета, обработки, накопления и хранения информации, содержащей сведения, отнесенные к персональным данным работников администрации Агаповского  муниципального района, в том числе с использованием информационных систем персональных данных (далее - </w:t>
      </w:r>
      <w:proofErr w:type="spell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ИСПДн</w:t>
      </w:r>
      <w:proofErr w:type="spell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субъектами персональных данных администрации Агаповского муниципального района подразумеваются лица, заключившие трудовой договор   с администрацией Агаповского муниципального района (далее - Оператор), кандидаты на службу (работу), лица, уволенные со службы (работы), иные лица (далее - работники).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Основанием для разработки настоящего Положения являются </w:t>
      </w:r>
      <w:hyperlink r:id="rId8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Конституция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РФ, Трудовой </w:t>
      </w:r>
      <w:hyperlink r:id="rId9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РФ, Федеральный </w:t>
      </w:r>
      <w:hyperlink r:id="rId10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персональных данных" № 152-ФЗ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27.07.2006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Федеральный </w:t>
      </w:r>
      <w:hyperlink r:id="rId11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 информации, информационных технологиях и о защите информации" № 149-ФЗ от 27.07.2006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2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Устав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Агаповского муниципального района.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1.3. Целями разработки настоящего Положения являются: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определение принципов и порядка обработки персональных данных работников в </w:t>
      </w:r>
      <w:proofErr w:type="spell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ИСПДн</w:t>
      </w:r>
      <w:proofErr w:type="spell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защита персональных данных работников от несанкционированного доступа и разглашения;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содействие муниципальному служащему в прохождении муниципальной службы, обучении и должностном росте, при формировании кадрового резерва, обеспечение личной безопасности муниципального служащего и членов его семьи, а также обеспечение сохранности принадлежащего ему имущества, учета результатов исполнения им должностных обязанностей и обеспечение сохранности имущества администрации Агаповского муниципального района;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учет информации о кадровом составе администрации Агаповского муниципального района;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обработка данных конкурсных комиссий администрации Агаповского муниципального района, учет личных данных работников;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обработка личных дел работников, анализ деятельности по подготовке и аттестации работников, замещающих должности муниципальной службы;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комплексный мониторинг деятельности администрации Агаповского муниципального района;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предоставление доступа к ресурсам сети Интернет;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предоставление работнику сведений о его трудовой деятельности в администрации Агаповского муниципального района в период прохождения службы (работы) и после нее;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иные цели, необходимые для повышения качества и эффективности деятельности администрации  Агаповского муниципального района;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установление ответственности должностных лиц за невыполнение требований норм, регулирующих обработку и защиту персональных данных.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1.4. Настоящее Положение и изменения к нему утверждаются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постановлением администрации 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Агаповского муниципального района. Все работники должны быть ознакомлены под роспись с данным Положением и изменениями к нему.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II. ПОНЯТИЕ И СОСТАВ ПЕРСОНАЛЬНЫХ ДАННЫХ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Под персональными данными работников понимается информация, необходимая Оператору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Состав персональных данных работника: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анкета;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автобиография;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копии документов об образовании;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трудовом и общем стаже;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предыдущем месте работы;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составе семьи;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паспортные данные;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воинском учете;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заработной плате сотрудника;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 социальных льготах;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специальность;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занимаемая должность;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размер заработной платы;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наличие судимостей;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адрес места жительства;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домашний телефон;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содержание трудового договора;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об имуществе;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содержание декларации о доходах;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подлинники и копии распоряжений (приказов) по личному составу;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личные дела и трудовые книжки сотрудников;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основания к распоряжениям (приказам) по личному составу;</w:t>
      </w:r>
    </w:p>
    <w:p w:rsidR="006C3D8E" w:rsidRPr="0027356D" w:rsidRDefault="005208CC" w:rsidP="006C3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C3D8E"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дела, содержащие материалы по повышению квалификации и переподготовке сотрудников, их аттестации;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копии отчетов, направляемые в органы статистики;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результаты медицинского обследования на предмет годности к осуществлению трудовых обязанностей;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фотографии;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рекомендации, характеристики и т.п.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2.3. Данные документы являются конфиденциальными, строго охраняемой информацией. Режим конфиденциальности персональных данных снимается в случаях обезличивания или по истечении 75 лет срока хранения, или продлевается на основании заключения экспертной комиссии Оператора, если иное не определено законом.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 При добавлении новых информационных полей, содержащих персональные данные, в базы данных </w:t>
      </w:r>
      <w:proofErr w:type="spell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ИСПДн</w:t>
      </w:r>
      <w:proofErr w:type="spell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Оператора проводится дополнительное анкетирование работников. Если работник ранее дал согласие на обработку своих персональных данных с использованием автоматизированной информационной системы, то, заполняя дополнительную анкету, он дает согласие на обработку дополнительной информации персонального характера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III. ОБЯЗАННОСТИ ОПЕРАТОРА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В целях обеспечения прав и свобод человека и гражданина Оператор и его представители при обработке персональных данных работника обязаны соблюдать следующие общие требования: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3.1.2. При определении объема и </w:t>
      </w:r>
      <w:proofErr w:type="gram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</w:t>
      </w:r>
      <w:proofErr w:type="gram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обрабатываемых персональных данных работника Оператор должен руководствоваться </w:t>
      </w:r>
      <w:hyperlink r:id="rId13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Конституцией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РФ, Трудовым </w:t>
      </w:r>
      <w:hyperlink r:id="rId14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и иными федеральными законами, а также настоящим Положением.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</w:t>
      </w:r>
      <w:proofErr w:type="gram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Оператор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3.1.4. Оператор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5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24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Конституции РФ Оператор вправе получать и обрабатывать данные о частной жизни работника только с его письменного согласия.</w:t>
      </w:r>
    </w:p>
    <w:p w:rsidR="006C3D8E" w:rsidRPr="0027356D" w:rsidRDefault="006C3D8E" w:rsidP="00520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3.1.5. 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3.1.6. При принятии решений, затрагивающих интересы работника, Оператор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3.1.7. Защита персональных данных работника от неправомерного их использования или утраты должна быть обеспечена Оператором за счет его сре</w:t>
      </w:r>
      <w:proofErr w:type="gram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в п</w:t>
      </w:r>
      <w:proofErr w:type="gram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орядке, установленном федеральным законом.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3.1.8. Работники не должны отказываться от своих прав на сохранение и защиту тайны.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3.1.9. При сборе персональных данных Оператор обязан предоставить работнику по его просьбе информацию, предусмотренную </w:t>
      </w:r>
      <w:hyperlink r:id="rId16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4 статьи 14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27.07.2006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152-ФЗ "О персональных данных".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3.1.10. Глава Агаповского муниципального района определяет лиц, уполномоченных на получение, обработку, хранение, передачу и любое другое использование персональных данных в администрации Агаповского муниципального района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IV. ОБЯЗАННОСТИ РАБОТНИКА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 обязан: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Передавать Оператору или его представителю комплекс достоверных документированных персональных данных, перечень которых установлен трудовым законодательством РФ и настоящим Положением.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4.2. Своевременно в разумный срок, не превышающий 5 дней, сообщать Оператору об изменении своих персональных данных.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V. ПРАВА РАБОТНИКА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 Работник своей волей и в своем интересе принимает решение о предоставлении своих персональных данных и дает согласие на их обработку. Согласие на обработку персональных данных оформляется по </w:t>
      </w:r>
      <w:hyperlink w:anchor="Par209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представленной в Приложении № 1.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5.2. Согласие на обработку персональных данных может быть отозвано работником по письменному заявлению на имя главы администрации Агаповского муниципального района с указанием причин отзыва. При подаче заявления необходимо предъявить основной документ, удостоверяющий личность. После отзыва согласия все персональные данные, содержащиеся в </w:t>
      </w:r>
      <w:proofErr w:type="spell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ИСПДн</w:t>
      </w:r>
      <w:proofErr w:type="spell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течение трех дней уничтожаются без возможности восстановления, о чем работник уведомляется в письменной форме. Данные, находящиеся на бумажных носителях, передаются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 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архив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администрации Агаповского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и хранятся в течение сроков, установленных законодательством.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5.3. Работник имеет право: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5.3.1. На полную информацию о своих персональных данных и обработке этих данных.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5.3.2. На свободный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5.3.3. </w:t>
      </w:r>
      <w:proofErr w:type="gram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Требовать об исключении</w:t>
      </w:r>
      <w:proofErr w:type="gram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Оператора исключить или исправить персональные данные работника он имеет право заявить в письменной форме Оператору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5.3.4. </w:t>
      </w:r>
      <w:proofErr w:type="gram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Требовать об извещении</w:t>
      </w:r>
      <w:proofErr w:type="gram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Оператором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5.3.5. Обжаловать в суд или в уполномоченный орган по защите прав субъектов персональных данных любые неправомерные действия или бездействие Оператора при обработке и защите его персональных данных.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5.3.6. Определять своих представителей для защиты своих персональных данных.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VI. СБОР, ОБРАБОТКА И ХРАНЕНИЕ ПЕРСОНАЛЬНЫХ ДАННЫХ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6.2. Работник предоставляет Оператору достоверные сведения о себе. Оператор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службу (работу) является основанием для расторжения трудового договора.  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6.3. Согласия работника не требуется получать в следующих случаях: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обработка персональных данных осуществляется в целях исполнения договора, одной из сторон которого является работник;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обработка персональных данных необходима для защиты жизни, здоровья или иных жизненно важных интересов работника, если получение согласия работника невозможно;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обработка персональных данных необходима для доставки почтовых отправлений организациями почтовой связи;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обработка персональных данных осуществляется в целях профессиональной деятельности журналиста либо в целях научной, литературной или иной творческой деятельности, при условии, что при этом не нарушаются права и свободы работника;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осуществляется обработка персональных данных, подлежащих опубликованию в соответствии с федеральными законами, в том числе персональных данных кандидатов на выборные муниципальные должности.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6.4. При поступлении на работу работник заполняет анкету и автобиографию.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6.5. Анкета, автобиография работника, а также согласие на обработку персональных данных с использованием </w:t>
      </w:r>
      <w:proofErr w:type="spell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ИСПДн</w:t>
      </w:r>
      <w:proofErr w:type="spell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6.6. Ввод персональных данных в </w:t>
      </w:r>
      <w:proofErr w:type="gram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автоматизированные</w:t>
      </w:r>
      <w:proofErr w:type="gram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ИСПДн</w:t>
      </w:r>
      <w:proofErr w:type="spell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сотрудником в соответствии с его должностными обязанностями. На бумажном носителе информации, содержащей персональные данные, сотрудник, осуществляющий ввод данных, оставляет отметку с информацией о должности, фамилии, имени, отчестве лица, осуществившего ввод, а также дату ввода информации.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6.7. Сотрудники, осуществляющие ввод и обработку данных с использованием автоматизированных </w:t>
      </w:r>
      <w:proofErr w:type="spell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ИСПДн</w:t>
      </w:r>
      <w:proofErr w:type="spell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несут ответственность за полноту введенной информации и не должны вносить изменения, противоречащие информации, полученной непосредственно от работника.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6.8. Персональные данные могут храниться в бумажном и (или) электронном виде централизованно или в соответствующих структурных подразделениях, с соблюдением предусмотренных нормативно-правовыми актами Российской Федерации мер по защите персональных данных. Право на обработку персональных данных предоставляется работникам структурных подразделений и (или) должностным лицам, определенным настоящим Положением, а также Перечнем сотрудников, допущенных к обработке персональных данных, распорядительными документами или письменными указаниями главы Агаповского муниципального района.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6.9. </w:t>
      </w:r>
      <w:proofErr w:type="gram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Хранение и обработка персональных данных в автоматизированных </w:t>
      </w:r>
      <w:proofErr w:type="spell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ИСПДн</w:t>
      </w:r>
      <w:proofErr w:type="spell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на серверах Оператора с использованием специализированного программного обеспечения, отвечающего требованиям информационной безопасности.</w:t>
      </w:r>
      <w:proofErr w:type="gram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</w:t>
      </w:r>
      <w:proofErr w:type="gram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для решения задач статистики необходимо сохранить персональные данные, которые больше не используются в тех целях, ради которых они были собраны, эти данные могут сохраняться преимущественно в обезличенной форме в виде анонимных сведений.</w:t>
      </w:r>
    </w:p>
    <w:p w:rsidR="006C3D8E" w:rsidRDefault="006C3D8E" w:rsidP="0041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FFC000"/>
          <w:sz w:val="24"/>
          <w:szCs w:val="24"/>
          <w:lang w:eastAsia="en-US"/>
        </w:rPr>
        <w:t xml:space="preserve"> 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VII. ПЕРЕДАЧА ПЕРСОНАЛЬНЫХ ДАННЫХ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7.1. При передаче персональных данных работника Оператор должен соблюдать следующие требования: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сообщать персональные данные работника в коммерческих целях без его письменного согласия;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7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VIII. ДОСТУП К ПЕРСОНАЛЬНЫМ ДАННЫМ РАБОТНИКА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8.1. Внутренний доступ (доступ внутри администрации Агаповского муниципального района).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Право доступа к персональным данным работника имеют: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глава Агаповского муниципального района;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управляющий делами администрации Агаповского муниципального района;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руководители структурных подразделений администрации Агаповского муниципального района (доступ к личным данным только работников своего подразделения) по согласованию с главой Агаповского муниципального района;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главой Агаповского муниципального района;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рудники бухгалтерии и организационно-правового отдела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 тем данным, которые необходимы для выполнения конкретных функций;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сам работник, носитель данных.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8.2. Внешний доступ.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Персональные данные вне администрации Агаповского муниципального района могут представляться в государственные и негосударственные учреждения: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налоговые инспекции;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правоохранительные органы;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органы статистики;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страховые агентства;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военкоматы;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органы социального страхования;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пенсионные фонды.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8.2.1. </w:t>
      </w:r>
      <w:proofErr w:type="spell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Надзорно-контрольные</w:t>
      </w:r>
      <w:proofErr w:type="spell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органы имеют доступ к информации только в сфере своей компетенции.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8.3. Другие организации.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8.4. Родственники и члены семей.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8.5. Ознакомление лиц с персональными данными работников должно осуществляться только по необходимости и в тех объемах, которые необходимы для выполнения возложенных на них функций.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8.6. </w:t>
      </w:r>
      <w:proofErr w:type="gram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информационного обеспечения в системе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Агаповского 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создаются общедоступные источники персональных данных работников подра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зделений администрации Агаповского</w:t>
      </w: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(телефонный справочник), в которые с письменного согласия работника включаются его фамилия, имя, отчество, сведения о занимаемой им должности, специальном звании (классном чине), номер рабочего и домашнего телефона, иные персональные данные, предоставленные работником.</w:t>
      </w:r>
      <w:proofErr w:type="gramEnd"/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IX. ЗАЩИТА ПЕРСОНАЛЬНЫХ ДАННЫХ РАБОТНИКОВ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9.1. В целях обеспечения сохранности и конфиденциальности персональных данных работников администрации Агаповского муниципального района все операции по оформлению, формированию, ведению и хранению данной информации должны выполняться только работниками,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Агаповского муниципального района и в том объеме, который позволяет не разглашать излишний объем персональных сведений о работниках администрации Агаповского муниципального района.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9.6. С работниками, ответственными за хранение персональных данных, а также с работниками, владеющими персональными данными в силу своих должностных обязанностей, заключаются </w:t>
      </w:r>
      <w:hyperlink w:anchor="Par248" w:history="1">
        <w:r w:rsidRPr="0027356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Соглашения</w:t>
        </w:r>
      </w:hyperlink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неразглашении персональных данных работников (Приложение № 2). Экземпляр Соглашения хранится в  организационно-правовом отделе  администрации Агаповского муниципального района.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X. ОТВЕТСТВЕННОСТЬ ЗА РАЗГЛАШЕНИЕ ИНФОРМАЦИИ,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СВЯЗАННОЙ</w:t>
      </w:r>
      <w:proofErr w:type="gramEnd"/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ПЕРСОНАЛЬНЫМИ ДАННЫМИ РАБОТНИКА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10.2. 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10.3. Руководитель, разрешающий доступ сотрудника к конфиденциальному документу, несет персональную ответственность за данное разрешение.</w:t>
      </w:r>
    </w:p>
    <w:p w:rsidR="006C3D8E" w:rsidRPr="0027356D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10.4. Каждый сотрудник,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6C3D8E" w:rsidRPr="0027356D" w:rsidRDefault="004117CE" w:rsidP="004117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C3D8E"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>10.5. Работник, предоставивший работодателю (нанимателю) подложные документы или заведомо ложные сведения о себе, несет дисциплинарную ответственность, вплоть до увольнения.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27356D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7CE" w:rsidRDefault="004117CE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7CE" w:rsidRDefault="004117CE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7CE" w:rsidRDefault="004117CE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7CE" w:rsidRDefault="004117CE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7CE" w:rsidRDefault="004117CE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50" w:rsidRDefault="004117CE" w:rsidP="004117CE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</w:t>
      </w:r>
    </w:p>
    <w:p w:rsidR="002D2750" w:rsidRDefault="002D2750" w:rsidP="004117CE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2750" w:rsidRDefault="002D2750" w:rsidP="004117CE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2750" w:rsidRDefault="002D2750" w:rsidP="004117CE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2750" w:rsidRDefault="002D2750" w:rsidP="004117CE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7CE" w:rsidRPr="00BD0C08" w:rsidRDefault="002D2750" w:rsidP="004117CE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</w:t>
      </w:r>
      <w:r w:rsidR="004117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Приложение 1</w:t>
      </w:r>
    </w:p>
    <w:p w:rsidR="006C3D8E" w:rsidRPr="00BD0C08" w:rsidRDefault="004117CE" w:rsidP="0041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6C3D8E"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</w:t>
      </w:r>
    </w:p>
    <w:p w:rsidR="006C3D8E" w:rsidRPr="00BD0C08" w:rsidRDefault="004117CE" w:rsidP="0041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6C3D8E"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обработке и защите</w:t>
      </w:r>
    </w:p>
    <w:p w:rsidR="006C3D8E" w:rsidRPr="00BD0C08" w:rsidRDefault="004117CE" w:rsidP="0041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6C3D8E"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персональных данных</w:t>
      </w:r>
    </w:p>
    <w:p w:rsidR="006C3D8E" w:rsidRPr="00BD0C08" w:rsidRDefault="004117CE" w:rsidP="0041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6C3D8E"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 администрации</w:t>
      </w: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Агаповского муниципального района</w:t>
      </w: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BD0C08" w:rsidRDefault="006C3D8E" w:rsidP="006C3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9"/>
      <w:bookmarkEnd w:id="1"/>
      <w:r w:rsidRPr="00BD0C08">
        <w:rPr>
          <w:rFonts w:ascii="Times New Roman" w:hAnsi="Times New Roman" w:cs="Times New Roman"/>
          <w:sz w:val="24"/>
          <w:szCs w:val="24"/>
        </w:rPr>
        <w:t>Заявление</w:t>
      </w:r>
    </w:p>
    <w:p w:rsidR="006C3D8E" w:rsidRPr="00BD0C08" w:rsidRDefault="006C3D8E" w:rsidP="006C3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C3D8E" w:rsidRPr="00BD0C08" w:rsidRDefault="006C3D8E" w:rsidP="006C3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 №</w:t>
      </w:r>
      <w:r w:rsidRPr="00BD0C08">
        <w:rPr>
          <w:rFonts w:ascii="Times New Roman" w:hAnsi="Times New Roman" w:cs="Times New Roman"/>
          <w:sz w:val="24"/>
          <w:szCs w:val="24"/>
        </w:rPr>
        <w:t xml:space="preserve"> ______________, выдан _________________________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 xml:space="preserve">                              (кем и когда)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BD0C0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D0C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0C08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D8E" w:rsidRPr="00BD0C08" w:rsidRDefault="004117CE" w:rsidP="004117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C3D8E"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даю согласие администрации Агаповского муниципального района,   на обработку своих персональных данных с использованием средств автоматизации, а также без использования таких средств с целью содействия в осуществлении трудовой деятельности, обеспечения личной безопасности, учета результатов исп</w:t>
      </w:r>
      <w:r w:rsidR="006C3D8E">
        <w:rPr>
          <w:rFonts w:ascii="Times New Roman" w:eastAsiaTheme="minorHAnsi" w:hAnsi="Times New Roman" w:cs="Times New Roman"/>
          <w:sz w:val="24"/>
          <w:szCs w:val="24"/>
          <w:lang w:eastAsia="en-US"/>
        </w:rPr>
        <w:t>олнения договорных обязательств (ИНН 7425002984, КПП 742501001, ОГРН 1027401427118, 457400 Челябинская область, Агаповский район, с</w:t>
      </w:r>
      <w:proofErr w:type="gramStart"/>
      <w:r w:rsidR="006C3D8E">
        <w:rPr>
          <w:rFonts w:ascii="Times New Roman" w:eastAsiaTheme="minorHAnsi" w:hAnsi="Times New Roman" w:cs="Times New Roman"/>
          <w:sz w:val="24"/>
          <w:szCs w:val="24"/>
          <w:lang w:eastAsia="en-US"/>
        </w:rPr>
        <w:t>.А</w:t>
      </w:r>
      <w:proofErr w:type="gramEnd"/>
      <w:r w:rsidR="006C3D8E">
        <w:rPr>
          <w:rFonts w:ascii="Times New Roman" w:eastAsiaTheme="minorHAnsi" w:hAnsi="Times New Roman" w:cs="Times New Roman"/>
          <w:sz w:val="24"/>
          <w:szCs w:val="24"/>
          <w:lang w:eastAsia="en-US"/>
        </w:rPr>
        <w:t>гаповка, ул.Дорожная, 32 а).</w:t>
      </w:r>
    </w:p>
    <w:p w:rsidR="006C3D8E" w:rsidRPr="00BD0C08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 и изменение), использование, предоставление, обезличивание, блокирование, уничтожение.</w:t>
      </w:r>
      <w:proofErr w:type="gramEnd"/>
    </w:p>
    <w:p w:rsidR="006C3D8E" w:rsidRPr="00BD0C08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персональных данных для обработки, порядок отзыва согласия определяется </w:t>
      </w:r>
      <w:hyperlink w:anchor="Par27" w:history="1">
        <w:r w:rsidRPr="00BD0C0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Положением</w:t>
        </w:r>
      </w:hyperlink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обработке и защите персональных данных работников администрации Агаповского муниципального района.</w:t>
      </w:r>
    </w:p>
    <w:p w:rsidR="006C3D8E" w:rsidRPr="00BD0C08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Согласие действует в течение срока трудового договора   и 75 лет после его расторжения.</w:t>
      </w: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 xml:space="preserve">______________________________  ____________________ "_____" ___________ </w:t>
      </w:r>
      <w:proofErr w:type="gramStart"/>
      <w:r w:rsidRPr="00BD0C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0C08">
        <w:rPr>
          <w:rFonts w:ascii="Times New Roman" w:hAnsi="Times New Roman" w:cs="Times New Roman"/>
          <w:sz w:val="24"/>
          <w:szCs w:val="24"/>
        </w:rPr>
        <w:t>.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 xml:space="preserve">            (Ф.И.О.)                 (подпись)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С   Положением   об  обработке  и  защите  персональных  данных  работников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Агаповского </w:t>
      </w:r>
      <w:r w:rsidRPr="00BD0C08">
        <w:rPr>
          <w:rFonts w:ascii="Times New Roman" w:hAnsi="Times New Roman" w:cs="Times New Roman"/>
          <w:sz w:val="24"/>
          <w:szCs w:val="24"/>
        </w:rPr>
        <w:t xml:space="preserve"> муниципального района ознакомле</w:t>
      </w:r>
      <w:proofErr w:type="gramStart"/>
      <w:r w:rsidRPr="00BD0C0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D0C08">
        <w:rPr>
          <w:rFonts w:ascii="Times New Roman" w:hAnsi="Times New Roman" w:cs="Times New Roman"/>
          <w:sz w:val="24"/>
          <w:szCs w:val="24"/>
        </w:rPr>
        <w:t>а)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 xml:space="preserve">______________________________  ____________________ "_____" ___________ </w:t>
      </w:r>
      <w:proofErr w:type="gramStart"/>
      <w:r w:rsidRPr="00BD0C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0C08">
        <w:rPr>
          <w:rFonts w:ascii="Times New Roman" w:hAnsi="Times New Roman" w:cs="Times New Roman"/>
          <w:sz w:val="24"/>
          <w:szCs w:val="24"/>
        </w:rPr>
        <w:t>.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 xml:space="preserve">            (Ф.И.О.)                 (подпись)</w:t>
      </w: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7CE" w:rsidRDefault="004117CE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7CE" w:rsidRDefault="004117CE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7CE" w:rsidRDefault="004117CE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2750" w:rsidRDefault="002D2750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2750" w:rsidRDefault="002D2750" w:rsidP="006C3D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17CE" w:rsidRPr="00BD0C08" w:rsidRDefault="004117CE" w:rsidP="004117CE">
      <w:pPr>
        <w:tabs>
          <w:tab w:val="left" w:pos="526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Приложение 2</w:t>
      </w:r>
    </w:p>
    <w:p w:rsidR="006C3D8E" w:rsidRPr="00BD0C08" w:rsidRDefault="006C3D8E" w:rsidP="004117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обработке и защите</w:t>
      </w: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 администрации</w:t>
      </w: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Агаповского муниципального района</w:t>
      </w:r>
    </w:p>
    <w:p w:rsidR="006C3D8E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BD0C08" w:rsidRDefault="006C3D8E" w:rsidP="006C3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48"/>
      <w:bookmarkEnd w:id="2"/>
      <w:r w:rsidRPr="00BD0C08">
        <w:rPr>
          <w:rFonts w:ascii="Times New Roman" w:hAnsi="Times New Roman" w:cs="Times New Roman"/>
          <w:sz w:val="24"/>
          <w:szCs w:val="24"/>
        </w:rPr>
        <w:t>Соглашение</w:t>
      </w:r>
    </w:p>
    <w:p w:rsidR="006C3D8E" w:rsidRDefault="006C3D8E" w:rsidP="006C3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о неразглашении персональных данных работника</w:t>
      </w:r>
    </w:p>
    <w:p w:rsidR="006C3D8E" w:rsidRPr="00BD0C08" w:rsidRDefault="006C3D8E" w:rsidP="006C3D8E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6C3D8E" w:rsidRPr="00EC7985" w:rsidRDefault="006C3D8E" w:rsidP="006C3D8E">
      <w:pPr>
        <w:pStyle w:val="ConsPlusNonformat"/>
        <w:rPr>
          <w:rFonts w:ascii="Times New Roman" w:hAnsi="Times New Roman" w:cs="Times New Roman"/>
        </w:rPr>
      </w:pPr>
      <w:r w:rsidRPr="00EC7985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№</w:t>
      </w:r>
      <w:r w:rsidRPr="00BD0C08">
        <w:rPr>
          <w:rFonts w:ascii="Times New Roman" w:hAnsi="Times New Roman" w:cs="Times New Roman"/>
          <w:sz w:val="24"/>
          <w:szCs w:val="24"/>
        </w:rPr>
        <w:t xml:space="preserve"> ______________, выдан ________________________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D8E" w:rsidRPr="00EC7985" w:rsidRDefault="006C3D8E" w:rsidP="006C3D8E">
      <w:pPr>
        <w:pStyle w:val="ConsPlusNonformat"/>
        <w:rPr>
          <w:rFonts w:ascii="Times New Roman" w:hAnsi="Times New Roman" w:cs="Times New Roman"/>
        </w:rPr>
      </w:pPr>
      <w:r w:rsidRPr="00BD0C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C7985">
        <w:rPr>
          <w:rFonts w:ascii="Times New Roman" w:hAnsi="Times New Roman" w:cs="Times New Roman"/>
        </w:rPr>
        <w:t>(кем и когда)</w:t>
      </w:r>
    </w:p>
    <w:p w:rsidR="006C3D8E" w:rsidRPr="00BD0C08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понимаю, что получаю доступ к персональным данным работников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Агаповского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района. Я также понимаю, что во время исполнения своих обязанностей мне приходится заниматься сбором, обработкой и хранением персональных данных работников.</w:t>
      </w:r>
    </w:p>
    <w:p w:rsidR="006C3D8E" w:rsidRPr="00BD0C08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Я понимаю, что разглашение такого рода информации может нанести ущерб работникам администрации Агаповского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района, как прямой, так и косвенный.</w:t>
      </w:r>
    </w:p>
    <w:p w:rsidR="006C3D8E" w:rsidRPr="00BD0C08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этим даю обязательство при работе (сборе, обработке и хранении) с персональными данными работника соблюдать все описанные в Положении об обработке и защите персональных данных работников администрации  Агаповского муниципального района требования.</w:t>
      </w:r>
    </w:p>
    <w:p w:rsidR="006C3D8E" w:rsidRPr="00BD0C08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подтверждаю, что не имею права разглашать сведения </w:t>
      </w:r>
      <w:proofErr w:type="gramStart"/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о(</w:t>
      </w:r>
      <w:proofErr w:type="gramEnd"/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об):</w:t>
      </w: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анкетных и биографических данных;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трудовом и общем стаже; составе семьи;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паспортных данных;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воинском учете;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заработной плате сотрудника;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социальных льготах;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специальности; занимаемой должности; наличии судимостей; адресе места жительства, домашнем телефоне; месте работы или учебы членов семьи и родственников; характере взаимоотношений в семье; содержании трудового договора; составе декларируемых сведений о наличии материальных ценностей;</w:t>
      </w:r>
      <w:proofErr w:type="gramEnd"/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содержании декларации о доходах; подлинниках и копиях приказов по личному составу; личных делах и трудовых книжках сотрудников; делах, содержащих материалы по повышению квалификации и переподготовке сотрудников, их аттестации, служебным расследованиям; копиях отчетов, направляемых в органы статистики.</w:t>
      </w:r>
      <w:proofErr w:type="gramEnd"/>
    </w:p>
    <w:p w:rsidR="006C3D8E" w:rsidRPr="00BD0C08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Я предупрежде</w:t>
      </w:r>
      <w:proofErr w:type="gramStart"/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н(</w:t>
      </w:r>
      <w:proofErr w:type="gramEnd"/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о том, что в случае разглашения мной сведений, касающихся персональных данных работников, или их утраты я несу ответственность в соответствии с </w:t>
      </w:r>
      <w:hyperlink r:id="rId18" w:history="1">
        <w:r w:rsidRPr="00BD0C0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90</w:t>
        </w:r>
      </w:hyperlink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ТК РФ.</w:t>
      </w:r>
    </w:p>
    <w:p w:rsidR="006C3D8E" w:rsidRPr="00BD0C08" w:rsidRDefault="006C3D8E" w:rsidP="00411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Положением об обработке и защите персональных данных работников администрации Агаповского муниципального района и гарантиях их защиты ознакомле</w:t>
      </w:r>
      <w:proofErr w:type="gramStart"/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н(</w:t>
      </w:r>
      <w:proofErr w:type="gramEnd"/>
      <w:r w:rsidRPr="00BD0C08">
        <w:rPr>
          <w:rFonts w:ascii="Times New Roman" w:eastAsiaTheme="minorHAnsi" w:hAnsi="Times New Roman" w:cs="Times New Roman"/>
          <w:sz w:val="24"/>
          <w:szCs w:val="24"/>
          <w:lang w:eastAsia="en-US"/>
        </w:rPr>
        <w:t>а).</w:t>
      </w:r>
    </w:p>
    <w:p w:rsidR="006C3D8E" w:rsidRPr="00BD0C08" w:rsidRDefault="006C3D8E" w:rsidP="006C3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_____________________________       _______________________________________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1E4">
        <w:rPr>
          <w:rFonts w:ascii="Times New Roman" w:hAnsi="Times New Roman" w:cs="Times New Roman"/>
        </w:rPr>
        <w:t xml:space="preserve">(должность)                                                                </w:t>
      </w:r>
      <w:r w:rsidRPr="00BD0C08">
        <w:rPr>
          <w:rFonts w:ascii="Times New Roman" w:hAnsi="Times New Roman" w:cs="Times New Roman"/>
          <w:sz w:val="24"/>
          <w:szCs w:val="24"/>
        </w:rPr>
        <w:t>(Ф.И.О.)</w:t>
      </w:r>
    </w:p>
    <w:p w:rsidR="006C3D8E" w:rsidRPr="00BD0C08" w:rsidRDefault="006C3D8E" w:rsidP="006C3D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0C08">
        <w:rPr>
          <w:rFonts w:ascii="Times New Roman" w:hAnsi="Times New Roman" w:cs="Times New Roman"/>
          <w:sz w:val="24"/>
          <w:szCs w:val="24"/>
        </w:rPr>
        <w:t>"_____" _____________ 20__ г.       _______________________________________</w:t>
      </w:r>
    </w:p>
    <w:p w:rsidR="006C3D8E" w:rsidRPr="00AF61E4" w:rsidRDefault="006C3D8E" w:rsidP="006C3D8E">
      <w:pPr>
        <w:pStyle w:val="ConsPlusNonformat"/>
        <w:rPr>
          <w:rFonts w:ascii="Times New Roman" w:hAnsi="Times New Roman" w:cs="Times New Roman"/>
        </w:rPr>
      </w:pPr>
      <w:r w:rsidRPr="00BD0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D0C08">
        <w:rPr>
          <w:rFonts w:ascii="Times New Roman" w:hAnsi="Times New Roman" w:cs="Times New Roman"/>
          <w:sz w:val="24"/>
          <w:szCs w:val="24"/>
        </w:rPr>
        <w:t xml:space="preserve"> </w:t>
      </w:r>
      <w:r w:rsidRPr="00AF61E4">
        <w:rPr>
          <w:rFonts w:ascii="Times New Roman" w:hAnsi="Times New Roman" w:cs="Times New Roman"/>
        </w:rPr>
        <w:t>подпись</w:t>
      </w:r>
    </w:p>
    <w:p w:rsidR="006C3D8E" w:rsidRPr="00BD0C08" w:rsidRDefault="006C3D8E" w:rsidP="006C3D8E">
      <w:pPr>
        <w:rPr>
          <w:rFonts w:ascii="Times New Roman" w:hAnsi="Times New Roman" w:cs="Times New Roman"/>
          <w:sz w:val="24"/>
          <w:szCs w:val="24"/>
        </w:rPr>
      </w:pPr>
    </w:p>
    <w:p w:rsidR="000A0942" w:rsidRDefault="000A0942"/>
    <w:sectPr w:rsidR="000A0942" w:rsidSect="002D275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D8E"/>
    <w:rsid w:val="000A0942"/>
    <w:rsid w:val="002970C3"/>
    <w:rsid w:val="002D2750"/>
    <w:rsid w:val="004117CE"/>
    <w:rsid w:val="005208CC"/>
    <w:rsid w:val="006C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3D8E"/>
    <w:pPr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6C3D8E"/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6C3D8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6C3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6C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A044DFDC383BD4D4CFEAF62159DC11B4BFU0d8I" TargetMode="External"/><Relationship Id="rId13" Type="http://schemas.openxmlformats.org/officeDocument/2006/relationships/hyperlink" Target="consultantplus://offline/ref=B5F828021B4E309333EAA044DFDC383BD4D4CFEAF62159DC11B4BFU0d8I" TargetMode="External"/><Relationship Id="rId18" Type="http://schemas.openxmlformats.org/officeDocument/2006/relationships/hyperlink" Target="consultantplus://offline/ref=B5F828021B4E309333EAA044DFDC383BD7D9CEE9FD760EDE40E1B10D7E106F9668CE2F692689E0CAU7d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F828021B4E309333EAA044DFDC383BD7D9CEE7FD750EDE40E1B10D7E106F9668CE2F692689E7C9U7d4I" TargetMode="External"/><Relationship Id="rId12" Type="http://schemas.openxmlformats.org/officeDocument/2006/relationships/hyperlink" Target="consultantplus://offline/ref=B5F828021B4E309333EABE49C9B06730DFD796E2F473048B1ABEEA50291965C1U2dFI" TargetMode="External"/><Relationship Id="rId17" Type="http://schemas.openxmlformats.org/officeDocument/2006/relationships/hyperlink" Target="consultantplus://offline/ref=B5F828021B4E309333EAA044DFDC383BD7D9CEE9FD760EDE40E1B10D7EU1d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F828021B4E309333EAA044DFDC383BD7D8C1E8F9700EDE40E1B10D7E106F9668CE2F692689E7CCU7d4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828021B4E309333EAA044DFDC383BD7D8C1E8F9700EDE40E1B10D7EU1d0I" TargetMode="External"/><Relationship Id="rId11" Type="http://schemas.openxmlformats.org/officeDocument/2006/relationships/hyperlink" Target="consultantplus://offline/ref=B5F828021B4E309333EAA044DFDC383BD7D9CEE7FD750EDE40E1B10D7E106F9668CE2F692689E7C9U7d4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B5F828021B4E309333EAA044DFDC383BD4D4CFEAF62159DC11B4BF0876402786268B22682680UEd1I" TargetMode="External"/><Relationship Id="rId10" Type="http://schemas.openxmlformats.org/officeDocument/2006/relationships/hyperlink" Target="consultantplus://offline/ref=B5F828021B4E309333EAA044DFDC383BD7D8C1E8F9700EDE40E1B10D7EU1d0I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5F828021B4E309333EAA044DFDC383BD7D9CEE9FD760EDE40E1B10D7E106F9668CE2F692689E0CEU7d5I" TargetMode="External"/><Relationship Id="rId14" Type="http://schemas.openxmlformats.org/officeDocument/2006/relationships/hyperlink" Target="consultantplus://offline/ref=B5F828021B4E309333EAA044DFDC383BD7D9CEE9FD760EDE40E1B10D7EU1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7</cp:revision>
  <cp:lastPrinted>2014-08-27T07:27:00Z</cp:lastPrinted>
  <dcterms:created xsi:type="dcterms:W3CDTF">2014-08-27T07:11:00Z</dcterms:created>
  <dcterms:modified xsi:type="dcterms:W3CDTF">2014-08-27T07:28:00Z</dcterms:modified>
</cp:coreProperties>
</file>