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0" w:rsidRPr="00C869A9" w:rsidRDefault="00E66529" w:rsidP="006A7310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652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5pt;margin-top:-30.4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500116895" r:id="rId5"/>
        </w:pict>
      </w:r>
      <w:r w:rsidR="006A7310" w:rsidRPr="00CF1AA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A7310" w:rsidRPr="00CF1AA0" w:rsidRDefault="006A7310" w:rsidP="006A7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6A7310" w:rsidRPr="00CF1AA0" w:rsidRDefault="006A7310" w:rsidP="006A7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A7310" w:rsidRPr="00CF1AA0" w:rsidRDefault="006A7310" w:rsidP="006A73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7310" w:rsidRPr="00CF1AA0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7310" w:rsidRPr="00C869A9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>.07.2015г.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775</w:t>
      </w:r>
    </w:p>
    <w:p w:rsidR="00E66529" w:rsidRDefault="006A7310" w:rsidP="006A73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1AA0">
        <w:rPr>
          <w:rFonts w:ascii="Times New Roman" w:hAnsi="Times New Roman" w:cs="Times New Roman"/>
        </w:rPr>
        <w:t>с</w:t>
      </w:r>
      <w:proofErr w:type="gramEnd"/>
      <w:r w:rsidRPr="00CF1AA0">
        <w:rPr>
          <w:rFonts w:ascii="Times New Roman" w:hAnsi="Times New Roman" w:cs="Times New Roman"/>
        </w:rPr>
        <w:t>. Агаповка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6A7310" w:rsidRPr="00D0607C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от 28.03.2014г. № 528</w:t>
      </w:r>
    </w:p>
    <w:p w:rsidR="006A7310" w:rsidRPr="00D0607C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10" w:rsidRPr="00200CB0" w:rsidRDefault="006A7310" w:rsidP="006A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00CB0">
        <w:rPr>
          <w:rFonts w:ascii="Times New Roman" w:hAnsi="Times New Roman" w:cs="Times New Roman"/>
          <w:sz w:val="28"/>
          <w:szCs w:val="28"/>
        </w:rPr>
        <w:t xml:space="preserve"> № 152-ФЗ «О персо</w:t>
      </w:r>
      <w:r>
        <w:rPr>
          <w:rFonts w:ascii="Times New Roman" w:hAnsi="Times New Roman" w:cs="Times New Roman"/>
          <w:sz w:val="28"/>
          <w:szCs w:val="28"/>
        </w:rPr>
        <w:t>нальных данных», постановлением</w:t>
      </w:r>
      <w:r w:rsidRPr="00200C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B0">
        <w:rPr>
          <w:rFonts w:ascii="Times New Roman" w:hAnsi="Times New Roman" w:cs="Times New Roman"/>
          <w:sz w:val="28"/>
          <w:szCs w:val="28"/>
        </w:rPr>
        <w:t>от 21.03.2012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00CB0">
        <w:rPr>
          <w:rFonts w:ascii="Times New Roman" w:hAnsi="Times New Roman" w:cs="Times New Roman"/>
          <w:sz w:val="28"/>
          <w:szCs w:val="28"/>
        </w:rPr>
        <w:t xml:space="preserve"> № 211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200CB0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7310" w:rsidRPr="00D0607C" w:rsidRDefault="006A7310" w:rsidP="006A73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</w:t>
      </w:r>
      <w:r w:rsidRPr="00D0607C">
        <w:rPr>
          <w:rFonts w:ascii="Times New Roman" w:hAnsi="Times New Roman" w:cs="Times New Roman"/>
          <w:sz w:val="28"/>
          <w:szCs w:val="28"/>
        </w:rPr>
        <w:t>: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Агаповского муниципального района</w:t>
      </w:r>
      <w:r w:rsidRPr="00D0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28.03.2014г. № 528 «Об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данным» следующие изменения:</w:t>
      </w:r>
    </w:p>
    <w:p w:rsidR="006A7310" w:rsidRDefault="00607E86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7310">
        <w:rPr>
          <w:rFonts w:ascii="Times New Roman" w:hAnsi="Times New Roman" w:cs="Times New Roman"/>
          <w:sz w:val="28"/>
          <w:szCs w:val="28"/>
        </w:rPr>
        <w:t xml:space="preserve">твержденный Перечень изложить в новой редакции (прилагается). 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Организационно-правовому отделу администрации района                 (Куликова О.А.)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6A7310" w:rsidRP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2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3A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6223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района по общим вопросам Скрыльникову О.Г.</w:t>
      </w:r>
    </w:p>
    <w:p w:rsidR="006A7310" w:rsidRDefault="006A7310" w:rsidP="006A731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310" w:rsidRDefault="006A7310" w:rsidP="006A731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310" w:rsidRDefault="006A7310" w:rsidP="006A731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310" w:rsidRDefault="006A7310" w:rsidP="006A731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310" w:rsidRDefault="006A7310" w:rsidP="006A731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А.Н.Домбаев</w:t>
      </w:r>
    </w:p>
    <w:p w:rsidR="006A7310" w:rsidRPr="006A7310" w:rsidRDefault="006A7310" w:rsidP="006A7310">
      <w:pPr>
        <w:rPr>
          <w:sz w:val="16"/>
          <w:szCs w:val="16"/>
        </w:rPr>
      </w:pPr>
    </w:p>
    <w:p w:rsidR="006A7310" w:rsidRPr="006A7310" w:rsidRDefault="006A7310" w:rsidP="006A7310">
      <w:pPr>
        <w:rPr>
          <w:sz w:val="16"/>
          <w:szCs w:val="16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7310" w:rsidRPr="006A7310" w:rsidRDefault="006A7310" w:rsidP="006A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7310">
        <w:rPr>
          <w:rFonts w:ascii="Times New Roman" w:hAnsi="Times New Roman" w:cs="Times New Roman"/>
          <w:sz w:val="16"/>
          <w:szCs w:val="16"/>
        </w:rPr>
        <w:t>Куликова О.А.</w:t>
      </w:r>
    </w:p>
    <w:p w:rsidR="006A7310" w:rsidRPr="006A7310" w:rsidRDefault="006A7310" w:rsidP="006A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7310">
        <w:rPr>
          <w:rFonts w:ascii="Times New Roman" w:hAnsi="Times New Roman" w:cs="Times New Roman"/>
          <w:sz w:val="16"/>
          <w:szCs w:val="16"/>
        </w:rPr>
        <w:t>2-14-52</w:t>
      </w:r>
    </w:p>
    <w:p w:rsidR="006A7310" w:rsidRPr="00FE4FFD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FE4FFD">
        <w:rPr>
          <w:rFonts w:ascii="Times New Roman" w:hAnsi="Times New Roman" w:cs="Times New Roman"/>
          <w:sz w:val="28"/>
          <w:szCs w:val="28"/>
        </w:rPr>
        <w:t>УТВЕРЖДЁН</w:t>
      </w:r>
    </w:p>
    <w:p w:rsidR="006A7310" w:rsidRPr="00FE4FFD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6A7310" w:rsidRPr="00FE4FFD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FFD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</w:r>
      <w:r w:rsidRPr="00FE4FFD">
        <w:rPr>
          <w:rFonts w:ascii="Times New Roman" w:hAnsi="Times New Roman" w:cs="Times New Roman"/>
          <w:sz w:val="28"/>
          <w:szCs w:val="28"/>
        </w:rPr>
        <w:tab/>
        <w:t>от 28.03.2014г. № 528</w:t>
      </w: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редакции постановления администрации</w:t>
      </w: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Агаповского муниципального района</w:t>
      </w:r>
    </w:p>
    <w:p w:rsidR="006A7310" w:rsidRPr="00FE4FFD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30.07.2015г. № 775</w:t>
      </w:r>
      <w:r w:rsidRPr="00FE4FFD">
        <w:rPr>
          <w:rFonts w:ascii="Times New Roman" w:hAnsi="Times New Roman" w:cs="Times New Roman"/>
          <w:sz w:val="28"/>
          <w:szCs w:val="28"/>
        </w:rPr>
        <w:tab/>
      </w:r>
    </w:p>
    <w:p w:rsidR="006A7310" w:rsidRPr="00FE4FFD" w:rsidRDefault="006A7310" w:rsidP="006A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10" w:rsidRPr="00FE4FFD" w:rsidRDefault="006A7310" w:rsidP="006A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10" w:rsidRPr="00FE4FFD" w:rsidRDefault="006A7310" w:rsidP="006A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FFD">
        <w:rPr>
          <w:rFonts w:ascii="Times New Roman" w:hAnsi="Times New Roman" w:cs="Times New Roman"/>
          <w:sz w:val="28"/>
          <w:szCs w:val="28"/>
        </w:rPr>
        <w:t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Агаповского муниципального района</w:t>
      </w: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Агаповского муниципального района;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заместитель главы Агаповского муниципального района по общим вопросам;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Управляющий делами администрации Агаповского муниципального района;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 начальника организационно-правового отдела администрации Агаповского муниципального района;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отдела учета, контроля и отчетности администрации Агаповского муниципального района;</w:t>
      </w:r>
    </w:p>
    <w:p w:rsidR="006A7310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Ведущий специалист  отдела учета, контроля и отчетности администрации Агаповского муниципального района;</w:t>
      </w:r>
    </w:p>
    <w:p w:rsidR="006A7310" w:rsidRPr="00D0607C" w:rsidRDefault="006A7310" w:rsidP="006A7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Ведущий специалист организационно-правового отдела администрации Агаповского муниципального района.</w:t>
      </w: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Pr="003F684C" w:rsidRDefault="006A7310" w:rsidP="006A7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310" w:rsidRPr="006A7310" w:rsidRDefault="006A7310" w:rsidP="006A731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7310" w:rsidRPr="006A7310" w:rsidSect="006A731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310"/>
    <w:rsid w:val="003B4CAD"/>
    <w:rsid w:val="00607E86"/>
    <w:rsid w:val="00635793"/>
    <w:rsid w:val="006A7310"/>
    <w:rsid w:val="00E66529"/>
    <w:rsid w:val="00F5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2015-08-03T08:22:00Z</cp:lastPrinted>
  <dcterms:created xsi:type="dcterms:W3CDTF">2015-08-03T06:13:00Z</dcterms:created>
  <dcterms:modified xsi:type="dcterms:W3CDTF">2015-08-03T08:22:00Z</dcterms:modified>
</cp:coreProperties>
</file>