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8" w:rsidRPr="008804A0" w:rsidRDefault="008711D8" w:rsidP="008804A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8804A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-252095</wp:posOffset>
            </wp:positionV>
            <wp:extent cx="521970" cy="419100"/>
            <wp:effectExtent l="19050" t="0" r="0" b="0"/>
            <wp:wrapTopAndBottom/>
            <wp:docPr id="2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4A0">
        <w:rPr>
          <w:rFonts w:ascii="Times New Roman" w:eastAsia="Times New Roman" w:hAnsi="Times New Roman" w:cs="Times New Roman"/>
          <w:noProof/>
          <w:sz w:val="26"/>
          <w:szCs w:val="26"/>
        </w:rPr>
        <w:t>СОБРАНИЕ ДЕПУТАТОВ АГАПОВСКОГО МУНИЦИПАЛЬНОГО РАЙОНА</w:t>
      </w:r>
    </w:p>
    <w:p w:rsidR="008711D8" w:rsidRPr="008804A0" w:rsidRDefault="003B47EE" w:rsidP="008804A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ЧЕЛЯБИНСКОЙ ОБЛАСТИ</w:t>
      </w:r>
    </w:p>
    <w:p w:rsidR="008711D8" w:rsidRPr="008804A0" w:rsidRDefault="008711D8" w:rsidP="008804A0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04A0">
        <w:rPr>
          <w:rFonts w:ascii="Times New Roman" w:eastAsia="Times New Roman" w:hAnsi="Times New Roman" w:cs="Times New Roman"/>
          <w:sz w:val="26"/>
          <w:szCs w:val="26"/>
        </w:rPr>
        <w:t>ШЕСТЬДЕСЯТ ДЕВЯТОЕ ЗАСЕДАНИЕ ПЯТОГО СОЗЫВА</w:t>
      </w:r>
    </w:p>
    <w:p w:rsidR="008711D8" w:rsidRPr="008804A0" w:rsidRDefault="008711D8" w:rsidP="008804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4A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711D8" w:rsidRPr="008804A0" w:rsidRDefault="008711D8" w:rsidP="008804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1D8" w:rsidRPr="008804A0" w:rsidRDefault="005121A1" w:rsidP="008804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804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11D8" w:rsidRPr="008804A0">
        <w:rPr>
          <w:rFonts w:ascii="Times New Roman" w:eastAsia="Times New Roman" w:hAnsi="Times New Roman" w:cs="Times New Roman"/>
          <w:sz w:val="28"/>
          <w:szCs w:val="28"/>
        </w:rPr>
        <w:t>т 29.04.2020 г.</w:t>
      </w:r>
      <w:r w:rsidR="008711D8" w:rsidRPr="008804A0">
        <w:rPr>
          <w:rFonts w:ascii="Times New Roman" w:eastAsia="Times New Roman" w:hAnsi="Times New Roman" w:cs="Times New Roman"/>
          <w:sz w:val="28"/>
          <w:szCs w:val="28"/>
        </w:rPr>
        <w:tab/>
      </w:r>
      <w:r w:rsidR="008804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B47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804A0" w:rsidRPr="008804A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804A0" w:rsidRPr="008804A0">
        <w:rPr>
          <w:rFonts w:ascii="Times New Roman" w:eastAsia="Times New Roman" w:hAnsi="Times New Roman" w:cs="Times New Roman"/>
          <w:sz w:val="28"/>
          <w:szCs w:val="28"/>
        </w:rPr>
        <w:t>. Агаповка</w:t>
      </w:r>
      <w:r w:rsidR="008711D8" w:rsidRPr="008804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04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711D8" w:rsidRPr="008804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47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11D8" w:rsidRPr="008804A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804A0">
        <w:rPr>
          <w:rFonts w:ascii="Times New Roman" w:eastAsia="Times New Roman" w:hAnsi="Times New Roman" w:cs="Times New Roman"/>
          <w:sz w:val="28"/>
          <w:szCs w:val="28"/>
        </w:rPr>
        <w:t xml:space="preserve">  551</w:t>
      </w:r>
    </w:p>
    <w:p w:rsidR="008711D8" w:rsidRPr="008804A0" w:rsidRDefault="008711D8" w:rsidP="005121A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3B47EE" w:rsidRDefault="008711D8" w:rsidP="0051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4A0">
        <w:rPr>
          <w:rFonts w:ascii="Times New Roman" w:eastAsia="Times New Roman" w:hAnsi="Times New Roman" w:cs="Times New Roman"/>
          <w:sz w:val="28"/>
          <w:szCs w:val="28"/>
        </w:rPr>
        <w:t>Информация о реализации муниципальных программ</w:t>
      </w:r>
    </w:p>
    <w:p w:rsidR="008711D8" w:rsidRPr="008804A0" w:rsidRDefault="008711D8" w:rsidP="0051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4A0">
        <w:rPr>
          <w:rFonts w:ascii="Times New Roman" w:eastAsia="Times New Roman" w:hAnsi="Times New Roman" w:cs="Times New Roman"/>
          <w:sz w:val="28"/>
          <w:szCs w:val="28"/>
        </w:rPr>
        <w:t>на территории Агаповского</w:t>
      </w:r>
      <w:r w:rsidR="003B4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4A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861462" w:rsidRPr="008804A0">
        <w:rPr>
          <w:rFonts w:ascii="Times New Roman" w:eastAsia="Times New Roman" w:hAnsi="Times New Roman" w:cs="Times New Roman"/>
          <w:sz w:val="28"/>
          <w:szCs w:val="28"/>
        </w:rPr>
        <w:t xml:space="preserve"> в 2019 </w:t>
      </w:r>
    </w:p>
    <w:p w:rsidR="008711D8" w:rsidRPr="008804A0" w:rsidRDefault="008711D8" w:rsidP="005121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1D8" w:rsidRPr="008804A0" w:rsidRDefault="008711D8" w:rsidP="003B47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4A0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начальника отдела экономического развития администрации Агаповского муниципального района </w:t>
      </w:r>
      <w:proofErr w:type="spellStart"/>
      <w:r w:rsidRPr="008804A0">
        <w:rPr>
          <w:rFonts w:ascii="Times New Roman" w:eastAsia="Times New Roman" w:hAnsi="Times New Roman" w:cs="Times New Roman"/>
          <w:sz w:val="28"/>
          <w:szCs w:val="28"/>
        </w:rPr>
        <w:t>Алмаеву</w:t>
      </w:r>
      <w:proofErr w:type="spellEnd"/>
      <w:r w:rsidRPr="008804A0">
        <w:rPr>
          <w:rFonts w:ascii="Times New Roman" w:eastAsia="Times New Roman" w:hAnsi="Times New Roman" w:cs="Times New Roman"/>
          <w:sz w:val="28"/>
          <w:szCs w:val="28"/>
        </w:rPr>
        <w:t xml:space="preserve"> Марину Александровну о </w:t>
      </w:r>
      <w:r w:rsidR="00260DCE" w:rsidRPr="008804A0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муниципальных программ на территории Агаповского муниципального района </w:t>
      </w:r>
      <w:r w:rsidRPr="008804A0">
        <w:rPr>
          <w:rFonts w:ascii="Times New Roman" w:hAnsi="Times New Roman" w:cs="Times New Roman"/>
          <w:sz w:val="28"/>
          <w:szCs w:val="28"/>
        </w:rPr>
        <w:t>в 2019 году</w:t>
      </w:r>
      <w:r w:rsidRPr="008804A0">
        <w:rPr>
          <w:rFonts w:ascii="Times New Roman" w:eastAsia="Times New Roman" w:hAnsi="Times New Roman" w:cs="Times New Roman"/>
          <w:sz w:val="28"/>
          <w:szCs w:val="28"/>
        </w:rPr>
        <w:t>, Собрание депутатов Агаповского муниципального района</w:t>
      </w:r>
      <w:r w:rsidR="003B4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4A0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8711D8" w:rsidRPr="008804A0" w:rsidRDefault="003B47EE" w:rsidP="005121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r w:rsidR="008711D8" w:rsidRPr="008804A0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 (прилагается).</w:t>
      </w:r>
    </w:p>
    <w:p w:rsidR="008711D8" w:rsidRPr="008804A0" w:rsidRDefault="008711D8" w:rsidP="005121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A0">
        <w:rPr>
          <w:rFonts w:ascii="Times New Roman" w:hAnsi="Times New Roman" w:cs="Times New Roman"/>
          <w:sz w:val="28"/>
          <w:szCs w:val="28"/>
        </w:rPr>
        <w:t>2.</w:t>
      </w:r>
      <w:r w:rsidR="003B47EE">
        <w:rPr>
          <w:rFonts w:ascii="Times New Roman" w:hAnsi="Times New Roman" w:cs="Times New Roman"/>
          <w:sz w:val="28"/>
          <w:szCs w:val="28"/>
        </w:rPr>
        <w:t xml:space="preserve"> </w:t>
      </w:r>
      <w:r w:rsidRPr="008804A0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Л.П.).</w:t>
      </w:r>
    </w:p>
    <w:p w:rsidR="008711D8" w:rsidRDefault="008711D8" w:rsidP="0051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7EE" w:rsidRPr="008804A0" w:rsidRDefault="003B47EE" w:rsidP="0051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1D8" w:rsidRPr="008804A0" w:rsidRDefault="008711D8" w:rsidP="008804A0">
      <w:pPr>
        <w:jc w:val="both"/>
        <w:rPr>
          <w:rFonts w:ascii="Times New Roman" w:hAnsi="Times New Roman" w:cs="Times New Roman"/>
          <w:sz w:val="28"/>
          <w:szCs w:val="28"/>
        </w:rPr>
      </w:pPr>
      <w:r w:rsidRPr="008804A0">
        <w:rPr>
          <w:rFonts w:ascii="Times New Roman" w:hAnsi="Times New Roman" w:cs="Times New Roman"/>
          <w:sz w:val="28"/>
          <w:szCs w:val="28"/>
        </w:rPr>
        <w:t>Глава Агаповского муниципального района                           Б.Н. Тайбергенов</w:t>
      </w:r>
    </w:p>
    <w:p w:rsidR="008711D8" w:rsidRPr="008804A0" w:rsidRDefault="008711D8" w:rsidP="005121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4A0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8711D8" w:rsidRPr="008804A0" w:rsidRDefault="008711D8" w:rsidP="005121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4A0">
        <w:rPr>
          <w:rFonts w:ascii="Times New Roman" w:eastAsia="Times New Roman" w:hAnsi="Times New Roman" w:cs="Times New Roman"/>
          <w:sz w:val="28"/>
          <w:szCs w:val="28"/>
        </w:rPr>
        <w:t>Агаповского муниципального района                                     С.А. Ульянцев</w:t>
      </w:r>
    </w:p>
    <w:p w:rsidR="008711D8" w:rsidRPr="008804A0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D8" w:rsidRPr="008804A0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D8" w:rsidRPr="008804A0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Default="008711D8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A0" w:rsidRDefault="008804A0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EE" w:rsidRDefault="003B47EE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EE" w:rsidRDefault="003B47EE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EE" w:rsidRDefault="003B47EE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EE" w:rsidRDefault="003B47EE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EE" w:rsidRDefault="003B47EE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EE" w:rsidRDefault="003B47EE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A0" w:rsidRPr="005121A1" w:rsidRDefault="008804A0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8804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Приложение</w:t>
      </w:r>
    </w:p>
    <w:p w:rsidR="008711D8" w:rsidRPr="005121A1" w:rsidRDefault="008711D8" w:rsidP="008804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711D8" w:rsidRPr="005121A1" w:rsidRDefault="008711D8" w:rsidP="008804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Агаповского муниципального района </w:t>
      </w:r>
    </w:p>
    <w:p w:rsidR="008711D8" w:rsidRPr="005121A1" w:rsidRDefault="008711D8" w:rsidP="008804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от 2</w:t>
      </w:r>
      <w:r w:rsidR="00260DCE" w:rsidRPr="005121A1">
        <w:rPr>
          <w:rFonts w:ascii="Times New Roman" w:hAnsi="Times New Roman" w:cs="Times New Roman"/>
          <w:sz w:val="24"/>
          <w:szCs w:val="24"/>
        </w:rPr>
        <w:t>9.04</w:t>
      </w:r>
      <w:r w:rsidRPr="005121A1">
        <w:rPr>
          <w:rFonts w:ascii="Times New Roman" w:hAnsi="Times New Roman" w:cs="Times New Roman"/>
          <w:sz w:val="24"/>
          <w:szCs w:val="24"/>
        </w:rPr>
        <w:t xml:space="preserve">.2020 г № </w:t>
      </w:r>
      <w:r w:rsidR="005121A1" w:rsidRPr="005121A1">
        <w:rPr>
          <w:rFonts w:ascii="Times New Roman" w:hAnsi="Times New Roman" w:cs="Times New Roman"/>
          <w:sz w:val="24"/>
          <w:szCs w:val="24"/>
        </w:rPr>
        <w:t>551</w:t>
      </w: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260DCE" w:rsidP="008804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Реализация муниципальных программ на территории</w:t>
      </w:r>
    </w:p>
    <w:p w:rsidR="008711D8" w:rsidRPr="005121A1" w:rsidRDefault="008711D8" w:rsidP="008804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Агаповского муниципального района в 2019 году</w:t>
      </w:r>
    </w:p>
    <w:p w:rsidR="008711D8" w:rsidRPr="005121A1" w:rsidRDefault="008711D8" w:rsidP="008804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B07137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На </w:t>
      </w:r>
      <w:r w:rsidR="00E81AA6" w:rsidRPr="005121A1">
        <w:rPr>
          <w:rFonts w:ascii="Times New Roman" w:hAnsi="Times New Roman" w:cs="Times New Roman"/>
          <w:sz w:val="24"/>
          <w:szCs w:val="24"/>
        </w:rPr>
        <w:t>основании распоряжения</w:t>
      </w:r>
      <w:r w:rsidRPr="005121A1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 от 10.12.2018 года №</w:t>
      </w:r>
      <w:r w:rsidR="00E81AA6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464 «Об утверждении Перечня муниципальных программ, действующих на территории Агаповского муниципального района в 2019 году и плановом </w:t>
      </w:r>
      <w:r w:rsidR="00E81AA6" w:rsidRPr="005121A1">
        <w:rPr>
          <w:rFonts w:ascii="Times New Roman" w:hAnsi="Times New Roman" w:cs="Times New Roman"/>
          <w:sz w:val="24"/>
          <w:szCs w:val="24"/>
        </w:rPr>
        <w:t>периоде 2019 -2020 годов» с изменениями и дополнениями</w:t>
      </w:r>
      <w:r w:rsidR="00EB719B" w:rsidRPr="005121A1">
        <w:rPr>
          <w:rFonts w:ascii="Times New Roman" w:hAnsi="Times New Roman" w:cs="Times New Roman"/>
          <w:sz w:val="24"/>
          <w:szCs w:val="24"/>
        </w:rPr>
        <w:t>,</w:t>
      </w:r>
      <w:r w:rsidR="00E81AA6" w:rsidRPr="005121A1">
        <w:rPr>
          <w:rFonts w:ascii="Times New Roman" w:hAnsi="Times New Roman" w:cs="Times New Roman"/>
          <w:sz w:val="24"/>
          <w:szCs w:val="24"/>
        </w:rPr>
        <w:t xml:space="preserve"> принято 23 муниципальных программы.</w:t>
      </w:r>
    </w:p>
    <w:p w:rsidR="00E81AA6" w:rsidRPr="005121A1" w:rsidRDefault="00E81AA6" w:rsidP="005121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здравоохранения Агаповского муниципального района.</w:t>
      </w:r>
    </w:p>
    <w:p w:rsidR="00B82796" w:rsidRPr="005121A1" w:rsidRDefault="00B82796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Постановлением администрации Агаповского муниципального района от 26.12.2018г. №1713 утверждена муниципальная программа «Развитие здравоохранения Агаповского муниципального района на 2019-2021 годы» в сумме  9 701,1 тыс. руб., в том числе  7 771,1 т.р. за счет средств областного бюджета и 1 930,0 тыс.</w:t>
      </w:r>
      <w:r w:rsidR="00224E7A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за счет средств местного бюджета. </w:t>
      </w:r>
    </w:p>
    <w:p w:rsidR="00B82796" w:rsidRPr="005121A1" w:rsidRDefault="00B82796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результатам исполн</w:t>
      </w:r>
      <w:r w:rsidR="00EB719B" w:rsidRPr="005121A1">
        <w:rPr>
          <w:rFonts w:ascii="Times New Roman" w:hAnsi="Times New Roman" w:cs="Times New Roman"/>
          <w:sz w:val="24"/>
          <w:szCs w:val="24"/>
        </w:rPr>
        <w:t>ения муниципальной программы, наконец,</w:t>
      </w:r>
      <w:r w:rsidRPr="005121A1">
        <w:rPr>
          <w:rFonts w:ascii="Times New Roman" w:hAnsi="Times New Roman" w:cs="Times New Roman"/>
          <w:sz w:val="24"/>
          <w:szCs w:val="24"/>
        </w:rPr>
        <w:t xml:space="preserve"> 2019 года:</w:t>
      </w:r>
    </w:p>
    <w:p w:rsidR="00B82796" w:rsidRPr="005121A1" w:rsidRDefault="00B82796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 xml:space="preserve"> назначений составили 10 487,88 тыс.</w:t>
      </w:r>
      <w:r w:rsidR="00224E7A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бюджета.</w:t>
      </w:r>
      <w:r w:rsidR="00224E7A" w:rsidRPr="005121A1">
        <w:rPr>
          <w:rFonts w:ascii="Times New Roman" w:hAnsi="Times New Roman" w:cs="Times New Roman"/>
          <w:sz w:val="24"/>
          <w:szCs w:val="24"/>
        </w:rPr>
        <w:t xml:space="preserve"> Увеличение плановых назначений составило 134,96% или 2 716,78 тыс.</w:t>
      </w:r>
      <w:r w:rsidR="00EB719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224E7A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B82796" w:rsidRPr="005121A1" w:rsidRDefault="00B82796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исполнение составило </w:t>
      </w:r>
      <w:r w:rsidR="00224E7A" w:rsidRPr="005121A1">
        <w:rPr>
          <w:rFonts w:ascii="Times New Roman" w:hAnsi="Times New Roman" w:cs="Times New Roman"/>
          <w:sz w:val="24"/>
          <w:szCs w:val="24"/>
        </w:rPr>
        <w:t>–</w:t>
      </w:r>
      <w:r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224E7A" w:rsidRPr="005121A1">
        <w:rPr>
          <w:rFonts w:ascii="Times New Roman" w:hAnsi="Times New Roman" w:cs="Times New Roman"/>
          <w:sz w:val="24"/>
          <w:szCs w:val="24"/>
        </w:rPr>
        <w:t>10 487,88 тыс. руб. за счет средств областного бюджета.</w:t>
      </w:r>
    </w:p>
    <w:p w:rsidR="00224E7A" w:rsidRPr="005121A1" w:rsidRDefault="00224E7A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были выполнены ремонтные работы в здании поликлиники, выплачена заработная плата работникам здравоохранения, приобретены медикаменты.</w:t>
      </w:r>
    </w:p>
    <w:p w:rsidR="00224E7A" w:rsidRPr="005121A1" w:rsidRDefault="00224E7A" w:rsidP="005121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образования и воспитания на территории Агаповского муниципального района на 2019-2021 годы.</w:t>
      </w:r>
    </w:p>
    <w:p w:rsidR="0059177F" w:rsidRPr="005121A1" w:rsidRDefault="001A6589" w:rsidP="005121A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Агаповского муниципального района от 14.12.2018 №1642 утвер</w:t>
      </w:r>
      <w:r w:rsidR="00EB719B" w:rsidRPr="005121A1">
        <w:rPr>
          <w:rFonts w:ascii="Times New Roman" w:hAnsi="Times New Roman" w:cs="Times New Roman"/>
          <w:sz w:val="24"/>
          <w:szCs w:val="24"/>
        </w:rPr>
        <w:t>ждена программа по образованию в размере</w:t>
      </w:r>
      <w:r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3907AC" w:rsidRPr="005121A1">
        <w:rPr>
          <w:rFonts w:ascii="Times New Roman" w:hAnsi="Times New Roman" w:cs="Times New Roman"/>
          <w:sz w:val="24"/>
          <w:szCs w:val="24"/>
        </w:rPr>
        <w:t>648 980,35 тыс.</w:t>
      </w:r>
      <w:r w:rsidR="00EB719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3907AC" w:rsidRPr="005121A1">
        <w:rPr>
          <w:rFonts w:ascii="Times New Roman" w:hAnsi="Times New Roman" w:cs="Times New Roman"/>
          <w:sz w:val="24"/>
          <w:szCs w:val="24"/>
        </w:rPr>
        <w:t>руб. в том числе 302 764,8 тыс</w:t>
      </w:r>
      <w:proofErr w:type="gramStart"/>
      <w:r w:rsidR="003907AC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07AC" w:rsidRPr="005121A1">
        <w:rPr>
          <w:rFonts w:ascii="Times New Roman" w:hAnsi="Times New Roman" w:cs="Times New Roman"/>
          <w:sz w:val="24"/>
          <w:szCs w:val="24"/>
        </w:rPr>
        <w:t>уб.  из областного бюджета и 346 215,55 тыс.руб.  из местного бюджета.</w:t>
      </w:r>
    </w:p>
    <w:p w:rsidR="003907AC" w:rsidRPr="005121A1" w:rsidRDefault="003907AC" w:rsidP="005121A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результатам исполн</w:t>
      </w:r>
      <w:r w:rsidR="00EB719B" w:rsidRPr="005121A1">
        <w:rPr>
          <w:rFonts w:ascii="Times New Roman" w:hAnsi="Times New Roman" w:cs="Times New Roman"/>
          <w:sz w:val="24"/>
          <w:szCs w:val="24"/>
        </w:rPr>
        <w:t>ения муниципальной программы за 2019 год</w:t>
      </w:r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3907AC" w:rsidRPr="005121A1" w:rsidRDefault="003907AC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плановые назначения составили </w:t>
      </w:r>
      <w:r w:rsidR="00E72F09" w:rsidRPr="005121A1">
        <w:rPr>
          <w:rFonts w:ascii="Times New Roman" w:hAnsi="Times New Roman" w:cs="Times New Roman"/>
          <w:sz w:val="24"/>
          <w:szCs w:val="24"/>
        </w:rPr>
        <w:t>643 083,69 тыс.</w:t>
      </w:r>
      <w:r w:rsidR="00EB719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E72F09" w:rsidRPr="005121A1">
        <w:rPr>
          <w:rFonts w:ascii="Times New Roman" w:hAnsi="Times New Roman" w:cs="Times New Roman"/>
          <w:sz w:val="24"/>
          <w:szCs w:val="24"/>
        </w:rPr>
        <w:t xml:space="preserve">руб., в том числе </w:t>
      </w:r>
      <w:r w:rsidR="00316747" w:rsidRPr="005121A1">
        <w:rPr>
          <w:rFonts w:ascii="Times New Roman" w:hAnsi="Times New Roman" w:cs="Times New Roman"/>
          <w:sz w:val="24"/>
          <w:szCs w:val="24"/>
        </w:rPr>
        <w:t>312</w:t>
      </w:r>
      <w:r w:rsidR="00603F80" w:rsidRPr="005121A1">
        <w:rPr>
          <w:rFonts w:ascii="Times New Roman" w:hAnsi="Times New Roman" w:cs="Times New Roman"/>
          <w:sz w:val="24"/>
          <w:szCs w:val="24"/>
        </w:rPr>
        <w:t> 441,59</w:t>
      </w:r>
      <w:r w:rsidR="00316747" w:rsidRPr="005121A1">
        <w:rPr>
          <w:rFonts w:ascii="Times New Roman" w:hAnsi="Times New Roman" w:cs="Times New Roman"/>
          <w:sz w:val="24"/>
          <w:szCs w:val="24"/>
        </w:rPr>
        <w:t xml:space="preserve"> из областного бюджета и </w:t>
      </w:r>
      <w:r w:rsidR="00603F80" w:rsidRPr="005121A1">
        <w:rPr>
          <w:rFonts w:ascii="Times New Roman" w:hAnsi="Times New Roman" w:cs="Times New Roman"/>
          <w:sz w:val="24"/>
          <w:szCs w:val="24"/>
        </w:rPr>
        <w:t>330 642,10</w:t>
      </w:r>
      <w:r w:rsidR="00316747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EB719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316747" w:rsidRPr="005121A1">
        <w:rPr>
          <w:rFonts w:ascii="Times New Roman" w:hAnsi="Times New Roman" w:cs="Times New Roman"/>
          <w:sz w:val="24"/>
          <w:szCs w:val="24"/>
        </w:rPr>
        <w:t xml:space="preserve">руб. из  местного бюджета. Уменьшение от исчисленной суммы составило 0,9 % или 5 896,66 тыс. руб. </w:t>
      </w:r>
    </w:p>
    <w:p w:rsidR="00316747" w:rsidRPr="005121A1" w:rsidRDefault="00316747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исполнение муниципальной программы составило </w:t>
      </w:r>
      <w:r w:rsidR="0063099E" w:rsidRPr="005121A1">
        <w:rPr>
          <w:rFonts w:ascii="Times New Roman" w:hAnsi="Times New Roman" w:cs="Times New Roman"/>
          <w:sz w:val="24"/>
          <w:szCs w:val="24"/>
        </w:rPr>
        <w:t>637 713,55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63099E" w:rsidRPr="005121A1">
        <w:rPr>
          <w:rFonts w:ascii="Times New Roman" w:hAnsi="Times New Roman" w:cs="Times New Roman"/>
          <w:sz w:val="24"/>
          <w:szCs w:val="24"/>
        </w:rPr>
        <w:t xml:space="preserve">руб., в том числе </w:t>
      </w:r>
      <w:r w:rsidR="00603F80" w:rsidRPr="005121A1">
        <w:rPr>
          <w:rFonts w:ascii="Times New Roman" w:hAnsi="Times New Roman" w:cs="Times New Roman"/>
          <w:sz w:val="24"/>
          <w:szCs w:val="24"/>
        </w:rPr>
        <w:t>312 441,59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603F80" w:rsidRPr="005121A1">
        <w:rPr>
          <w:rFonts w:ascii="Times New Roman" w:hAnsi="Times New Roman" w:cs="Times New Roman"/>
          <w:sz w:val="24"/>
          <w:szCs w:val="24"/>
        </w:rPr>
        <w:t>руб. из областного бюджета и 325 271,96 тыс</w:t>
      </w:r>
      <w:proofErr w:type="gramStart"/>
      <w:r w:rsidR="00603F80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03F80" w:rsidRPr="005121A1">
        <w:rPr>
          <w:rFonts w:ascii="Times New Roman" w:hAnsi="Times New Roman" w:cs="Times New Roman"/>
          <w:sz w:val="24"/>
          <w:szCs w:val="24"/>
        </w:rPr>
        <w:t>уб. за счет средств местного бюджета.</w:t>
      </w:r>
    </w:p>
    <w:p w:rsidR="00603F80" w:rsidRPr="005121A1" w:rsidRDefault="00603F80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В течение 2019 года средства были потрачены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CC50B3" w:rsidRPr="005121A1" w:rsidRDefault="00603F80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3B5C8D" w:rsidRPr="005121A1">
        <w:rPr>
          <w:rFonts w:ascii="Times New Roman" w:hAnsi="Times New Roman" w:cs="Times New Roman"/>
          <w:sz w:val="24"/>
          <w:szCs w:val="24"/>
        </w:rPr>
        <w:t>- з</w:t>
      </w:r>
      <w:r w:rsidRPr="005121A1">
        <w:rPr>
          <w:rFonts w:ascii="Times New Roman" w:hAnsi="Times New Roman" w:cs="Times New Roman"/>
          <w:sz w:val="24"/>
          <w:szCs w:val="24"/>
        </w:rPr>
        <w:t>аработную плату работникам образования – средняя заработная плата составила</w:t>
      </w:r>
      <w:r w:rsidR="00CC50B3" w:rsidRPr="005121A1">
        <w:rPr>
          <w:rFonts w:ascii="Times New Roman" w:hAnsi="Times New Roman" w:cs="Times New Roman"/>
          <w:sz w:val="24"/>
          <w:szCs w:val="24"/>
        </w:rPr>
        <w:t>:</w:t>
      </w:r>
    </w:p>
    <w:p w:rsidR="00CC50B3" w:rsidRPr="005121A1" w:rsidRDefault="00CC50B3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</w:t>
      </w:r>
      <w:r w:rsidR="00603F80" w:rsidRPr="005121A1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учреждений 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603F80" w:rsidRPr="005121A1">
        <w:rPr>
          <w:rFonts w:ascii="Times New Roman" w:hAnsi="Times New Roman" w:cs="Times New Roman"/>
          <w:sz w:val="24"/>
          <w:szCs w:val="24"/>
        </w:rPr>
        <w:t>18 703,8 рублей;</w:t>
      </w:r>
    </w:p>
    <w:p w:rsidR="00CC50B3" w:rsidRPr="005121A1" w:rsidRDefault="00CC50B3" w:rsidP="0088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</w:t>
      </w:r>
      <w:r w:rsidR="00603F80" w:rsidRPr="005121A1">
        <w:rPr>
          <w:rFonts w:ascii="Times New Roman" w:hAnsi="Times New Roman" w:cs="Times New Roman"/>
          <w:sz w:val="24"/>
          <w:szCs w:val="24"/>
        </w:rPr>
        <w:t>муниципал</w:t>
      </w:r>
      <w:r w:rsidR="00B21C2C" w:rsidRPr="005121A1">
        <w:rPr>
          <w:rFonts w:ascii="Times New Roman" w:hAnsi="Times New Roman" w:cs="Times New Roman"/>
          <w:sz w:val="24"/>
          <w:szCs w:val="24"/>
        </w:rPr>
        <w:t>ьных образовательных организаций</w:t>
      </w:r>
      <w:r w:rsidR="00603F80" w:rsidRPr="005121A1">
        <w:rPr>
          <w:rFonts w:ascii="Times New Roman" w:hAnsi="Times New Roman" w:cs="Times New Roman"/>
          <w:sz w:val="24"/>
          <w:szCs w:val="24"/>
        </w:rPr>
        <w:t xml:space="preserve"> – 26 347,8 рублей; </w:t>
      </w:r>
    </w:p>
    <w:p w:rsidR="00603F80" w:rsidRPr="005121A1" w:rsidRDefault="00CC50B3" w:rsidP="0088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603F80" w:rsidRPr="005121A1">
        <w:rPr>
          <w:rFonts w:ascii="Times New Roman" w:hAnsi="Times New Roman" w:cs="Times New Roman"/>
          <w:sz w:val="24"/>
          <w:szCs w:val="24"/>
        </w:rPr>
        <w:t xml:space="preserve">в </w:t>
      </w:r>
      <w:r w:rsidRPr="005121A1">
        <w:rPr>
          <w:rFonts w:ascii="Times New Roman" w:hAnsi="Times New Roman" w:cs="Times New Roman"/>
          <w:sz w:val="24"/>
          <w:szCs w:val="24"/>
        </w:rPr>
        <w:t>общем,</w:t>
      </w:r>
      <w:r w:rsidR="00603F80" w:rsidRPr="005121A1">
        <w:rPr>
          <w:rFonts w:ascii="Times New Roman" w:hAnsi="Times New Roman" w:cs="Times New Roman"/>
          <w:sz w:val="24"/>
          <w:szCs w:val="24"/>
        </w:rPr>
        <w:t xml:space="preserve"> по отрасли образования 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3B5C8D" w:rsidRPr="005121A1">
        <w:rPr>
          <w:rFonts w:ascii="Times New Roman" w:hAnsi="Times New Roman" w:cs="Times New Roman"/>
          <w:sz w:val="24"/>
          <w:szCs w:val="24"/>
        </w:rPr>
        <w:t>23 320,7 рублей.</w:t>
      </w:r>
    </w:p>
    <w:p w:rsidR="003B5C8D" w:rsidRPr="005121A1" w:rsidRDefault="003B5C8D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продукты питания – </w:t>
      </w:r>
      <w:r w:rsidR="00225BEB" w:rsidRPr="005121A1">
        <w:rPr>
          <w:rFonts w:ascii="Times New Roman" w:hAnsi="Times New Roman" w:cs="Times New Roman"/>
          <w:sz w:val="24"/>
          <w:szCs w:val="24"/>
        </w:rPr>
        <w:t>53</w:t>
      </w:r>
      <w:r w:rsidR="00225BEB" w:rsidRPr="0051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5BEB" w:rsidRPr="005121A1">
        <w:rPr>
          <w:rFonts w:ascii="Times New Roman" w:hAnsi="Times New Roman" w:cs="Times New Roman"/>
          <w:sz w:val="24"/>
          <w:szCs w:val="24"/>
        </w:rPr>
        <w:t>920,58 тыс. руб.,  в том числе 3 887,8 тыс. руб. за счет средств областного бюджета и 50 032,78 тыс. руб. за счет средств местного бюджета.</w:t>
      </w:r>
    </w:p>
    <w:p w:rsidR="003B5C8D" w:rsidRPr="005121A1" w:rsidRDefault="003B5C8D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ремонтные работы в образовательных учреждениях района </w:t>
      </w:r>
      <w:r w:rsidR="00225BEB" w:rsidRPr="005121A1">
        <w:rPr>
          <w:rFonts w:ascii="Times New Roman" w:hAnsi="Times New Roman" w:cs="Times New Roman"/>
          <w:sz w:val="24"/>
          <w:szCs w:val="24"/>
        </w:rPr>
        <w:t>– 8 918,32 тыс. руб. за счет средств местного бюджета</w:t>
      </w:r>
      <w:r w:rsidRPr="005121A1">
        <w:rPr>
          <w:rFonts w:ascii="Times New Roman" w:hAnsi="Times New Roman" w:cs="Times New Roman"/>
          <w:sz w:val="24"/>
          <w:szCs w:val="24"/>
        </w:rPr>
        <w:t>;</w:t>
      </w:r>
    </w:p>
    <w:p w:rsidR="003B5C8D" w:rsidRPr="005121A1" w:rsidRDefault="003B5C8D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реализацию мероприятий в рамках национального проекта потрачено – 605,07 тыс.</w:t>
      </w:r>
      <w:r w:rsidR="00CC50B3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224E7A" w:rsidRPr="005121A1" w:rsidRDefault="00CC50B3" w:rsidP="005121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на территории Агаповского муниципального района в 2019-2021 годах.</w:t>
      </w:r>
    </w:p>
    <w:p w:rsidR="007D07D2" w:rsidRPr="005121A1" w:rsidRDefault="002833A6" w:rsidP="005121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от </w:t>
      </w:r>
      <w:r w:rsidR="00DB4172" w:rsidRPr="005121A1">
        <w:rPr>
          <w:rFonts w:ascii="Times New Roman" w:hAnsi="Times New Roman" w:cs="Times New Roman"/>
          <w:sz w:val="24"/>
          <w:szCs w:val="24"/>
        </w:rPr>
        <w:t>28.12.2018 №1719 в сумме 18 251,07 тыс. руб. в том числе 1 481,1 тыс. руб. за счет средств областного бюджета и 16 769,97 тыс.</w:t>
      </w:r>
      <w:r w:rsidR="002976BD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B4172" w:rsidRPr="005121A1">
        <w:rPr>
          <w:rFonts w:ascii="Times New Roman" w:hAnsi="Times New Roman" w:cs="Times New Roman"/>
          <w:sz w:val="24"/>
          <w:szCs w:val="24"/>
        </w:rPr>
        <w:t xml:space="preserve">руб. за счет средств местного бюджета. </w:t>
      </w:r>
    </w:p>
    <w:p w:rsidR="00DB4172" w:rsidRPr="005121A1" w:rsidRDefault="00DB4172" w:rsidP="005121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lastRenderedPageBreak/>
        <w:t>По результатам исполнения показатели за 2019 год составили:</w:t>
      </w:r>
    </w:p>
    <w:p w:rsidR="00DB4172" w:rsidRPr="005121A1" w:rsidRDefault="00DB4172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– 17 106,62 тыс.</w:t>
      </w:r>
      <w:r w:rsidR="002976BD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в том числе </w:t>
      </w:r>
      <w:r w:rsidR="008908AF" w:rsidRPr="005121A1">
        <w:rPr>
          <w:rFonts w:ascii="Times New Roman" w:hAnsi="Times New Roman" w:cs="Times New Roman"/>
          <w:sz w:val="24"/>
          <w:szCs w:val="24"/>
        </w:rPr>
        <w:t>417,38 тыс. руб. за счет средств областного бюджета и 16 689,24 тыс.</w:t>
      </w:r>
      <w:r w:rsidR="002976BD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908AF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от исчисленной суммы составило 6,27% или 1 144,45 тыс.</w:t>
      </w:r>
      <w:r w:rsidR="002976BD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908AF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8908AF" w:rsidRPr="005121A1" w:rsidRDefault="008908AF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исполнение составило 17 095,54 тыс.</w:t>
      </w:r>
      <w:r w:rsidR="002976BD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в том числе за счет средств областного бюджета 417,38 тыс.</w:t>
      </w:r>
      <w:r w:rsidR="002976BD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и 16 678,16 тыс.</w:t>
      </w:r>
      <w:r w:rsidR="002976BD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8908AF" w:rsidRPr="005121A1" w:rsidRDefault="008908AF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Данные средства были направлены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2976BD" w:rsidRPr="005121A1" w:rsidRDefault="008908AF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выплату заработной платы</w:t>
      </w:r>
      <w:r w:rsidR="002976BD" w:rsidRPr="005121A1">
        <w:rPr>
          <w:rFonts w:ascii="Times New Roman" w:hAnsi="Times New Roman" w:cs="Times New Roman"/>
          <w:sz w:val="24"/>
          <w:szCs w:val="24"/>
        </w:rPr>
        <w:t>;</w:t>
      </w:r>
    </w:p>
    <w:p w:rsidR="002976BD" w:rsidRPr="005121A1" w:rsidRDefault="002976BD" w:rsidP="008804A0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5121A1">
        <w:t xml:space="preserve">-проведение 76 спортивных мероприятий, </w:t>
      </w:r>
      <w:r w:rsidR="00B21C2C" w:rsidRPr="005121A1">
        <w:t xml:space="preserve">среди </w:t>
      </w:r>
      <w:r w:rsidRPr="005121A1">
        <w:t xml:space="preserve"> них:</w:t>
      </w:r>
      <w:r w:rsidRPr="005121A1">
        <w:rPr>
          <w:color w:val="000000"/>
        </w:rPr>
        <w:t xml:space="preserve"> районная летняя спартакиада; осенний легкоатлетический кросс; «Кросс Наций»; турнир по хоккею «Золотая шайба»; открытый турнир по мини - футболу «Снежный мяч»; районный турнир по шашкам, шахматам; спортивные мероприятия, посвященные 9 мая; спортивный праздник, посвященный Дню физкультурника; футбол «Кубок закрытия летнего сезона»; спортивные мероприятие «День здоровья»</w:t>
      </w:r>
      <w:r w:rsidR="001226E7" w:rsidRPr="005121A1">
        <w:rPr>
          <w:color w:val="000000"/>
        </w:rPr>
        <w:t xml:space="preserve"> - 918,09 тыс. руб.</w:t>
      </w:r>
      <w:r w:rsidRPr="005121A1">
        <w:rPr>
          <w:color w:val="000000"/>
        </w:rPr>
        <w:t>;</w:t>
      </w:r>
      <w:proofErr w:type="gramEnd"/>
    </w:p>
    <w:p w:rsidR="001226E7" w:rsidRPr="005121A1" w:rsidRDefault="002976BD" w:rsidP="008804A0">
      <w:pPr>
        <w:pStyle w:val="a6"/>
        <w:spacing w:before="0" w:beforeAutospacing="0" w:after="0" w:afterAutospacing="0"/>
        <w:jc w:val="both"/>
        <w:rPr>
          <w:color w:val="000000"/>
        </w:rPr>
      </w:pPr>
      <w:r w:rsidRPr="005121A1">
        <w:rPr>
          <w:color w:val="000000"/>
        </w:rPr>
        <w:t xml:space="preserve"> -</w:t>
      </w:r>
      <w:r w:rsidR="001226E7" w:rsidRPr="005121A1">
        <w:rPr>
          <w:color w:val="000000"/>
        </w:rPr>
        <w:t xml:space="preserve">  текущий ремонт </w:t>
      </w:r>
      <w:proofErr w:type="spellStart"/>
      <w:r w:rsidR="001226E7" w:rsidRPr="005121A1">
        <w:rPr>
          <w:color w:val="000000"/>
        </w:rPr>
        <w:t>ФОКов</w:t>
      </w:r>
      <w:proofErr w:type="spellEnd"/>
      <w:r w:rsidR="001226E7" w:rsidRPr="005121A1">
        <w:rPr>
          <w:color w:val="000000"/>
        </w:rPr>
        <w:t xml:space="preserve"> в с. Агаповка и </w:t>
      </w:r>
      <w:proofErr w:type="spellStart"/>
      <w:r w:rsidR="001226E7" w:rsidRPr="005121A1">
        <w:rPr>
          <w:color w:val="000000"/>
        </w:rPr>
        <w:t>п</w:t>
      </w:r>
      <w:proofErr w:type="gramStart"/>
      <w:r w:rsidR="001226E7" w:rsidRPr="005121A1">
        <w:rPr>
          <w:color w:val="000000"/>
        </w:rPr>
        <w:t>.Н</w:t>
      </w:r>
      <w:proofErr w:type="gramEnd"/>
      <w:r w:rsidR="001226E7" w:rsidRPr="005121A1">
        <w:rPr>
          <w:color w:val="000000"/>
        </w:rPr>
        <w:t>аровчатка</w:t>
      </w:r>
      <w:proofErr w:type="spellEnd"/>
      <w:r w:rsidR="001226E7" w:rsidRPr="005121A1">
        <w:rPr>
          <w:color w:val="000000"/>
        </w:rPr>
        <w:t xml:space="preserve"> – 659,8 тыс.руб.;</w:t>
      </w:r>
    </w:p>
    <w:p w:rsidR="002976BD" w:rsidRPr="005121A1" w:rsidRDefault="001226E7" w:rsidP="008804A0">
      <w:pPr>
        <w:pStyle w:val="a6"/>
        <w:spacing w:before="0" w:beforeAutospacing="0" w:after="0" w:afterAutospacing="0"/>
        <w:jc w:val="both"/>
        <w:rPr>
          <w:color w:val="000000"/>
        </w:rPr>
      </w:pPr>
      <w:r w:rsidRPr="005121A1">
        <w:rPr>
          <w:color w:val="000000"/>
        </w:rPr>
        <w:t>- приобретение спортивного инвентаря и формы – 155,99 тыс. руб.;</w:t>
      </w:r>
    </w:p>
    <w:p w:rsidR="008908AF" w:rsidRPr="005121A1" w:rsidRDefault="001226E7" w:rsidP="008804A0">
      <w:pPr>
        <w:pStyle w:val="a6"/>
        <w:spacing w:before="0" w:beforeAutospacing="0" w:after="0" w:afterAutospacing="0"/>
        <w:jc w:val="both"/>
        <w:rPr>
          <w:color w:val="000000"/>
        </w:rPr>
      </w:pPr>
      <w:r w:rsidRPr="005121A1">
        <w:rPr>
          <w:color w:val="000000"/>
        </w:rPr>
        <w:t>- установку видеонаблюдения – 57,52 тыс. руб.</w:t>
      </w:r>
    </w:p>
    <w:p w:rsidR="00CC50B3" w:rsidRPr="005121A1" w:rsidRDefault="00CD104E" w:rsidP="005121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культуры в Агаповском муниципальном районе на 2019-2021 годы.</w:t>
      </w:r>
    </w:p>
    <w:p w:rsidR="00CD104E" w:rsidRPr="005121A1" w:rsidRDefault="00F60C0E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Агаповского муниципального района от </w:t>
      </w:r>
      <w:r w:rsidR="00103411" w:rsidRPr="005121A1">
        <w:rPr>
          <w:rFonts w:ascii="Times New Roman" w:hAnsi="Times New Roman" w:cs="Times New Roman"/>
          <w:sz w:val="24"/>
          <w:szCs w:val="24"/>
        </w:rPr>
        <w:t>17.12.2018 г. №1654 в сумме 101 342,08 тыс. руб.  в том числе за счет средств федерального бюджета 1 086,2тыс.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103411" w:rsidRPr="005121A1">
        <w:rPr>
          <w:rFonts w:ascii="Times New Roman" w:hAnsi="Times New Roman" w:cs="Times New Roman"/>
          <w:sz w:val="24"/>
          <w:szCs w:val="24"/>
        </w:rPr>
        <w:t>руб. и 100 255,88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103411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103411" w:rsidRPr="005121A1" w:rsidRDefault="00B21C2C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2019 году</w:t>
      </w:r>
      <w:r w:rsidR="00BA2293" w:rsidRPr="005121A1">
        <w:rPr>
          <w:rFonts w:ascii="Times New Roman" w:hAnsi="Times New Roman" w:cs="Times New Roman"/>
          <w:sz w:val="24"/>
          <w:szCs w:val="24"/>
        </w:rPr>
        <w:t xml:space="preserve"> муниципальная программа была исполнена:</w:t>
      </w:r>
    </w:p>
    <w:p w:rsidR="00BA2293" w:rsidRPr="005121A1" w:rsidRDefault="00BA2293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размере 90 789,84 тыс.</w:t>
      </w:r>
      <w:r w:rsidR="001B0FE7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в том числе за счет средств федерального</w:t>
      </w:r>
      <w:r w:rsidR="009536E0" w:rsidRPr="005121A1">
        <w:rPr>
          <w:rFonts w:ascii="Times New Roman" w:hAnsi="Times New Roman" w:cs="Times New Roman"/>
          <w:sz w:val="24"/>
          <w:szCs w:val="24"/>
        </w:rPr>
        <w:t xml:space="preserve"> и областного бюджетов</w:t>
      </w:r>
      <w:r w:rsidRPr="005121A1">
        <w:rPr>
          <w:rFonts w:ascii="Times New Roman" w:hAnsi="Times New Roman" w:cs="Times New Roman"/>
          <w:sz w:val="24"/>
          <w:szCs w:val="24"/>
        </w:rPr>
        <w:t xml:space="preserve"> 1</w:t>
      </w:r>
      <w:r w:rsidR="009536E0" w:rsidRPr="005121A1">
        <w:rPr>
          <w:rFonts w:ascii="Times New Roman" w:hAnsi="Times New Roman" w:cs="Times New Roman"/>
          <w:sz w:val="24"/>
          <w:szCs w:val="24"/>
        </w:rPr>
        <w:t xml:space="preserve"> 086,2</w:t>
      </w:r>
      <w:r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и </w:t>
      </w:r>
      <w:r w:rsidR="009536E0" w:rsidRPr="005121A1">
        <w:rPr>
          <w:rFonts w:ascii="Times New Roman" w:hAnsi="Times New Roman" w:cs="Times New Roman"/>
          <w:sz w:val="24"/>
          <w:szCs w:val="24"/>
        </w:rPr>
        <w:t>89 703,64</w:t>
      </w:r>
      <w:r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1B0FE7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от исчисленной суммы составило 10,42 % или 10 552,24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BA2293" w:rsidRPr="005121A1" w:rsidRDefault="00BA2293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исполнение муниципальной программы составило  90 787,87 тыс.</w:t>
      </w:r>
      <w:r w:rsidR="009536E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в том числе за счет средств федерального</w:t>
      </w:r>
      <w:r w:rsidR="009536E0" w:rsidRPr="005121A1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Pr="005121A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536E0" w:rsidRPr="005121A1">
        <w:rPr>
          <w:rFonts w:ascii="Times New Roman" w:hAnsi="Times New Roman" w:cs="Times New Roman"/>
          <w:sz w:val="24"/>
          <w:szCs w:val="24"/>
        </w:rPr>
        <w:t>1 086,2</w:t>
      </w:r>
      <w:r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9536E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и </w:t>
      </w:r>
      <w:r w:rsidR="009536E0" w:rsidRPr="005121A1">
        <w:rPr>
          <w:rFonts w:ascii="Times New Roman" w:hAnsi="Times New Roman" w:cs="Times New Roman"/>
          <w:sz w:val="24"/>
          <w:szCs w:val="24"/>
        </w:rPr>
        <w:t>89 701,67</w:t>
      </w:r>
      <w:r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1B0FE7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BA2293" w:rsidRPr="005121A1" w:rsidRDefault="00BA2293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течение года были выполнены следующие мероприятия:</w:t>
      </w:r>
    </w:p>
    <w:p w:rsidR="00BA2293" w:rsidRPr="005121A1" w:rsidRDefault="00BA2293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выплачена заработная плата работникам культуры, средняя по Агаповскому муниципальному району составила </w:t>
      </w:r>
      <w:r w:rsidR="001B0FE7" w:rsidRPr="005121A1">
        <w:rPr>
          <w:rFonts w:ascii="Times New Roman" w:hAnsi="Times New Roman" w:cs="Times New Roman"/>
          <w:sz w:val="24"/>
          <w:szCs w:val="24"/>
        </w:rPr>
        <w:t>31 882,11 рублей</w:t>
      </w:r>
      <w:r w:rsidR="00345AAA" w:rsidRPr="005121A1">
        <w:rPr>
          <w:rFonts w:ascii="Times New Roman" w:hAnsi="Times New Roman" w:cs="Times New Roman"/>
          <w:sz w:val="24"/>
          <w:szCs w:val="24"/>
        </w:rPr>
        <w:t>;</w:t>
      </w:r>
    </w:p>
    <w:p w:rsidR="00345AAA" w:rsidRPr="005121A1" w:rsidRDefault="00345AAA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ремонтные работы в учреждениях культуры – 1 040,7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345AAA" w:rsidRPr="005121A1" w:rsidRDefault="00345AAA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1A1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– 3 553,7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из них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МУК «Агаповская ЦКС» Агаповский Дом культуры стал участником программы «Обеспечение развития и укрепления материально – технической базы домов культуры в населенных пунктах с числом жителей до 50 тысяч человек» - осуществлено переоборудование светового оборудования на сумму 1</w:t>
      </w:r>
      <w:r w:rsidR="009E3DCC" w:rsidRPr="005121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9E3DCC" w:rsidRPr="005121A1">
        <w:rPr>
          <w:rFonts w:ascii="Times New Roman" w:hAnsi="Times New Roman" w:cs="Times New Roman"/>
          <w:color w:val="000000"/>
          <w:sz w:val="24"/>
          <w:szCs w:val="24"/>
        </w:rPr>
        <w:t>,6 тыс.</w:t>
      </w:r>
      <w:r w:rsidR="00B21C2C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DCC" w:rsidRPr="005121A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(федеральный бюджет – 879,82 тыс.</w:t>
      </w:r>
      <w:r w:rsidR="00B21C2C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руб.; областной бюджет -206,38тыс.</w:t>
      </w:r>
      <w:r w:rsidR="00B21C2C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руб.; местный бюджет -124,4</w:t>
      </w:r>
      <w:proofErr w:type="gramEnd"/>
      <w:r w:rsidRPr="005121A1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121A1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5121A1">
        <w:rPr>
          <w:color w:val="000000"/>
          <w:sz w:val="24"/>
          <w:szCs w:val="24"/>
        </w:rPr>
        <w:t>.)</w:t>
      </w:r>
      <w:r w:rsidRPr="005121A1">
        <w:rPr>
          <w:rFonts w:ascii="Times New Roman" w:hAnsi="Times New Roman" w:cs="Times New Roman"/>
          <w:sz w:val="24"/>
          <w:szCs w:val="24"/>
        </w:rPr>
        <w:t>;</w:t>
      </w:r>
    </w:p>
    <w:p w:rsidR="000A176F" w:rsidRPr="005121A1" w:rsidRDefault="000A176F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районных и участие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областных и региональных мероприятий израсходовано 632,1 тыс. руб</w:t>
      </w:r>
      <w:r w:rsidR="009E3DCC" w:rsidRPr="005121A1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9E3DCC" w:rsidRPr="005121A1" w:rsidRDefault="009E3DCC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>- в течение 2019 года на еженедельной основе осуществлялся выпуск газеты «Агаповский вестник», в которой освещается социально – культурная жизнь района. Газета распространяется бесплатно. Еженедельный тираж – 1000 экземпляров. Количество экземпляров за год – 50 000. Израсходовано на печать газеты – 390</w:t>
      </w:r>
      <w:r w:rsidR="00B21C2C" w:rsidRPr="005121A1">
        <w:rPr>
          <w:rFonts w:ascii="Times New Roman" w:hAnsi="Times New Roman" w:cs="Times New Roman"/>
          <w:color w:val="000000"/>
          <w:sz w:val="24"/>
          <w:szCs w:val="24"/>
        </w:rPr>
        <w:t>,17 тыс</w:t>
      </w:r>
      <w:proofErr w:type="gramStart"/>
      <w:r w:rsidR="00B21C2C" w:rsidRPr="005121A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B21C2C" w:rsidRPr="005121A1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345AAA" w:rsidRPr="005121A1" w:rsidRDefault="009E3DCC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района работает кинозал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МУК</w:t>
      </w:r>
      <w:proofErr w:type="gramEnd"/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«Агаповская ЦКС» выручка от  показов в 2019 году составила 746,34 тыс. руб.</w:t>
      </w:r>
    </w:p>
    <w:p w:rsidR="00CD104E" w:rsidRPr="005121A1" w:rsidRDefault="008B5E18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Социальная поддержка населения в Агаповском муниципальном районе на 2019 – 2021 годы.</w:t>
      </w:r>
    </w:p>
    <w:p w:rsidR="008B5E18" w:rsidRPr="005121A1" w:rsidRDefault="008466B5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Данная муниципальная программа утверждена постановлением администрации Агаповского муниципального района от </w:t>
      </w:r>
      <w:r w:rsidR="005E1801" w:rsidRPr="005121A1">
        <w:rPr>
          <w:rFonts w:ascii="Times New Roman" w:hAnsi="Times New Roman" w:cs="Times New Roman"/>
          <w:sz w:val="24"/>
          <w:szCs w:val="24"/>
        </w:rPr>
        <w:t xml:space="preserve">19.12.2018г №1671 в размере 293 119,66 тыс. руб. </w:t>
      </w:r>
      <w:r w:rsidR="005E1801" w:rsidRPr="005121A1">
        <w:rPr>
          <w:rFonts w:ascii="Times New Roman" w:hAnsi="Times New Roman" w:cs="Times New Roman"/>
          <w:sz w:val="24"/>
          <w:szCs w:val="24"/>
        </w:rPr>
        <w:lastRenderedPageBreak/>
        <w:t>в том числе за счет средств федерального бюджета 51 346,6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5E1801" w:rsidRPr="005121A1">
        <w:rPr>
          <w:rFonts w:ascii="Times New Roman" w:hAnsi="Times New Roman" w:cs="Times New Roman"/>
          <w:sz w:val="24"/>
          <w:szCs w:val="24"/>
        </w:rPr>
        <w:t>руб., средств областного бюджета в размере 235 219,5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5E1801" w:rsidRPr="005121A1">
        <w:rPr>
          <w:rFonts w:ascii="Times New Roman" w:hAnsi="Times New Roman" w:cs="Times New Roman"/>
          <w:sz w:val="24"/>
          <w:szCs w:val="24"/>
        </w:rPr>
        <w:t>руб. и 6 625,56тыс. руб. средств местного бюджета.</w:t>
      </w:r>
    </w:p>
    <w:p w:rsidR="005E1801" w:rsidRPr="005121A1" w:rsidRDefault="00B21C2C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В </w:t>
      </w:r>
      <w:r w:rsidR="005E1801" w:rsidRPr="005121A1">
        <w:rPr>
          <w:rFonts w:ascii="Times New Roman" w:hAnsi="Times New Roman" w:cs="Times New Roman"/>
          <w:sz w:val="24"/>
          <w:szCs w:val="24"/>
        </w:rPr>
        <w:t>2019 год</w:t>
      </w:r>
      <w:r w:rsidRPr="005121A1">
        <w:rPr>
          <w:rFonts w:ascii="Times New Roman" w:hAnsi="Times New Roman" w:cs="Times New Roman"/>
          <w:sz w:val="24"/>
          <w:szCs w:val="24"/>
        </w:rPr>
        <w:t xml:space="preserve">у </w:t>
      </w:r>
      <w:r w:rsidR="005E1801" w:rsidRPr="005121A1">
        <w:rPr>
          <w:rFonts w:ascii="Times New Roman" w:hAnsi="Times New Roman" w:cs="Times New Roman"/>
          <w:sz w:val="24"/>
          <w:szCs w:val="24"/>
        </w:rPr>
        <w:t xml:space="preserve"> муниципальная программа составила:</w:t>
      </w:r>
    </w:p>
    <w:p w:rsidR="005E1801" w:rsidRPr="005121A1" w:rsidRDefault="005E1801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сумме 277 985,86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в том числе </w:t>
      </w:r>
      <w:r w:rsidR="007674E0" w:rsidRPr="005121A1">
        <w:rPr>
          <w:rFonts w:ascii="Times New Roman" w:hAnsi="Times New Roman" w:cs="Times New Roman"/>
          <w:sz w:val="24"/>
          <w:szCs w:val="24"/>
        </w:rPr>
        <w:t>40 511,3 тыс. руб. за счет средств федерального бюджета, 230</w:t>
      </w:r>
      <w:r w:rsidR="00D75883" w:rsidRPr="005121A1">
        <w:rPr>
          <w:rFonts w:ascii="Times New Roman" w:hAnsi="Times New Roman" w:cs="Times New Roman"/>
          <w:sz w:val="24"/>
          <w:szCs w:val="24"/>
        </w:rPr>
        <w:t> 699,91</w:t>
      </w:r>
      <w:r w:rsidR="007674E0" w:rsidRPr="005121A1">
        <w:rPr>
          <w:rFonts w:ascii="Times New Roman" w:hAnsi="Times New Roman" w:cs="Times New Roman"/>
          <w:sz w:val="24"/>
          <w:szCs w:val="24"/>
        </w:rPr>
        <w:t xml:space="preserve"> тыс. руб. за счет средств областного бюджета и 6 7</w:t>
      </w:r>
      <w:r w:rsidR="00D75883" w:rsidRPr="005121A1">
        <w:rPr>
          <w:rFonts w:ascii="Times New Roman" w:hAnsi="Times New Roman" w:cs="Times New Roman"/>
          <w:sz w:val="24"/>
          <w:szCs w:val="24"/>
        </w:rPr>
        <w:t>7</w:t>
      </w:r>
      <w:r w:rsidR="007674E0" w:rsidRPr="005121A1">
        <w:rPr>
          <w:rFonts w:ascii="Times New Roman" w:hAnsi="Times New Roman" w:cs="Times New Roman"/>
          <w:sz w:val="24"/>
          <w:szCs w:val="24"/>
        </w:rPr>
        <w:t>4,6</w:t>
      </w:r>
      <w:r w:rsidR="00D75883" w:rsidRPr="005121A1">
        <w:rPr>
          <w:rFonts w:ascii="Times New Roman" w:hAnsi="Times New Roman" w:cs="Times New Roman"/>
          <w:sz w:val="24"/>
          <w:szCs w:val="24"/>
        </w:rPr>
        <w:t>5</w:t>
      </w:r>
      <w:r w:rsidR="007674E0" w:rsidRPr="005121A1">
        <w:rPr>
          <w:rFonts w:ascii="Times New Roman" w:hAnsi="Times New Roman" w:cs="Times New Roman"/>
          <w:sz w:val="24"/>
          <w:szCs w:val="24"/>
        </w:rPr>
        <w:t xml:space="preserve"> тыс. руб. за счет средств местного бюджета. Уменьшение от исчисленной суммы составило 5,17 % или 15 133,8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674E0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7674E0" w:rsidRPr="005121A1" w:rsidRDefault="007674E0" w:rsidP="008804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исполнение муниципальной программы составило 276 206,15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в том числе </w:t>
      </w:r>
      <w:r w:rsidR="002C2FAF" w:rsidRPr="005121A1">
        <w:rPr>
          <w:rFonts w:ascii="Times New Roman" w:hAnsi="Times New Roman" w:cs="Times New Roman"/>
          <w:sz w:val="24"/>
          <w:szCs w:val="24"/>
        </w:rPr>
        <w:t>40 031,9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2C2FAF" w:rsidRPr="005121A1">
        <w:rPr>
          <w:rFonts w:ascii="Times New Roman" w:hAnsi="Times New Roman" w:cs="Times New Roman"/>
          <w:sz w:val="24"/>
          <w:szCs w:val="24"/>
        </w:rPr>
        <w:t xml:space="preserve">руб. за счет средств федерального бюджета, </w:t>
      </w:r>
      <w:r w:rsidR="00D75883" w:rsidRPr="005121A1">
        <w:rPr>
          <w:rFonts w:ascii="Times New Roman" w:hAnsi="Times New Roman" w:cs="Times New Roman"/>
          <w:sz w:val="24"/>
          <w:szCs w:val="24"/>
        </w:rPr>
        <w:t>229 423,96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75883"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бюджета, 6 750,28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75883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7674E0" w:rsidRPr="005121A1" w:rsidRDefault="00D75883" w:rsidP="004024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1A1">
        <w:rPr>
          <w:rFonts w:ascii="Times New Roman" w:hAnsi="Times New Roman" w:cs="Times New Roman"/>
          <w:sz w:val="24"/>
          <w:szCs w:val="24"/>
        </w:rPr>
        <w:t>В соответствии с целевым направлением средства были потрачены на выплату мер социальной поддержки граждан района, доплату к пенсиям муниципальных служащих, на выплаты в соответствии с Законами Челябинской области, содержание детей –</w:t>
      </w:r>
      <w:r w:rsidR="0097554A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B21C2C" w:rsidRPr="005121A1">
        <w:rPr>
          <w:rFonts w:ascii="Times New Roman" w:hAnsi="Times New Roman" w:cs="Times New Roman"/>
          <w:sz w:val="24"/>
          <w:szCs w:val="24"/>
        </w:rPr>
        <w:t>сирот и детей</w:t>
      </w:r>
      <w:r w:rsidRPr="005121A1">
        <w:rPr>
          <w:rFonts w:ascii="Times New Roman" w:hAnsi="Times New Roman" w:cs="Times New Roman"/>
          <w:sz w:val="24"/>
          <w:szCs w:val="24"/>
        </w:rPr>
        <w:t>, оставшихся без попечения родителей, работу УСЗН, реализацию переданных полномочий по социальному обслуживанию граждан района, предоставление жилых помещений детям –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сиротам и детям, оставшихся без попечения родителей.</w:t>
      </w:r>
      <w:proofErr w:type="gramEnd"/>
    </w:p>
    <w:p w:rsidR="008B5E18" w:rsidRPr="005121A1" w:rsidRDefault="00A86443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Создание условий для устойчивого экономического развития на территории Агаповского муниципального района на 2019-2021 годы.</w:t>
      </w:r>
    </w:p>
    <w:p w:rsidR="00A86443" w:rsidRPr="005121A1" w:rsidRDefault="00363F2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принята постановлением администрации от </w:t>
      </w:r>
      <w:r w:rsidR="001B50FF" w:rsidRPr="005121A1">
        <w:rPr>
          <w:rFonts w:ascii="Times New Roman" w:hAnsi="Times New Roman" w:cs="Times New Roman"/>
          <w:sz w:val="24"/>
          <w:szCs w:val="24"/>
        </w:rPr>
        <w:t xml:space="preserve">10.12.201 №1632 в сумме </w:t>
      </w:r>
      <w:r w:rsidR="00BF4A1B" w:rsidRPr="005121A1">
        <w:rPr>
          <w:rFonts w:ascii="Times New Roman" w:hAnsi="Times New Roman" w:cs="Times New Roman"/>
          <w:sz w:val="24"/>
          <w:szCs w:val="24"/>
        </w:rPr>
        <w:t>508,0 тыс. руб. за счет средств местного бюджета.</w:t>
      </w:r>
    </w:p>
    <w:p w:rsidR="00BF4A1B" w:rsidRPr="005121A1" w:rsidRDefault="00365001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2019 года муниципальная программа составила:</w:t>
      </w:r>
    </w:p>
    <w:p w:rsidR="00365001" w:rsidRPr="005121A1" w:rsidRDefault="00365001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сумме 22</w:t>
      </w:r>
      <w:r w:rsidR="000548AB" w:rsidRPr="005121A1">
        <w:rPr>
          <w:rFonts w:ascii="Times New Roman" w:hAnsi="Times New Roman" w:cs="Times New Roman"/>
          <w:sz w:val="24"/>
          <w:szCs w:val="24"/>
        </w:rPr>
        <w:t>8</w:t>
      </w:r>
      <w:r w:rsidRPr="005121A1">
        <w:rPr>
          <w:rFonts w:ascii="Times New Roman" w:hAnsi="Times New Roman" w:cs="Times New Roman"/>
          <w:sz w:val="24"/>
          <w:szCs w:val="24"/>
        </w:rPr>
        <w:t>,68 тыс. руб. за счет средств местного бюджета. Уменьшение от исчисленной суммы составило 55,58 % или 2</w:t>
      </w:r>
      <w:r w:rsidR="000548AB" w:rsidRPr="005121A1">
        <w:rPr>
          <w:rFonts w:ascii="Times New Roman" w:hAnsi="Times New Roman" w:cs="Times New Roman"/>
          <w:sz w:val="24"/>
          <w:szCs w:val="24"/>
        </w:rPr>
        <w:t>79</w:t>
      </w:r>
      <w:r w:rsidRPr="005121A1">
        <w:rPr>
          <w:rFonts w:ascii="Times New Roman" w:hAnsi="Times New Roman" w:cs="Times New Roman"/>
          <w:sz w:val="24"/>
          <w:szCs w:val="24"/>
        </w:rPr>
        <w:t>,32 тыс.</w:t>
      </w:r>
      <w:r w:rsidR="0097554A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365001" w:rsidRPr="005121A1" w:rsidRDefault="000548A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исполнение составило 228</w:t>
      </w:r>
      <w:r w:rsidR="00365001" w:rsidRPr="005121A1">
        <w:rPr>
          <w:rFonts w:ascii="Times New Roman" w:hAnsi="Times New Roman" w:cs="Times New Roman"/>
          <w:sz w:val="24"/>
          <w:szCs w:val="24"/>
        </w:rPr>
        <w:t xml:space="preserve">,68 тыс. руб. В ходе </w:t>
      </w:r>
      <w:r w:rsidRPr="005121A1">
        <w:rPr>
          <w:rFonts w:ascii="Times New Roman" w:hAnsi="Times New Roman" w:cs="Times New Roman"/>
          <w:sz w:val="24"/>
          <w:szCs w:val="24"/>
        </w:rPr>
        <w:t xml:space="preserve">исполнения муниципальной программы средства были потрачены на </w:t>
      </w:r>
      <w:r w:rsidR="00D62BC5" w:rsidRPr="005121A1">
        <w:rPr>
          <w:rFonts w:ascii="Times New Roman" w:hAnsi="Times New Roman" w:cs="Times New Roman"/>
          <w:sz w:val="24"/>
          <w:szCs w:val="24"/>
        </w:rPr>
        <w:t>выплату субсидии СМПС на возмещение затрат связанных с приобретением оборудования в сумме 225,68 тыс.</w:t>
      </w:r>
      <w:r w:rsidR="0097554A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62BC5" w:rsidRPr="005121A1">
        <w:rPr>
          <w:rFonts w:ascii="Times New Roman" w:hAnsi="Times New Roman" w:cs="Times New Roman"/>
          <w:sz w:val="24"/>
          <w:szCs w:val="24"/>
        </w:rPr>
        <w:t>руб. и 3,0 тыс.</w:t>
      </w:r>
      <w:r w:rsidR="00B21C2C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62BC5" w:rsidRPr="005121A1">
        <w:rPr>
          <w:rFonts w:ascii="Times New Roman" w:hAnsi="Times New Roman" w:cs="Times New Roman"/>
          <w:sz w:val="24"/>
          <w:szCs w:val="24"/>
        </w:rPr>
        <w:t>руб. на мероприятии по охране труда.</w:t>
      </w:r>
    </w:p>
    <w:p w:rsidR="00A86443" w:rsidRPr="005121A1" w:rsidRDefault="00C7681F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 чрезвычайных ситуаций, реализация мер пожарной безопасности на территории Агаповского муниципального района на 2019 -2021 годы.</w:t>
      </w:r>
    </w:p>
    <w:p w:rsidR="00C7681F" w:rsidRPr="005121A1" w:rsidRDefault="009A6131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Агаповского муниципального района от </w:t>
      </w:r>
      <w:r w:rsidR="00A9431D" w:rsidRPr="005121A1">
        <w:rPr>
          <w:rFonts w:ascii="Times New Roman" w:hAnsi="Times New Roman" w:cs="Times New Roman"/>
          <w:sz w:val="24"/>
          <w:szCs w:val="24"/>
        </w:rPr>
        <w:t>28.12.2018 №1727 в сумме 3 728,9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9431D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A9431D" w:rsidRPr="005121A1" w:rsidRDefault="00A9431D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2019 года муниципальная программа выполнена:</w:t>
      </w:r>
    </w:p>
    <w:p w:rsidR="00A9431D" w:rsidRPr="005121A1" w:rsidRDefault="00A9431D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сумме 3 476,41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от исчисленной суммы составило 6,77 % или 252,49 тыс.</w:t>
      </w:r>
      <w:r w:rsidR="00DF1F9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A9431D" w:rsidRPr="005121A1" w:rsidRDefault="00A9431D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исполнение программы составило </w:t>
      </w:r>
      <w:r w:rsidR="00C5522F" w:rsidRPr="005121A1">
        <w:rPr>
          <w:rFonts w:ascii="Times New Roman" w:hAnsi="Times New Roman" w:cs="Times New Roman"/>
          <w:sz w:val="24"/>
          <w:szCs w:val="24"/>
        </w:rPr>
        <w:t>3 476,41 тыс.</w:t>
      </w:r>
      <w:r w:rsidR="00DF1F9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C5522F" w:rsidRPr="005121A1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C5522F" w:rsidRPr="005121A1" w:rsidRDefault="00C5522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В ходе исполнения муниципальной программы средства были направлены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C5522F" w:rsidRPr="005121A1" w:rsidRDefault="00C5522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заработную плату сотрудников ЕДДС – 2 174,8 тыс.</w:t>
      </w:r>
      <w:r w:rsidR="00F43438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C5522F" w:rsidRPr="005121A1" w:rsidRDefault="00C5522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техническое обслуживание КСЭОН -282,93 тыс.</w:t>
      </w:r>
      <w:r w:rsidR="00F43438" w:rsidRPr="005121A1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121A1">
        <w:rPr>
          <w:rFonts w:ascii="Times New Roman" w:hAnsi="Times New Roman" w:cs="Times New Roman"/>
          <w:sz w:val="24"/>
          <w:szCs w:val="24"/>
        </w:rPr>
        <w:t>;</w:t>
      </w:r>
    </w:p>
    <w:p w:rsidR="00C5522F" w:rsidRPr="005121A1" w:rsidRDefault="00C5522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форму для сотрудников ЕДДС -8,73 тыс.</w:t>
      </w:r>
      <w:r w:rsidR="00F43438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</w:t>
      </w:r>
      <w:r w:rsidR="00F43438" w:rsidRPr="005121A1">
        <w:rPr>
          <w:rFonts w:ascii="Times New Roman" w:hAnsi="Times New Roman" w:cs="Times New Roman"/>
          <w:sz w:val="24"/>
          <w:szCs w:val="24"/>
        </w:rPr>
        <w:t>.</w:t>
      </w:r>
      <w:r w:rsidRPr="005121A1">
        <w:rPr>
          <w:rFonts w:ascii="Times New Roman" w:hAnsi="Times New Roman" w:cs="Times New Roman"/>
          <w:sz w:val="24"/>
          <w:szCs w:val="24"/>
        </w:rPr>
        <w:t>;</w:t>
      </w:r>
    </w:p>
    <w:p w:rsidR="00C5522F" w:rsidRPr="005121A1" w:rsidRDefault="00C5522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дымовых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 xml:space="preserve"> (227 шт</w:t>
      </w:r>
      <w:r w:rsidR="00B56930" w:rsidRPr="005121A1">
        <w:rPr>
          <w:rFonts w:ascii="Times New Roman" w:hAnsi="Times New Roman" w:cs="Times New Roman"/>
          <w:sz w:val="24"/>
          <w:szCs w:val="24"/>
        </w:rPr>
        <w:t>.</w:t>
      </w:r>
      <w:r w:rsidRPr="005121A1">
        <w:rPr>
          <w:rFonts w:ascii="Times New Roman" w:hAnsi="Times New Roman" w:cs="Times New Roman"/>
          <w:sz w:val="24"/>
          <w:szCs w:val="24"/>
        </w:rPr>
        <w:t>) – 77,5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C5522F" w:rsidRPr="005121A1" w:rsidRDefault="00C5522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F43438" w:rsidRPr="005121A1">
        <w:rPr>
          <w:rFonts w:ascii="Times New Roman" w:hAnsi="Times New Roman" w:cs="Times New Roman"/>
          <w:sz w:val="24"/>
          <w:szCs w:val="24"/>
        </w:rPr>
        <w:t>строительство пожарного пирса в с.</w:t>
      </w:r>
      <w:r w:rsidR="00DF1F9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F43438" w:rsidRPr="005121A1">
        <w:rPr>
          <w:rFonts w:ascii="Times New Roman" w:hAnsi="Times New Roman" w:cs="Times New Roman"/>
          <w:sz w:val="24"/>
          <w:szCs w:val="24"/>
        </w:rPr>
        <w:t>Агаповка на р.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F43438" w:rsidRPr="005121A1">
        <w:rPr>
          <w:rFonts w:ascii="Times New Roman" w:hAnsi="Times New Roman" w:cs="Times New Roman"/>
          <w:sz w:val="24"/>
          <w:szCs w:val="24"/>
        </w:rPr>
        <w:t>Сухая для забора воды пожарными машинами – 160,61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F43438" w:rsidRPr="005121A1">
        <w:rPr>
          <w:rFonts w:ascii="Times New Roman" w:hAnsi="Times New Roman" w:cs="Times New Roman"/>
          <w:sz w:val="24"/>
          <w:szCs w:val="24"/>
        </w:rPr>
        <w:t>руб.;</w:t>
      </w:r>
      <w:proofErr w:type="gramEnd"/>
    </w:p>
    <w:p w:rsidR="00F43438" w:rsidRPr="005121A1" w:rsidRDefault="00F43438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приобретение прицепов и 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 xml:space="preserve"> для первичных мер пожарной безопасности в 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Янгельское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>, Магнитное, Черниговское сельские поселения – 195,9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F43438" w:rsidRPr="005121A1" w:rsidRDefault="00F43438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приобретение баков для воды по 1,5 м3 в 10 сельских поселений – 186,81 тыс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уб.</w:t>
      </w:r>
    </w:p>
    <w:p w:rsidR="00C7681F" w:rsidRPr="005121A1" w:rsidRDefault="00962ADB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 на территории Агаповского муниципального района на 2019-2021 годы.</w:t>
      </w:r>
    </w:p>
    <w:p w:rsidR="00962ADB" w:rsidRPr="005121A1" w:rsidRDefault="00450A28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Агаповского муниципального района от </w:t>
      </w:r>
      <w:r w:rsidR="003967C8" w:rsidRPr="005121A1">
        <w:rPr>
          <w:rFonts w:ascii="Times New Roman" w:hAnsi="Times New Roman" w:cs="Times New Roman"/>
          <w:sz w:val="24"/>
          <w:szCs w:val="24"/>
        </w:rPr>
        <w:t>28.12.2018 №1728 утверждена муниципальная п</w:t>
      </w:r>
      <w:r w:rsidR="00483D25" w:rsidRPr="005121A1">
        <w:rPr>
          <w:rFonts w:ascii="Times New Roman" w:hAnsi="Times New Roman" w:cs="Times New Roman"/>
          <w:sz w:val="24"/>
          <w:szCs w:val="24"/>
        </w:rPr>
        <w:t>рограмма на 2019 год в размере</w:t>
      </w:r>
      <w:r w:rsidR="00EA5261" w:rsidRPr="005121A1">
        <w:rPr>
          <w:rFonts w:ascii="Times New Roman" w:hAnsi="Times New Roman" w:cs="Times New Roman"/>
          <w:sz w:val="24"/>
          <w:szCs w:val="24"/>
        </w:rPr>
        <w:t xml:space="preserve"> 2 299,35 тыс. руб.</w:t>
      </w:r>
    </w:p>
    <w:p w:rsidR="00EA5261" w:rsidRPr="005121A1" w:rsidRDefault="00EA5261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результатам работы в 2019 году объемы программа составили:</w:t>
      </w:r>
    </w:p>
    <w:p w:rsidR="00EA5261" w:rsidRPr="005121A1" w:rsidRDefault="00DF1F9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lastRenderedPageBreak/>
        <w:t>- плановые назначения  - 1 453,21 тыс. руб. за счет средств местного бюджета. Уменьшение от исчисленной суммы составило 36,8 % или 846,14 тыс. руб.</w:t>
      </w:r>
    </w:p>
    <w:p w:rsidR="00DF1F9B" w:rsidRPr="005121A1" w:rsidRDefault="00DF1F9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исполнение программы составило </w:t>
      </w:r>
      <w:r w:rsidR="00081B63" w:rsidRPr="005121A1">
        <w:rPr>
          <w:rFonts w:ascii="Times New Roman" w:hAnsi="Times New Roman" w:cs="Times New Roman"/>
          <w:sz w:val="24"/>
          <w:szCs w:val="24"/>
        </w:rPr>
        <w:t>1 453,21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81B63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413775" w:rsidRPr="005121A1" w:rsidRDefault="00081B6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На данные средства были проведены мероприятия</w:t>
      </w:r>
      <w:r w:rsidR="00413775" w:rsidRPr="005121A1">
        <w:rPr>
          <w:rFonts w:ascii="Times New Roman" w:hAnsi="Times New Roman" w:cs="Times New Roman"/>
          <w:sz w:val="24"/>
          <w:szCs w:val="24"/>
        </w:rPr>
        <w:t>:</w:t>
      </w:r>
    </w:p>
    <w:p w:rsidR="00081B63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по профилактике злоупотребления ПАВ в сумме 83,9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413775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по пропаганде БДД – 72,9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413775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обустроен пешеходный переход в</w:t>
      </w:r>
      <w:r w:rsidRPr="005121A1">
        <w:rPr>
          <w:rFonts w:ascii="Times New Roman" w:hAnsi="Times New Roman" w:cs="Times New Roman"/>
          <w:sz w:val="24"/>
          <w:szCs w:val="24"/>
        </w:rPr>
        <w:t xml:space="preserve">близи образовательного учреждения </w:t>
      </w:r>
      <w:r w:rsidR="00FD3DB9" w:rsidRPr="005121A1">
        <w:rPr>
          <w:rFonts w:ascii="Times New Roman" w:hAnsi="Times New Roman" w:cs="Times New Roman"/>
          <w:sz w:val="24"/>
          <w:szCs w:val="24"/>
        </w:rPr>
        <w:t xml:space="preserve"> Агаповское сельское поселение </w:t>
      </w:r>
      <w:r w:rsidRPr="005121A1">
        <w:rPr>
          <w:rFonts w:ascii="Times New Roman" w:hAnsi="Times New Roman" w:cs="Times New Roman"/>
          <w:sz w:val="24"/>
          <w:szCs w:val="24"/>
        </w:rPr>
        <w:t>– 61,8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413775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установлено видеонаблюдение на стадионе «Солнечный» 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Агаповка и 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аровчатка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 xml:space="preserve"> ФОК – 16,81 тыс.руб.;</w:t>
      </w:r>
    </w:p>
    <w:p w:rsidR="00413775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приобретены видеокамеры для МУЗ «Агаповская ЦРБ» - 62,0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413775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проведены мероприятия по профилактике экстремизма – 78,02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FD3DB9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организация оплачиваемых временных работ для несовершеннолетних детей</w:t>
      </w:r>
      <w:r w:rsidRPr="005121A1">
        <w:rPr>
          <w:rFonts w:ascii="Times New Roman" w:hAnsi="Times New Roman" w:cs="Times New Roman"/>
          <w:sz w:val="24"/>
          <w:szCs w:val="24"/>
        </w:rPr>
        <w:t xml:space="preserve"> – 987,02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413775" w:rsidRPr="005121A1" w:rsidRDefault="00413775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по профилактики преступлений и правонарушений – </w:t>
      </w:r>
      <w:r w:rsidR="00D52A0C" w:rsidRPr="005121A1">
        <w:rPr>
          <w:rFonts w:ascii="Times New Roman" w:hAnsi="Times New Roman" w:cs="Times New Roman"/>
          <w:sz w:val="24"/>
          <w:szCs w:val="24"/>
        </w:rPr>
        <w:t>90,76</w:t>
      </w:r>
      <w:r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B56930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962ADB" w:rsidRPr="005121A1" w:rsidRDefault="000F3725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Муниципальное управление в Агаповском муниципальном районе на 2019-2021 годы.</w:t>
      </w:r>
    </w:p>
    <w:p w:rsidR="000F3725" w:rsidRPr="005121A1" w:rsidRDefault="008550E4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Данная программа утверждена постановлением администрации Агаповского муниципального района от 28.12.2018г №1722 в размере 39 420,18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в том числе за счет </w:t>
      </w:r>
      <w:r w:rsidR="00111A16" w:rsidRPr="005121A1">
        <w:rPr>
          <w:rFonts w:ascii="Times New Roman" w:hAnsi="Times New Roman" w:cs="Times New Roman"/>
          <w:sz w:val="24"/>
          <w:szCs w:val="24"/>
        </w:rPr>
        <w:t>средств федерального бюджета 2 280,5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111A16" w:rsidRPr="005121A1">
        <w:rPr>
          <w:rFonts w:ascii="Times New Roman" w:hAnsi="Times New Roman" w:cs="Times New Roman"/>
          <w:sz w:val="24"/>
          <w:szCs w:val="24"/>
        </w:rPr>
        <w:t>руб., 402,6 тыс</w:t>
      </w:r>
      <w:proofErr w:type="gramStart"/>
      <w:r w:rsidR="00111A16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1A16" w:rsidRPr="005121A1">
        <w:rPr>
          <w:rFonts w:ascii="Times New Roman" w:hAnsi="Times New Roman" w:cs="Times New Roman"/>
          <w:sz w:val="24"/>
          <w:szCs w:val="24"/>
        </w:rPr>
        <w:t>уб. за сет средств областного бюджета и 36 737,08тыс.руб. за счет средств местного бюджета.</w:t>
      </w:r>
    </w:p>
    <w:p w:rsidR="00111A16" w:rsidRPr="005121A1" w:rsidRDefault="00111A16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окончанию 2019 года муниципальная программа составила:</w:t>
      </w:r>
    </w:p>
    <w:p w:rsidR="00111A16" w:rsidRPr="005121A1" w:rsidRDefault="00111A16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размере  28 261,03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руб., в том числе 2 280,5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федерального бюджета, 406,81 тыс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 xml:space="preserve">уб. за счет средств областного бюджета 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и 25 573,72 тыс.руб. за счет средств местного бюджета. Уменьшение от исчисленной суммы составило 28,31 % или 11 159,15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111A16" w:rsidRPr="005121A1" w:rsidRDefault="00111A16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исполнение программы составило 28 114,24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руб., в том числе  2 280,5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федеральный бюджет, 361,42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 и 25 472,32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111A16" w:rsidRPr="005121A1" w:rsidRDefault="00111A16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В течение года средства данной муниципальной программы были направлены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111A16" w:rsidRPr="005121A1" w:rsidRDefault="00111A16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осуществлению переданных полномочий РФ на государственную регистрацию актов гражданского состояния в размере 2 280,5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111A16" w:rsidRPr="005121A1" w:rsidRDefault="00111A16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реализацию переданных государственных полномочий в области охраны труда – 316,92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111A16" w:rsidRPr="005121A1" w:rsidRDefault="00111A16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комплектование, учет, использование и хранение архивных документов – 44,5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  <w:r w:rsidR="005F7DC1" w:rsidRPr="0051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06" w:rsidRPr="005121A1" w:rsidRDefault="00201C06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BD0FDA" w:rsidRPr="005121A1">
        <w:rPr>
          <w:rFonts w:ascii="Times New Roman" w:hAnsi="Times New Roman" w:cs="Times New Roman"/>
          <w:sz w:val="24"/>
          <w:szCs w:val="24"/>
        </w:rPr>
        <w:t>почетная грамота главы района – 242,</w:t>
      </w:r>
      <w:r w:rsidR="005F7DC1" w:rsidRPr="005121A1">
        <w:rPr>
          <w:rFonts w:ascii="Times New Roman" w:hAnsi="Times New Roman" w:cs="Times New Roman"/>
          <w:sz w:val="24"/>
          <w:szCs w:val="24"/>
        </w:rPr>
        <w:t>7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5F7DC1" w:rsidRPr="005121A1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BD0FDA" w:rsidRPr="005121A1" w:rsidRDefault="005F7DC1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содержание и работа администрации Агаповского муниципального района.</w:t>
      </w:r>
    </w:p>
    <w:p w:rsidR="000F3725" w:rsidRPr="005121A1" w:rsidRDefault="00082CF2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Содержание и развитие муниципального хозяйства Агаповского муниципального района.</w:t>
      </w:r>
    </w:p>
    <w:p w:rsidR="00082CF2" w:rsidRPr="005121A1" w:rsidRDefault="000523C1" w:rsidP="005121A1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от </w:t>
      </w:r>
      <w:r w:rsidR="005B1EB3" w:rsidRPr="005121A1">
        <w:rPr>
          <w:rFonts w:ascii="Times New Roman" w:hAnsi="Times New Roman" w:cs="Times New Roman"/>
          <w:sz w:val="24"/>
          <w:szCs w:val="24"/>
        </w:rPr>
        <w:t xml:space="preserve">10.12.2018 г.  № 1633 в сумме </w:t>
      </w:r>
      <w:r w:rsidR="00C26BBD" w:rsidRPr="005121A1">
        <w:rPr>
          <w:rFonts w:ascii="Times New Roman" w:hAnsi="Times New Roman" w:cs="Times New Roman"/>
          <w:sz w:val="24"/>
          <w:szCs w:val="24"/>
        </w:rPr>
        <w:t>112 854,75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C26BBD" w:rsidRPr="005121A1">
        <w:rPr>
          <w:rFonts w:ascii="Times New Roman" w:hAnsi="Times New Roman" w:cs="Times New Roman"/>
          <w:sz w:val="24"/>
          <w:szCs w:val="24"/>
        </w:rPr>
        <w:t xml:space="preserve">руб., в том числе </w:t>
      </w:r>
      <w:r w:rsidR="00E5365C" w:rsidRPr="005121A1">
        <w:rPr>
          <w:rFonts w:ascii="Times New Roman" w:hAnsi="Times New Roman" w:cs="Times New Roman"/>
          <w:sz w:val="24"/>
          <w:szCs w:val="24"/>
        </w:rPr>
        <w:t>53 919,93</w:t>
      </w:r>
      <w:r w:rsidR="00C26BBD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C26BBD" w:rsidRPr="005121A1">
        <w:rPr>
          <w:rFonts w:ascii="Times New Roman" w:hAnsi="Times New Roman" w:cs="Times New Roman"/>
          <w:sz w:val="24"/>
          <w:szCs w:val="24"/>
        </w:rPr>
        <w:t xml:space="preserve">руб. областной бюджет и </w:t>
      </w:r>
      <w:r w:rsidR="00E5365C" w:rsidRPr="005121A1">
        <w:rPr>
          <w:rFonts w:ascii="Times New Roman" w:hAnsi="Times New Roman" w:cs="Times New Roman"/>
          <w:sz w:val="24"/>
          <w:szCs w:val="24"/>
        </w:rPr>
        <w:t>58 934,82</w:t>
      </w:r>
      <w:r w:rsidR="00C26BBD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C26BBD" w:rsidRPr="005121A1">
        <w:rPr>
          <w:rFonts w:ascii="Times New Roman" w:hAnsi="Times New Roman" w:cs="Times New Roman"/>
          <w:sz w:val="24"/>
          <w:szCs w:val="24"/>
        </w:rPr>
        <w:t>руб. местный бюджет.</w:t>
      </w:r>
    </w:p>
    <w:p w:rsidR="00C26BBD" w:rsidRPr="005121A1" w:rsidRDefault="00C26BBD" w:rsidP="005121A1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года муниципальная программа составила:</w:t>
      </w:r>
    </w:p>
    <w:p w:rsidR="00C26BBD" w:rsidRPr="005121A1" w:rsidRDefault="00C26BBD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– 70 120,81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в том числе за счет средств областного бюджета </w:t>
      </w:r>
      <w:r w:rsidR="00E377D3" w:rsidRPr="005121A1">
        <w:rPr>
          <w:rFonts w:ascii="Times New Roman" w:hAnsi="Times New Roman" w:cs="Times New Roman"/>
          <w:sz w:val="24"/>
          <w:szCs w:val="24"/>
        </w:rPr>
        <w:t>15 951,39</w:t>
      </w:r>
      <w:r w:rsidR="00E5365C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E5365C" w:rsidRPr="005121A1">
        <w:rPr>
          <w:rFonts w:ascii="Times New Roman" w:hAnsi="Times New Roman" w:cs="Times New Roman"/>
          <w:sz w:val="24"/>
          <w:szCs w:val="24"/>
        </w:rPr>
        <w:t xml:space="preserve">руб. и </w:t>
      </w:r>
      <w:r w:rsidR="00E377D3" w:rsidRPr="005121A1">
        <w:rPr>
          <w:rFonts w:ascii="Times New Roman" w:hAnsi="Times New Roman" w:cs="Times New Roman"/>
          <w:sz w:val="24"/>
          <w:szCs w:val="24"/>
        </w:rPr>
        <w:t>54 169,42</w:t>
      </w:r>
      <w:r w:rsidR="00E5365C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E5365C"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бюджета. Уменьшение от исчисленной суммы составило 37,87 % или 42 733,93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E5365C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E5365C" w:rsidRPr="005121A1" w:rsidRDefault="00E5365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исполнение муниципальной программы составило </w:t>
      </w:r>
      <w:r w:rsidR="00541E72" w:rsidRPr="005121A1">
        <w:rPr>
          <w:rFonts w:ascii="Times New Roman" w:hAnsi="Times New Roman" w:cs="Times New Roman"/>
          <w:sz w:val="24"/>
          <w:szCs w:val="24"/>
        </w:rPr>
        <w:t>67 613,4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541E72" w:rsidRPr="005121A1">
        <w:rPr>
          <w:rFonts w:ascii="Times New Roman" w:hAnsi="Times New Roman" w:cs="Times New Roman"/>
          <w:sz w:val="24"/>
          <w:szCs w:val="24"/>
        </w:rPr>
        <w:t xml:space="preserve">руб. в том числе </w:t>
      </w:r>
      <w:r w:rsidR="00AE413C" w:rsidRPr="005121A1">
        <w:rPr>
          <w:rFonts w:ascii="Times New Roman" w:hAnsi="Times New Roman" w:cs="Times New Roman"/>
          <w:sz w:val="24"/>
          <w:szCs w:val="24"/>
        </w:rPr>
        <w:t>15 488,16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E413C"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 и 52 125,24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E413C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AE413C" w:rsidRPr="005121A1" w:rsidRDefault="002B1444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рамках данной программы были выполнены следующие мероприятия:</w:t>
      </w:r>
    </w:p>
    <w:p w:rsidR="00353AC4" w:rsidRPr="005121A1" w:rsidRDefault="00353AC4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проведение работ по установлению границ территориальных зон и границ населенных пунктов в 10 сельских поселениях – 1 039,47 тыс.</w:t>
      </w:r>
      <w:r w:rsidR="00FC09E2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353AC4" w:rsidRPr="005121A1" w:rsidRDefault="00353AC4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проекта планировки и межевания территории 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>. Полевой 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Агаповка – 340 тыс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уб.;</w:t>
      </w:r>
    </w:p>
    <w:p w:rsidR="002B1444" w:rsidRPr="005121A1" w:rsidRDefault="002B1444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231BCC" w:rsidRPr="005121A1">
        <w:rPr>
          <w:rFonts w:ascii="Times New Roman" w:hAnsi="Times New Roman" w:cs="Times New Roman"/>
          <w:sz w:val="24"/>
          <w:szCs w:val="24"/>
        </w:rPr>
        <w:t>оказание ритуальных услуг и содержание мест захоронения – 798,0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231BCC"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231BCC" w:rsidRPr="005121A1" w:rsidRDefault="00231BC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участие в организации деятельности по накоплению и транспортированию твердых коммунальных отходов – 1 762,92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231BCC" w:rsidRPr="005121A1" w:rsidRDefault="00231BC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оплата угля котельным – 4 195,03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231BCC" w:rsidRPr="005121A1" w:rsidRDefault="00231BC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содержание дорог – 21 388,8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231BCC" w:rsidRPr="005121A1" w:rsidRDefault="00231BC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капитальный ремонт автомобильных дорог – 15 832,47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руб.;</w:t>
      </w:r>
    </w:p>
    <w:p w:rsidR="00231BCC" w:rsidRPr="005121A1" w:rsidRDefault="00231BC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проектные работы по ДОЛ «Березка»</w:t>
      </w:r>
      <w:r w:rsidR="00B66FE2" w:rsidRPr="005121A1">
        <w:rPr>
          <w:rFonts w:ascii="Times New Roman" w:hAnsi="Times New Roman" w:cs="Times New Roman"/>
          <w:sz w:val="24"/>
          <w:szCs w:val="24"/>
        </w:rPr>
        <w:t xml:space="preserve"> и установка окон в </w:t>
      </w:r>
      <w:r w:rsidR="003E50B0" w:rsidRPr="005121A1">
        <w:rPr>
          <w:rFonts w:ascii="Times New Roman" w:hAnsi="Times New Roman" w:cs="Times New Roman"/>
          <w:sz w:val="24"/>
          <w:szCs w:val="24"/>
        </w:rPr>
        <w:t xml:space="preserve">МОУ </w:t>
      </w:r>
      <w:r w:rsidR="004D2C07" w:rsidRPr="005121A1">
        <w:rPr>
          <w:rFonts w:ascii="Times New Roman" w:hAnsi="Times New Roman" w:cs="Times New Roman"/>
          <w:sz w:val="24"/>
          <w:szCs w:val="24"/>
        </w:rPr>
        <w:t xml:space="preserve">Агаповская СОШ №2 </w:t>
      </w:r>
      <w:r w:rsidR="003E50B0" w:rsidRPr="005121A1">
        <w:rPr>
          <w:rFonts w:ascii="Times New Roman" w:hAnsi="Times New Roman" w:cs="Times New Roman"/>
          <w:sz w:val="24"/>
          <w:szCs w:val="24"/>
        </w:rPr>
        <w:t xml:space="preserve"> – 878,53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3E50B0" w:rsidRPr="005121A1">
        <w:rPr>
          <w:rFonts w:ascii="Times New Roman" w:hAnsi="Times New Roman" w:cs="Times New Roman"/>
          <w:sz w:val="24"/>
          <w:szCs w:val="24"/>
        </w:rPr>
        <w:t>руб.</w:t>
      </w:r>
      <w:r w:rsidR="002A734D" w:rsidRPr="005121A1">
        <w:rPr>
          <w:rFonts w:ascii="Times New Roman" w:hAnsi="Times New Roman" w:cs="Times New Roman"/>
          <w:sz w:val="24"/>
          <w:szCs w:val="24"/>
        </w:rPr>
        <w:t>;</w:t>
      </w:r>
    </w:p>
    <w:p w:rsidR="003E50B0" w:rsidRPr="005121A1" w:rsidRDefault="003E50B0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благоустройство дворовых т</w:t>
      </w:r>
      <w:r w:rsidR="002A734D" w:rsidRPr="005121A1">
        <w:rPr>
          <w:rFonts w:ascii="Times New Roman" w:hAnsi="Times New Roman" w:cs="Times New Roman"/>
          <w:sz w:val="24"/>
          <w:szCs w:val="24"/>
        </w:rPr>
        <w:t>ерриторий в границах поселений – 3 763,14 тыс.</w:t>
      </w:r>
      <w:r w:rsidR="00E65AAF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2A734D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082CF2" w:rsidRPr="005121A1" w:rsidRDefault="00844782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граждан Российской Федерации в Агаповском муниципальном районе</w:t>
      </w:r>
    </w:p>
    <w:p w:rsidR="00844782" w:rsidRPr="005121A1" w:rsidRDefault="00CE7880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Муниципальная программа утверждена постановлением №</w:t>
      </w:r>
      <w:r w:rsidR="00A5582B" w:rsidRPr="005121A1">
        <w:rPr>
          <w:rFonts w:ascii="Times New Roman" w:hAnsi="Times New Roman" w:cs="Times New Roman"/>
          <w:sz w:val="24"/>
          <w:szCs w:val="24"/>
        </w:rPr>
        <w:t xml:space="preserve"> 1043 от 09.07.2014г в сумме 80</w:t>
      </w:r>
      <w:r w:rsidR="00DB00A0" w:rsidRPr="005121A1">
        <w:rPr>
          <w:rFonts w:ascii="Times New Roman" w:hAnsi="Times New Roman" w:cs="Times New Roman"/>
          <w:sz w:val="24"/>
          <w:szCs w:val="24"/>
        </w:rPr>
        <w:t> 228,7 тыс.</w:t>
      </w:r>
      <w:r w:rsidR="009A2102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B00A0" w:rsidRPr="005121A1">
        <w:rPr>
          <w:rFonts w:ascii="Times New Roman" w:hAnsi="Times New Roman" w:cs="Times New Roman"/>
          <w:sz w:val="24"/>
          <w:szCs w:val="24"/>
        </w:rPr>
        <w:t xml:space="preserve">руб., в том числе </w:t>
      </w:r>
      <w:r w:rsidR="009A2102" w:rsidRPr="005121A1">
        <w:rPr>
          <w:rFonts w:ascii="Times New Roman" w:hAnsi="Times New Roman" w:cs="Times New Roman"/>
          <w:sz w:val="24"/>
          <w:szCs w:val="24"/>
        </w:rPr>
        <w:t>1 060,2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9A2102" w:rsidRPr="005121A1">
        <w:rPr>
          <w:rFonts w:ascii="Times New Roman" w:hAnsi="Times New Roman" w:cs="Times New Roman"/>
          <w:sz w:val="24"/>
          <w:szCs w:val="24"/>
        </w:rPr>
        <w:t>руб. за счет средств федеральн</w:t>
      </w:r>
      <w:r w:rsidR="00A5582B" w:rsidRPr="005121A1">
        <w:rPr>
          <w:rFonts w:ascii="Times New Roman" w:hAnsi="Times New Roman" w:cs="Times New Roman"/>
          <w:sz w:val="24"/>
          <w:szCs w:val="24"/>
        </w:rPr>
        <w:t xml:space="preserve">ого бюджета, </w:t>
      </w:r>
      <w:r w:rsidR="009A2102" w:rsidRPr="005121A1">
        <w:rPr>
          <w:rFonts w:ascii="Times New Roman" w:hAnsi="Times New Roman" w:cs="Times New Roman"/>
          <w:sz w:val="24"/>
          <w:szCs w:val="24"/>
        </w:rPr>
        <w:t>61 618,5 тыс</w:t>
      </w:r>
      <w:proofErr w:type="gramStart"/>
      <w:r w:rsidR="009A2102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2102" w:rsidRPr="005121A1">
        <w:rPr>
          <w:rFonts w:ascii="Times New Roman" w:hAnsi="Times New Roman" w:cs="Times New Roman"/>
          <w:sz w:val="24"/>
          <w:szCs w:val="24"/>
        </w:rPr>
        <w:t>уб. за счет средств областного бюджета, 9 955,2 тыс.руб. за счет средств местного бюджета и 7 594,8 тыс.руб. за счет внебюджетных средств.</w:t>
      </w:r>
    </w:p>
    <w:p w:rsidR="009A2102" w:rsidRPr="005121A1" w:rsidRDefault="0081121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2019 года муниципальная программа выполнена в следующем объеме:</w:t>
      </w:r>
    </w:p>
    <w:p w:rsidR="00811213" w:rsidRPr="005121A1" w:rsidRDefault="00811213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плановые назначения </w:t>
      </w:r>
      <w:r w:rsidR="00D95CDF" w:rsidRPr="005121A1">
        <w:rPr>
          <w:rFonts w:ascii="Times New Roman" w:hAnsi="Times New Roman" w:cs="Times New Roman"/>
          <w:sz w:val="24"/>
          <w:szCs w:val="24"/>
        </w:rPr>
        <w:t>–</w:t>
      </w:r>
      <w:r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5582B" w:rsidRPr="005121A1">
        <w:rPr>
          <w:rFonts w:ascii="Times New Roman" w:hAnsi="Times New Roman" w:cs="Times New Roman"/>
          <w:sz w:val="24"/>
          <w:szCs w:val="24"/>
        </w:rPr>
        <w:t>42 203,8</w:t>
      </w:r>
      <w:r w:rsidR="00D95CDF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95CDF" w:rsidRPr="005121A1">
        <w:rPr>
          <w:rFonts w:ascii="Times New Roman" w:hAnsi="Times New Roman" w:cs="Times New Roman"/>
          <w:sz w:val="24"/>
          <w:szCs w:val="24"/>
        </w:rPr>
        <w:t xml:space="preserve">руб. в том числе </w:t>
      </w:r>
      <w:r w:rsidR="00A5582B" w:rsidRPr="005121A1">
        <w:rPr>
          <w:rFonts w:ascii="Times New Roman" w:hAnsi="Times New Roman" w:cs="Times New Roman"/>
          <w:sz w:val="24"/>
          <w:szCs w:val="24"/>
        </w:rPr>
        <w:t xml:space="preserve"> федеральные средства – 948,09 тыс</w:t>
      </w:r>
      <w:proofErr w:type="gramStart"/>
      <w:r w:rsidR="00A5582B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582B" w:rsidRPr="005121A1">
        <w:rPr>
          <w:rFonts w:ascii="Times New Roman" w:hAnsi="Times New Roman" w:cs="Times New Roman"/>
          <w:sz w:val="24"/>
          <w:szCs w:val="24"/>
        </w:rPr>
        <w:t>уб., областные средства 31 034,37 тыс.руб., местные средства 4 436,58 тыс.руб., внебюджетные средства – 5 784,76 тыс.руб.</w:t>
      </w:r>
      <w:r w:rsidR="00D54C33" w:rsidRPr="005121A1">
        <w:rPr>
          <w:rFonts w:ascii="Times New Roman" w:hAnsi="Times New Roman" w:cs="Times New Roman"/>
          <w:sz w:val="24"/>
          <w:szCs w:val="24"/>
        </w:rPr>
        <w:t xml:space="preserve"> Уменьшение от исчисленной суммы составляет 47,4 % или 38 024,9 тыс.руб.</w:t>
      </w:r>
    </w:p>
    <w:p w:rsidR="00D54C33" w:rsidRPr="005121A1" w:rsidRDefault="00D54C33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1A1">
        <w:rPr>
          <w:rFonts w:ascii="Times New Roman" w:hAnsi="Times New Roman" w:cs="Times New Roman"/>
          <w:sz w:val="24"/>
          <w:szCs w:val="24"/>
        </w:rPr>
        <w:t xml:space="preserve">- исполнение муниципальной программы составило </w:t>
      </w:r>
      <w:r w:rsidR="00826132" w:rsidRPr="005121A1">
        <w:rPr>
          <w:rFonts w:ascii="Times New Roman" w:hAnsi="Times New Roman" w:cs="Times New Roman"/>
          <w:sz w:val="24"/>
          <w:szCs w:val="24"/>
        </w:rPr>
        <w:t>40 747,11тыс.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26132" w:rsidRPr="005121A1">
        <w:rPr>
          <w:rFonts w:ascii="Times New Roman" w:hAnsi="Times New Roman" w:cs="Times New Roman"/>
          <w:sz w:val="24"/>
          <w:szCs w:val="24"/>
        </w:rPr>
        <w:t>руб., в том числе федеральный бюджет – 948,09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26132" w:rsidRPr="005121A1">
        <w:rPr>
          <w:rFonts w:ascii="Times New Roman" w:hAnsi="Times New Roman" w:cs="Times New Roman"/>
          <w:sz w:val="24"/>
          <w:szCs w:val="24"/>
        </w:rPr>
        <w:t>руб., областной бюджет – 29 577,68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26132" w:rsidRPr="005121A1">
        <w:rPr>
          <w:rFonts w:ascii="Times New Roman" w:hAnsi="Times New Roman" w:cs="Times New Roman"/>
          <w:sz w:val="24"/>
          <w:szCs w:val="24"/>
        </w:rPr>
        <w:t>руб., местный бюджет – 4 436,58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26132" w:rsidRPr="005121A1">
        <w:rPr>
          <w:rFonts w:ascii="Times New Roman" w:hAnsi="Times New Roman" w:cs="Times New Roman"/>
          <w:sz w:val="24"/>
          <w:szCs w:val="24"/>
        </w:rPr>
        <w:t>руб., внебюджетные средства 5 784,76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26132" w:rsidRPr="005121A1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:rsidR="00826132" w:rsidRPr="005121A1" w:rsidRDefault="00826132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были выполнены следующие мероприятия:</w:t>
      </w:r>
    </w:p>
    <w:p w:rsidR="00826132" w:rsidRPr="005121A1" w:rsidRDefault="00826132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оказание молодым семьям государственной поддержки для улучшения жилищных условий в сумме 8 899,63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руб., в том числе 948,09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федеральный бюджет, 1 034,37 областной бюджет, 1 132,4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местный бюджет и 5 784,76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руб. внебюджетные средства</w:t>
      </w:r>
      <w:r w:rsidRPr="005121A1">
        <w:rPr>
          <w:rFonts w:ascii="Times New Roman" w:hAnsi="Times New Roman" w:cs="Times New Roman"/>
          <w:sz w:val="24"/>
          <w:szCs w:val="24"/>
        </w:rPr>
        <w:t>;</w:t>
      </w:r>
    </w:p>
    <w:p w:rsidR="00826132" w:rsidRPr="005121A1" w:rsidRDefault="00826132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37012C" w:rsidRPr="005121A1">
        <w:rPr>
          <w:rFonts w:ascii="Times New Roman" w:hAnsi="Times New Roman" w:cs="Times New Roman"/>
          <w:color w:val="000000"/>
          <w:sz w:val="24"/>
          <w:szCs w:val="24"/>
        </w:rPr>
        <w:t>газопроводы высокого и низкого давлений к жилым домам пос. Ближний Агаповский район Челябинская область, протяженностью 5,404 км – 10 285,93 тыс.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12C" w:rsidRPr="005121A1">
        <w:rPr>
          <w:rFonts w:ascii="Times New Roman" w:hAnsi="Times New Roman" w:cs="Times New Roman"/>
          <w:color w:val="000000"/>
          <w:sz w:val="24"/>
          <w:szCs w:val="24"/>
        </w:rPr>
        <w:t>руб. областной бюджет;</w:t>
      </w:r>
    </w:p>
    <w:p w:rsidR="0037012C" w:rsidRPr="005121A1" w:rsidRDefault="0037012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- распределительный газопровод к жилым домам по ул.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Клубная, ул.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Комсомольская, ул.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Школьная, пер.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Клубный№1, пер.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Клубный №2, пер.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Клубный №3, ул.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Спортивная, пер.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Спортивный, ул.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Октябрьская и ул.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Строителей – 658,63 тыс.</w:t>
      </w:r>
      <w:r w:rsidR="00F4340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руб. областной бюджет;</w:t>
      </w:r>
      <w:proofErr w:type="gramEnd"/>
    </w:p>
    <w:p w:rsidR="003C5845" w:rsidRPr="005121A1" w:rsidRDefault="0037012C" w:rsidP="0040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86500" w:rsidRPr="005121A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36B0C" w:rsidRPr="005121A1">
        <w:rPr>
          <w:rFonts w:ascii="Times New Roman" w:eastAsia="Times New Roman" w:hAnsi="Times New Roman" w:cs="Times New Roman"/>
          <w:sz w:val="24"/>
          <w:szCs w:val="24"/>
        </w:rPr>
        <w:t xml:space="preserve">амена центрального водопровода с капитальным ремонтом водонапорной башни </w:t>
      </w:r>
      <w:proofErr w:type="gramStart"/>
      <w:r w:rsidR="00F36B0C" w:rsidRPr="005121A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36B0C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6B0C" w:rsidRPr="005121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36B0C" w:rsidRPr="005121A1">
        <w:rPr>
          <w:rFonts w:ascii="Times New Roman" w:eastAsia="Times New Roman" w:hAnsi="Times New Roman" w:cs="Times New Roman"/>
          <w:sz w:val="24"/>
          <w:szCs w:val="24"/>
        </w:rPr>
        <w:t>. Агаповка Агаповского муниципального района Челябинская область</w:t>
      </w:r>
      <w:r w:rsidR="003C5845" w:rsidRPr="005121A1">
        <w:rPr>
          <w:rFonts w:ascii="Times New Roman" w:eastAsia="Times New Roman" w:hAnsi="Times New Roman" w:cs="Times New Roman"/>
          <w:sz w:val="24"/>
          <w:szCs w:val="24"/>
        </w:rPr>
        <w:t xml:space="preserve"> на сумму 1 531,95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45" w:rsidRPr="005121A1">
        <w:rPr>
          <w:rFonts w:ascii="Times New Roman" w:eastAsia="Times New Roman" w:hAnsi="Times New Roman" w:cs="Times New Roman"/>
          <w:sz w:val="24"/>
          <w:szCs w:val="24"/>
        </w:rPr>
        <w:t>руб., в том числе 1 499,83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45" w:rsidRPr="005121A1">
        <w:rPr>
          <w:rFonts w:ascii="Times New Roman" w:eastAsia="Times New Roman" w:hAnsi="Times New Roman" w:cs="Times New Roman"/>
          <w:sz w:val="24"/>
          <w:szCs w:val="24"/>
        </w:rPr>
        <w:t>руб. областной бюджет и 32,12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845" w:rsidRPr="005121A1">
        <w:rPr>
          <w:rFonts w:ascii="Times New Roman" w:eastAsia="Times New Roman" w:hAnsi="Times New Roman" w:cs="Times New Roman"/>
          <w:sz w:val="24"/>
          <w:szCs w:val="24"/>
        </w:rPr>
        <w:t>руб. местный бюджет;</w:t>
      </w:r>
    </w:p>
    <w:p w:rsidR="00D87A90" w:rsidRPr="005121A1" w:rsidRDefault="003C5845" w:rsidP="0040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7A90" w:rsidRPr="005121A1">
        <w:rPr>
          <w:rFonts w:ascii="Times New Roman" w:eastAsia="Times New Roman" w:hAnsi="Times New Roman" w:cs="Times New Roman"/>
          <w:sz w:val="24"/>
          <w:szCs w:val="24"/>
        </w:rPr>
        <w:t xml:space="preserve"> проект привязки блочно-модульной котельной мощностью 0,6 МВт и подводящих сетей для нужд теплоснабжения п.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A90" w:rsidRPr="005121A1">
        <w:rPr>
          <w:rFonts w:ascii="Times New Roman" w:eastAsia="Times New Roman" w:hAnsi="Times New Roman" w:cs="Times New Roman"/>
          <w:sz w:val="24"/>
          <w:szCs w:val="24"/>
        </w:rPr>
        <w:t>Просторный Агаповского района  Челябинской области</w:t>
      </w:r>
      <w:r w:rsidR="00F60904" w:rsidRPr="005121A1">
        <w:rPr>
          <w:rFonts w:ascii="Times New Roman" w:eastAsia="Times New Roman" w:hAnsi="Times New Roman" w:cs="Times New Roman"/>
          <w:sz w:val="24"/>
          <w:szCs w:val="24"/>
        </w:rPr>
        <w:t xml:space="preserve"> на сумму 8 010,1 тыс.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904" w:rsidRPr="005121A1">
        <w:rPr>
          <w:rFonts w:ascii="Times New Roman" w:eastAsia="Times New Roman" w:hAnsi="Times New Roman" w:cs="Times New Roman"/>
          <w:sz w:val="24"/>
          <w:szCs w:val="24"/>
        </w:rPr>
        <w:t>руб., в том числе 7 999,98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904" w:rsidRPr="005121A1">
        <w:rPr>
          <w:rFonts w:ascii="Times New Roman" w:eastAsia="Times New Roman" w:hAnsi="Times New Roman" w:cs="Times New Roman"/>
          <w:sz w:val="24"/>
          <w:szCs w:val="24"/>
        </w:rPr>
        <w:t>руб. за счет средств областного бюджета, 10,12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904" w:rsidRPr="005121A1">
        <w:rPr>
          <w:rFonts w:ascii="Times New Roman" w:eastAsia="Times New Roman" w:hAnsi="Times New Roman" w:cs="Times New Roman"/>
          <w:sz w:val="24"/>
          <w:szCs w:val="24"/>
        </w:rPr>
        <w:t>руб. за счет средств местного бюджета;</w:t>
      </w:r>
    </w:p>
    <w:p w:rsidR="004139BA" w:rsidRPr="005121A1" w:rsidRDefault="00F60904" w:rsidP="0040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39BA" w:rsidRPr="005121A1">
        <w:rPr>
          <w:rFonts w:ascii="Times New Roman" w:eastAsia="Times New Roman" w:hAnsi="Times New Roman" w:cs="Times New Roman"/>
          <w:sz w:val="24"/>
          <w:szCs w:val="24"/>
        </w:rPr>
        <w:t>капитальный ремонт тепловых сетей пос. Приморский, Челябинская область,  Агаповский муниципальный  район  на сумму 3 095,11 тыс. руб., в том числе областной бюджет 3 029,07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BA" w:rsidRPr="005121A1">
        <w:rPr>
          <w:rFonts w:ascii="Times New Roman" w:eastAsia="Times New Roman" w:hAnsi="Times New Roman" w:cs="Times New Roman"/>
          <w:sz w:val="24"/>
          <w:szCs w:val="24"/>
        </w:rPr>
        <w:t>руб. и местный бюджет 66,04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BA" w:rsidRPr="005121A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9BA" w:rsidRPr="005121A1" w:rsidRDefault="004139BA" w:rsidP="0040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A1">
        <w:rPr>
          <w:rFonts w:ascii="Times New Roman" w:eastAsia="Times New Roman" w:hAnsi="Times New Roman" w:cs="Times New Roman"/>
          <w:sz w:val="24"/>
          <w:szCs w:val="24"/>
        </w:rPr>
        <w:t>- капитальный ремонт наружных сетей водоснабжения п. Приморский                                по ул. Горной в Агаповском районе Челябинской области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 xml:space="preserve"> 1 991,32 тыс. руб. в том числе 1 949,6 тыс. руб. областной бюджет и 41,72 тыс. руб. местный бюджет;</w:t>
      </w:r>
    </w:p>
    <w:p w:rsidR="004625E0" w:rsidRPr="005121A1" w:rsidRDefault="004139BA" w:rsidP="0040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21A1">
        <w:rPr>
          <w:rFonts w:ascii="Times New Roman" w:eastAsia="Times New Roman" w:hAnsi="Times New Roman" w:cs="Times New Roman"/>
          <w:sz w:val="24"/>
          <w:szCs w:val="24"/>
        </w:rPr>
        <w:t>апитальный ремонт тепловых сетей п.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eastAsia="Times New Roman" w:hAnsi="Times New Roman" w:cs="Times New Roman"/>
          <w:sz w:val="24"/>
          <w:szCs w:val="24"/>
        </w:rPr>
        <w:t>Буранный Агаповский район Челябинская область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 xml:space="preserve"> 978,53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>руб. в том числе областной бюджет 955,78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5E0" w:rsidRPr="005121A1">
        <w:rPr>
          <w:rFonts w:ascii="Times New Roman" w:eastAsia="Times New Roman" w:hAnsi="Times New Roman" w:cs="Times New Roman"/>
          <w:sz w:val="24"/>
          <w:szCs w:val="24"/>
        </w:rPr>
        <w:t>руб. и 22,74 местный бюджет;</w:t>
      </w:r>
    </w:p>
    <w:p w:rsidR="004139BA" w:rsidRPr="005121A1" w:rsidRDefault="004625E0" w:rsidP="0040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BA" w:rsidRPr="005121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21A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139BA" w:rsidRPr="005121A1">
        <w:rPr>
          <w:rFonts w:ascii="Times New Roman" w:eastAsia="Times New Roman" w:hAnsi="Times New Roman" w:cs="Times New Roman"/>
          <w:sz w:val="24"/>
          <w:szCs w:val="24"/>
        </w:rPr>
        <w:t xml:space="preserve">апитальный ремонт тепловых сетей в селе </w:t>
      </w:r>
      <w:proofErr w:type="spellStart"/>
      <w:r w:rsidR="004139BA" w:rsidRPr="005121A1">
        <w:rPr>
          <w:rFonts w:ascii="Times New Roman" w:eastAsia="Times New Roman" w:hAnsi="Times New Roman" w:cs="Times New Roman"/>
          <w:sz w:val="24"/>
          <w:szCs w:val="24"/>
        </w:rPr>
        <w:t>Новобурановка</w:t>
      </w:r>
      <w:proofErr w:type="spellEnd"/>
      <w:r w:rsidR="004139BA" w:rsidRPr="005121A1">
        <w:rPr>
          <w:rFonts w:ascii="Times New Roman" w:eastAsia="Times New Roman" w:hAnsi="Times New Roman" w:cs="Times New Roman"/>
          <w:sz w:val="24"/>
          <w:szCs w:val="24"/>
        </w:rPr>
        <w:t xml:space="preserve"> Агаповского района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на сумму 175,89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руб. в том числе областной бюджет 171,92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руб. и 3,97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местный бюджет;</w:t>
      </w:r>
    </w:p>
    <w:p w:rsidR="0037012C" w:rsidRPr="005121A1" w:rsidRDefault="004139BA" w:rsidP="0040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21A1">
        <w:rPr>
          <w:rFonts w:ascii="Times New Roman" w:eastAsia="Times New Roman" w:hAnsi="Times New Roman" w:cs="Times New Roman"/>
          <w:sz w:val="24"/>
          <w:szCs w:val="24"/>
        </w:rPr>
        <w:t>апитальный рем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 xml:space="preserve">онт наружных сетей водоснабжения </w:t>
      </w:r>
      <w:r w:rsidRPr="005121A1">
        <w:rPr>
          <w:rFonts w:ascii="Times New Roman" w:eastAsia="Times New Roman" w:hAnsi="Times New Roman" w:cs="Times New Roman"/>
          <w:sz w:val="24"/>
          <w:szCs w:val="24"/>
        </w:rPr>
        <w:t xml:space="preserve">п. Приморский                                                          по ул. </w:t>
      </w:r>
      <w:proofErr w:type="gramStart"/>
      <w:r w:rsidRPr="005121A1">
        <w:rPr>
          <w:rFonts w:ascii="Times New Roman" w:eastAsia="Times New Roman" w:hAnsi="Times New Roman" w:cs="Times New Roman"/>
          <w:sz w:val="24"/>
          <w:szCs w:val="24"/>
        </w:rPr>
        <w:t>Октябрьской</w:t>
      </w:r>
      <w:proofErr w:type="gramEnd"/>
      <w:r w:rsidRPr="005121A1">
        <w:rPr>
          <w:rFonts w:ascii="Times New Roman" w:eastAsia="Times New Roman" w:hAnsi="Times New Roman" w:cs="Times New Roman"/>
          <w:sz w:val="24"/>
          <w:szCs w:val="24"/>
        </w:rPr>
        <w:t xml:space="preserve"> в Агаповском районе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2 036,16 тыс. руб. в том числе 1 993,49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руб. областной бюджет и 42,66 тыс.</w:t>
      </w:r>
      <w:r w:rsidR="00F4340E" w:rsidRPr="0051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C7" w:rsidRPr="005121A1">
        <w:rPr>
          <w:rFonts w:ascii="Times New Roman" w:eastAsia="Times New Roman" w:hAnsi="Times New Roman" w:cs="Times New Roman"/>
          <w:sz w:val="24"/>
          <w:szCs w:val="24"/>
        </w:rPr>
        <w:t>руб. местный бюджет.</w:t>
      </w:r>
    </w:p>
    <w:p w:rsidR="00844782" w:rsidRPr="005121A1" w:rsidRDefault="004561B7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Создание условий для оказания медицинской помощи населению Агаповского муниципального района</w:t>
      </w:r>
    </w:p>
    <w:p w:rsidR="004561B7" w:rsidRPr="005121A1" w:rsidRDefault="00D81205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Агаповского муниципального района от 19.12.2018 г. №1679-п в сумме</w:t>
      </w:r>
      <w:r w:rsidR="004B69A2" w:rsidRPr="005121A1">
        <w:rPr>
          <w:rFonts w:ascii="Times New Roman" w:hAnsi="Times New Roman" w:cs="Times New Roman"/>
          <w:sz w:val="24"/>
          <w:szCs w:val="24"/>
        </w:rPr>
        <w:t xml:space="preserve"> 291,72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4B69A2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4B69A2" w:rsidRPr="005121A1" w:rsidRDefault="004B69A2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года муниципальная программа исполнена:</w:t>
      </w:r>
    </w:p>
    <w:p w:rsidR="004B69A2" w:rsidRPr="005121A1" w:rsidRDefault="004B69A2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по плановым назначениям в сумме 87,0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от исчисленной суммы составило 70,18 % или 221,54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4B69A2" w:rsidRPr="005121A1" w:rsidRDefault="004B69A2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по кассовому исполнению программа составила </w:t>
      </w:r>
      <w:r w:rsidR="00BB66F7" w:rsidRPr="005121A1">
        <w:rPr>
          <w:rFonts w:ascii="Times New Roman" w:hAnsi="Times New Roman" w:cs="Times New Roman"/>
          <w:sz w:val="24"/>
          <w:szCs w:val="24"/>
        </w:rPr>
        <w:t>86,84 тыс.</w:t>
      </w:r>
      <w:r w:rsidR="00410D7F" w:rsidRPr="005121A1">
        <w:rPr>
          <w:rFonts w:ascii="Times New Roman" w:hAnsi="Times New Roman" w:cs="Times New Roman"/>
          <w:sz w:val="24"/>
          <w:szCs w:val="24"/>
        </w:rPr>
        <w:t xml:space="preserve"> руб., средства были направлены на благоустройство территории поликлиники </w:t>
      </w:r>
      <w:proofErr w:type="gramStart"/>
      <w:r w:rsidR="00410D7F" w:rsidRPr="005121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0D7F" w:rsidRPr="005121A1">
        <w:rPr>
          <w:rFonts w:ascii="Times New Roman" w:hAnsi="Times New Roman" w:cs="Times New Roman"/>
          <w:sz w:val="24"/>
          <w:szCs w:val="24"/>
        </w:rPr>
        <w:t>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410D7F" w:rsidRPr="005121A1">
        <w:rPr>
          <w:rFonts w:ascii="Times New Roman" w:hAnsi="Times New Roman" w:cs="Times New Roman"/>
          <w:sz w:val="24"/>
          <w:szCs w:val="24"/>
        </w:rPr>
        <w:t>Агаповка.</w:t>
      </w:r>
    </w:p>
    <w:p w:rsidR="004561B7" w:rsidRPr="005121A1" w:rsidRDefault="009466D7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Обеспечение функционирования муниципального бюджетного учреждения «Многофункциональный центр предоставления государственных и муниципальных услуг» Агаповского муниципального района.</w:t>
      </w:r>
    </w:p>
    <w:p w:rsidR="009466D7" w:rsidRPr="005121A1" w:rsidRDefault="00297B6B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Агаповского муниципального района от </w:t>
      </w:r>
      <w:r w:rsidR="00782802" w:rsidRPr="005121A1">
        <w:rPr>
          <w:rFonts w:ascii="Times New Roman" w:hAnsi="Times New Roman" w:cs="Times New Roman"/>
          <w:sz w:val="24"/>
          <w:szCs w:val="24"/>
        </w:rPr>
        <w:t>20.12.2018 г №1688 в размере 12 446,06 тыс. руб. за счет средств местного бюджета.</w:t>
      </w:r>
    </w:p>
    <w:p w:rsidR="00782802" w:rsidRPr="005121A1" w:rsidRDefault="00F4340E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</w:t>
      </w:r>
      <w:r w:rsidR="00782802" w:rsidRPr="005121A1">
        <w:rPr>
          <w:rFonts w:ascii="Times New Roman" w:hAnsi="Times New Roman" w:cs="Times New Roman"/>
          <w:sz w:val="24"/>
          <w:szCs w:val="24"/>
        </w:rPr>
        <w:t xml:space="preserve"> 2019 год</w:t>
      </w:r>
      <w:r w:rsidRPr="005121A1">
        <w:rPr>
          <w:rFonts w:ascii="Times New Roman" w:hAnsi="Times New Roman" w:cs="Times New Roman"/>
          <w:sz w:val="24"/>
          <w:szCs w:val="24"/>
        </w:rPr>
        <w:t>у</w:t>
      </w:r>
      <w:r w:rsidR="00782802" w:rsidRPr="005121A1">
        <w:rPr>
          <w:rFonts w:ascii="Times New Roman" w:hAnsi="Times New Roman" w:cs="Times New Roman"/>
          <w:sz w:val="24"/>
          <w:szCs w:val="24"/>
        </w:rPr>
        <w:t xml:space="preserve"> исполнение муниципальной программы составило:</w:t>
      </w:r>
    </w:p>
    <w:p w:rsidR="00782802" w:rsidRPr="005121A1" w:rsidRDefault="00782802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0D28BA" w:rsidRPr="005121A1">
        <w:rPr>
          <w:rFonts w:ascii="Times New Roman" w:hAnsi="Times New Roman" w:cs="Times New Roman"/>
          <w:sz w:val="24"/>
          <w:szCs w:val="24"/>
        </w:rPr>
        <w:t>плановые назначени</w:t>
      </w:r>
      <w:r w:rsidR="00F4340E" w:rsidRPr="005121A1">
        <w:rPr>
          <w:rFonts w:ascii="Times New Roman" w:hAnsi="Times New Roman" w:cs="Times New Roman"/>
          <w:sz w:val="24"/>
          <w:szCs w:val="24"/>
        </w:rPr>
        <w:t>я</w:t>
      </w:r>
      <w:r w:rsidR="000D28BA" w:rsidRPr="005121A1">
        <w:rPr>
          <w:rFonts w:ascii="Times New Roman" w:hAnsi="Times New Roman" w:cs="Times New Roman"/>
          <w:sz w:val="24"/>
          <w:szCs w:val="24"/>
        </w:rPr>
        <w:t xml:space="preserve"> в сумме 10 026,21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D28BA" w:rsidRPr="005121A1">
        <w:rPr>
          <w:rFonts w:ascii="Times New Roman" w:hAnsi="Times New Roman" w:cs="Times New Roman"/>
          <w:sz w:val="24"/>
          <w:szCs w:val="24"/>
        </w:rPr>
        <w:t xml:space="preserve">руб. за счет средств местного бюджета. Уменьшение от исчисленной суммы составило </w:t>
      </w:r>
      <w:r w:rsidR="00836513" w:rsidRPr="005121A1">
        <w:rPr>
          <w:rFonts w:ascii="Times New Roman" w:hAnsi="Times New Roman" w:cs="Times New Roman"/>
          <w:sz w:val="24"/>
          <w:szCs w:val="24"/>
        </w:rPr>
        <w:t>19,45% или 2 419,85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36513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836513" w:rsidRPr="005121A1" w:rsidRDefault="00836513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кассовое исполнение муниципальной программы составило </w:t>
      </w:r>
      <w:r w:rsidR="000C2F86" w:rsidRPr="005121A1">
        <w:rPr>
          <w:rFonts w:ascii="Times New Roman" w:hAnsi="Times New Roman" w:cs="Times New Roman"/>
          <w:sz w:val="24"/>
          <w:szCs w:val="24"/>
        </w:rPr>
        <w:t>10 023,21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C2F86" w:rsidRPr="005121A1">
        <w:rPr>
          <w:rFonts w:ascii="Times New Roman" w:hAnsi="Times New Roman" w:cs="Times New Roman"/>
          <w:sz w:val="24"/>
          <w:szCs w:val="24"/>
        </w:rPr>
        <w:t>руб. за счет средств мест</w:t>
      </w:r>
      <w:r w:rsidR="008E4EA3" w:rsidRPr="005121A1">
        <w:rPr>
          <w:rFonts w:ascii="Times New Roman" w:hAnsi="Times New Roman" w:cs="Times New Roman"/>
          <w:sz w:val="24"/>
          <w:szCs w:val="24"/>
        </w:rPr>
        <w:t>ного бюджета. Средства потрачены</w:t>
      </w:r>
      <w:r w:rsidR="000C2F86" w:rsidRPr="005121A1">
        <w:rPr>
          <w:rFonts w:ascii="Times New Roman" w:hAnsi="Times New Roman" w:cs="Times New Roman"/>
          <w:sz w:val="24"/>
          <w:szCs w:val="24"/>
        </w:rPr>
        <w:t xml:space="preserve"> на функционирование и содержание МБУ «МФЦ».</w:t>
      </w:r>
    </w:p>
    <w:p w:rsidR="009466D7" w:rsidRPr="005121A1" w:rsidRDefault="00087F19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сельского хозяйства Агаповского муниципального района на 2015-2020годы.</w:t>
      </w:r>
    </w:p>
    <w:p w:rsidR="00087F19" w:rsidRPr="005121A1" w:rsidRDefault="00933F45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принята на основании постановления администрации 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Агапвоского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2C07" w:rsidRPr="005121A1">
        <w:rPr>
          <w:rFonts w:ascii="Times New Roman" w:hAnsi="Times New Roman" w:cs="Times New Roman"/>
          <w:sz w:val="24"/>
          <w:szCs w:val="24"/>
        </w:rPr>
        <w:t xml:space="preserve"> от 10.12.2018 №1633 в размере </w:t>
      </w:r>
      <w:r w:rsidR="00CE3878" w:rsidRPr="005121A1">
        <w:rPr>
          <w:rFonts w:ascii="Times New Roman" w:hAnsi="Times New Roman" w:cs="Times New Roman"/>
          <w:sz w:val="24"/>
          <w:szCs w:val="24"/>
        </w:rPr>
        <w:t>6 567,02</w:t>
      </w:r>
      <w:r w:rsidR="00E31A8C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E31A8C" w:rsidRPr="005121A1">
        <w:rPr>
          <w:rFonts w:ascii="Times New Roman" w:hAnsi="Times New Roman" w:cs="Times New Roman"/>
          <w:sz w:val="24"/>
          <w:szCs w:val="24"/>
        </w:rPr>
        <w:t>руб. в том числе за счет средств областного бюджета 1 225,5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E31A8C" w:rsidRPr="005121A1">
        <w:rPr>
          <w:rFonts w:ascii="Times New Roman" w:hAnsi="Times New Roman" w:cs="Times New Roman"/>
          <w:sz w:val="24"/>
          <w:szCs w:val="24"/>
        </w:rPr>
        <w:t xml:space="preserve">руб. и средств местного бюджета в размере </w:t>
      </w:r>
      <w:r w:rsidR="00CE3878" w:rsidRPr="005121A1">
        <w:rPr>
          <w:rFonts w:ascii="Times New Roman" w:hAnsi="Times New Roman" w:cs="Times New Roman"/>
          <w:sz w:val="24"/>
          <w:szCs w:val="24"/>
        </w:rPr>
        <w:t>5 341,52</w:t>
      </w:r>
      <w:r w:rsidR="00E31A8C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E31A8C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E31A8C" w:rsidRPr="005121A1" w:rsidRDefault="00E31A8C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годам муниципальная программа была исполнена:</w:t>
      </w:r>
    </w:p>
    <w:p w:rsidR="00E31A8C" w:rsidRPr="005121A1" w:rsidRDefault="00E31A8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плановые назначения в сумме </w:t>
      </w:r>
      <w:r w:rsidR="00DB093A" w:rsidRPr="005121A1">
        <w:rPr>
          <w:rFonts w:ascii="Times New Roman" w:hAnsi="Times New Roman" w:cs="Times New Roman"/>
          <w:sz w:val="24"/>
          <w:szCs w:val="24"/>
        </w:rPr>
        <w:t>5 536,32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B093A" w:rsidRPr="005121A1">
        <w:rPr>
          <w:rFonts w:ascii="Times New Roman" w:hAnsi="Times New Roman" w:cs="Times New Roman"/>
          <w:sz w:val="24"/>
          <w:szCs w:val="24"/>
        </w:rPr>
        <w:t>руб. в том числе 1 225,5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B093A" w:rsidRPr="005121A1">
        <w:rPr>
          <w:rFonts w:ascii="Times New Roman" w:hAnsi="Times New Roman" w:cs="Times New Roman"/>
          <w:sz w:val="24"/>
          <w:szCs w:val="24"/>
        </w:rPr>
        <w:t>руб. областной бюджет и 4 310,82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B093A" w:rsidRPr="005121A1">
        <w:rPr>
          <w:rFonts w:ascii="Times New Roman" w:hAnsi="Times New Roman" w:cs="Times New Roman"/>
          <w:sz w:val="24"/>
          <w:szCs w:val="24"/>
        </w:rPr>
        <w:t>руб. местный бюджет. Уменьшение от исчисленной суммы составило 15,7 % или 1 030,7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DB093A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DB093A" w:rsidRPr="005121A1" w:rsidRDefault="00DB093A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исполнение муниципальной программы составило 5 536,32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Данные средства были потрачены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DB093A" w:rsidRPr="005121A1" w:rsidRDefault="00DB093A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оказание консультационной помощи по вопросам сельскохозяйственного производства – 688,0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областной бюджет;</w:t>
      </w:r>
    </w:p>
    <w:p w:rsidR="00DB093A" w:rsidRPr="005121A1" w:rsidRDefault="00DB093A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разработку и внедрение цифровых технологий, направленных на рациональное использование земель сельскохозяйственного назначения – 336,9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из областного бюджета;</w:t>
      </w:r>
    </w:p>
    <w:p w:rsidR="00DB093A" w:rsidRPr="005121A1" w:rsidRDefault="00DB093A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организацию проведения на территории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– 200,6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из областного бюджета;</w:t>
      </w:r>
    </w:p>
    <w:p w:rsidR="00DB093A" w:rsidRPr="005121A1" w:rsidRDefault="00DB093A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lastRenderedPageBreak/>
        <w:t>- содержание и работу Управления сельского хозяйства и пр</w:t>
      </w:r>
      <w:r w:rsidR="00C73B02" w:rsidRPr="005121A1">
        <w:rPr>
          <w:rFonts w:ascii="Times New Roman" w:hAnsi="Times New Roman" w:cs="Times New Roman"/>
          <w:sz w:val="24"/>
          <w:szCs w:val="24"/>
        </w:rPr>
        <w:t>одовольствия администрации Агап</w:t>
      </w:r>
      <w:r w:rsidRPr="005121A1">
        <w:rPr>
          <w:rFonts w:ascii="Times New Roman" w:hAnsi="Times New Roman" w:cs="Times New Roman"/>
          <w:sz w:val="24"/>
          <w:szCs w:val="24"/>
        </w:rPr>
        <w:t>о</w:t>
      </w:r>
      <w:r w:rsidR="00C73B02" w:rsidRPr="005121A1">
        <w:rPr>
          <w:rFonts w:ascii="Times New Roman" w:hAnsi="Times New Roman" w:cs="Times New Roman"/>
          <w:sz w:val="24"/>
          <w:szCs w:val="24"/>
        </w:rPr>
        <w:t>в</w:t>
      </w:r>
      <w:r w:rsidRPr="005121A1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087F19" w:rsidRPr="005121A1" w:rsidRDefault="00C73B02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Организация исполнения муниципальных функций Собрания депутатов Агаповского муниципального района на 2019-2021 годы.</w:t>
      </w:r>
    </w:p>
    <w:p w:rsidR="00C73B02" w:rsidRPr="005121A1" w:rsidRDefault="00112A5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Муниципальная программа принята постановлением администрации Агаповского муниципального района</w:t>
      </w:r>
      <w:r w:rsidR="00C72BF0" w:rsidRPr="005121A1">
        <w:rPr>
          <w:rFonts w:ascii="Times New Roman" w:hAnsi="Times New Roman" w:cs="Times New Roman"/>
          <w:sz w:val="24"/>
          <w:szCs w:val="24"/>
        </w:rPr>
        <w:t xml:space="preserve"> №</w:t>
      </w:r>
      <w:r w:rsidR="0073665C" w:rsidRPr="005121A1">
        <w:rPr>
          <w:rFonts w:ascii="Times New Roman" w:hAnsi="Times New Roman" w:cs="Times New Roman"/>
          <w:sz w:val="24"/>
          <w:szCs w:val="24"/>
        </w:rPr>
        <w:t>1644 от 14.12.2018 года в размере 3 918,23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3665C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73665C" w:rsidRPr="005121A1" w:rsidRDefault="0073665C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2019 года муниципальная программа исполнена:</w:t>
      </w:r>
    </w:p>
    <w:p w:rsidR="0073665C" w:rsidRPr="005121A1" w:rsidRDefault="0073665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размере 3 744,23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от исчисленной суммы составило 4,44% или 174,0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73665C" w:rsidRPr="005121A1" w:rsidRDefault="0073665C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кассовое исполнение программы составило </w:t>
      </w:r>
      <w:r w:rsidR="00744C54" w:rsidRPr="005121A1">
        <w:rPr>
          <w:rFonts w:ascii="Times New Roman" w:hAnsi="Times New Roman" w:cs="Times New Roman"/>
          <w:sz w:val="24"/>
          <w:szCs w:val="24"/>
        </w:rPr>
        <w:t>3 742,4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44C54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В ходе исполнения муниципальной программы были выполнены следующие мероприятия:</w:t>
      </w:r>
    </w:p>
    <w:p w:rsidR="00744C54" w:rsidRPr="005121A1" w:rsidRDefault="00C414C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проведено 13 заседаний Собрания депутатов;</w:t>
      </w:r>
    </w:p>
    <w:p w:rsidR="00C414CF" w:rsidRPr="005121A1" w:rsidRDefault="00C414C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принято 130 решений Собрания депутатов;</w:t>
      </w:r>
    </w:p>
    <w:p w:rsidR="00B3282C" w:rsidRPr="005121A1" w:rsidRDefault="00C414C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B3282C" w:rsidRPr="005121A1">
        <w:rPr>
          <w:rFonts w:ascii="Times New Roman" w:hAnsi="Times New Roman" w:cs="Times New Roman"/>
          <w:sz w:val="24"/>
          <w:szCs w:val="24"/>
        </w:rPr>
        <w:t>133 человека награждено почетной грамотой Собрания депутатов на сумму 103,44 тыс</w:t>
      </w:r>
      <w:proofErr w:type="gramStart"/>
      <w:r w:rsidR="00B3282C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282C" w:rsidRPr="005121A1">
        <w:rPr>
          <w:rFonts w:ascii="Times New Roman" w:hAnsi="Times New Roman" w:cs="Times New Roman"/>
          <w:sz w:val="24"/>
          <w:szCs w:val="24"/>
        </w:rPr>
        <w:t>уб.</w:t>
      </w:r>
    </w:p>
    <w:p w:rsidR="00C73B02" w:rsidRPr="005121A1" w:rsidRDefault="00FE4959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системы муниципального финансового контроля в Агаповском муниципального районе на 2019-2021 годы.</w:t>
      </w:r>
    </w:p>
    <w:p w:rsidR="00FE4959" w:rsidRPr="005121A1" w:rsidRDefault="00705C8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от </w:t>
      </w:r>
      <w:r w:rsidR="003731A7" w:rsidRPr="005121A1">
        <w:rPr>
          <w:rFonts w:ascii="Times New Roman" w:hAnsi="Times New Roman" w:cs="Times New Roman"/>
          <w:sz w:val="24"/>
          <w:szCs w:val="24"/>
        </w:rPr>
        <w:t>14.12.2018 № 1643 утверждена муниципальная программа в размере 2 077,27</w:t>
      </w:r>
      <w:r w:rsidR="00C5371A" w:rsidRPr="005121A1">
        <w:rPr>
          <w:rFonts w:ascii="Times New Roman" w:hAnsi="Times New Roman" w:cs="Times New Roman"/>
          <w:sz w:val="24"/>
          <w:szCs w:val="24"/>
        </w:rPr>
        <w:t xml:space="preserve"> тыс.</w:t>
      </w:r>
      <w:r w:rsidR="00E34476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C5371A" w:rsidRPr="005121A1">
        <w:rPr>
          <w:rFonts w:ascii="Times New Roman" w:hAnsi="Times New Roman" w:cs="Times New Roman"/>
          <w:sz w:val="24"/>
          <w:szCs w:val="24"/>
        </w:rPr>
        <w:t>руб.</w:t>
      </w:r>
      <w:r w:rsidR="00E34476" w:rsidRPr="005121A1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</w:p>
    <w:p w:rsidR="00E34476" w:rsidRPr="005121A1" w:rsidRDefault="00EC5D18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года муниципальная программа составила:</w:t>
      </w:r>
    </w:p>
    <w:p w:rsidR="00EC5D18" w:rsidRPr="005121A1" w:rsidRDefault="00EC5D18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размере 1 894,93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Уменьшение от исчисленной суммы составило 8,78 % или 182,34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EC5D18" w:rsidRPr="005121A1" w:rsidRDefault="00EC5D18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кассовое исполнение составило </w:t>
      </w:r>
      <w:r w:rsidR="00920774" w:rsidRPr="005121A1">
        <w:rPr>
          <w:rFonts w:ascii="Times New Roman" w:hAnsi="Times New Roman" w:cs="Times New Roman"/>
          <w:sz w:val="24"/>
          <w:szCs w:val="24"/>
        </w:rPr>
        <w:t>1 891,34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920774" w:rsidRPr="005121A1">
        <w:rPr>
          <w:rFonts w:ascii="Times New Roman" w:hAnsi="Times New Roman" w:cs="Times New Roman"/>
          <w:sz w:val="24"/>
          <w:szCs w:val="24"/>
        </w:rPr>
        <w:t>руб. В ходе исполнения муниципальной программы выполнены следующие мероприятия:</w:t>
      </w:r>
    </w:p>
    <w:p w:rsidR="00920774" w:rsidRPr="005121A1" w:rsidRDefault="00920774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</w:t>
      </w:r>
      <w:r w:rsidR="00C05A4F" w:rsidRPr="005121A1">
        <w:rPr>
          <w:rFonts w:ascii="Times New Roman" w:hAnsi="Times New Roman" w:cs="Times New Roman"/>
          <w:sz w:val="24"/>
          <w:szCs w:val="24"/>
        </w:rPr>
        <w:t xml:space="preserve"> проведено 10 контрольных мероприятий;</w:t>
      </w:r>
    </w:p>
    <w:p w:rsidR="00C05A4F" w:rsidRPr="005121A1" w:rsidRDefault="00C05A4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проведено 55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C05A4F" w:rsidRPr="005121A1" w:rsidRDefault="00C05A4F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подготовлено 38 заключений на поступившие проекты НПА.</w:t>
      </w:r>
    </w:p>
    <w:p w:rsidR="00FE4959" w:rsidRPr="005121A1" w:rsidRDefault="00900903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Управление муниципальными финансами на территории Агаповского муниципального района на 2019 – 2021 годы.</w:t>
      </w:r>
    </w:p>
    <w:p w:rsidR="00900903" w:rsidRPr="005121A1" w:rsidRDefault="00B2083B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Данная муниципальная программа утверждена постановлением администрации от 24.12.2018 №1702  в размере 136 541,86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в том числе  за счет средств</w:t>
      </w:r>
      <w:r w:rsidR="00AD1ABB" w:rsidRPr="005121A1">
        <w:rPr>
          <w:rFonts w:ascii="Times New Roman" w:hAnsi="Times New Roman" w:cs="Times New Roman"/>
          <w:sz w:val="24"/>
          <w:szCs w:val="24"/>
        </w:rPr>
        <w:t xml:space="preserve"> федерального бюджета 1 839,5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D1ABB" w:rsidRPr="005121A1">
        <w:rPr>
          <w:rFonts w:ascii="Times New Roman" w:hAnsi="Times New Roman" w:cs="Times New Roman"/>
          <w:sz w:val="24"/>
          <w:szCs w:val="24"/>
        </w:rPr>
        <w:t>руб.; за счет средств</w:t>
      </w:r>
      <w:r w:rsidRPr="005121A1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="00AD1ABB" w:rsidRPr="005121A1">
        <w:rPr>
          <w:rFonts w:ascii="Times New Roman" w:hAnsi="Times New Roman" w:cs="Times New Roman"/>
          <w:sz w:val="24"/>
          <w:szCs w:val="24"/>
        </w:rPr>
        <w:t xml:space="preserve"> 21 583,0 тыс</w:t>
      </w:r>
      <w:proofErr w:type="gramStart"/>
      <w:r w:rsidR="00AD1ABB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1ABB" w:rsidRPr="005121A1">
        <w:rPr>
          <w:rFonts w:ascii="Times New Roman" w:hAnsi="Times New Roman" w:cs="Times New Roman"/>
          <w:sz w:val="24"/>
          <w:szCs w:val="24"/>
        </w:rPr>
        <w:t xml:space="preserve">уб. </w:t>
      </w:r>
      <w:r w:rsidRPr="005121A1">
        <w:rPr>
          <w:rFonts w:ascii="Times New Roman" w:hAnsi="Times New Roman" w:cs="Times New Roman"/>
          <w:sz w:val="24"/>
          <w:szCs w:val="24"/>
        </w:rPr>
        <w:t>и  средств местного бюджета 113 119,36 тыс.руб.</w:t>
      </w:r>
    </w:p>
    <w:p w:rsidR="00B2083B" w:rsidRPr="005121A1" w:rsidRDefault="00B2083B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результате исполнения муницип</w:t>
      </w:r>
      <w:r w:rsidR="00F4340E" w:rsidRPr="005121A1">
        <w:rPr>
          <w:rFonts w:ascii="Times New Roman" w:hAnsi="Times New Roman" w:cs="Times New Roman"/>
          <w:sz w:val="24"/>
          <w:szCs w:val="24"/>
        </w:rPr>
        <w:t>альной программе по итогам года</w:t>
      </w:r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AD1ABB" w:rsidRPr="005121A1" w:rsidRDefault="00B2083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составили 102 975,3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в том числе  за счет средств</w:t>
      </w:r>
      <w:r w:rsidR="00AD1ABB" w:rsidRPr="005121A1">
        <w:rPr>
          <w:rFonts w:ascii="Times New Roman" w:hAnsi="Times New Roman" w:cs="Times New Roman"/>
          <w:sz w:val="24"/>
          <w:szCs w:val="24"/>
        </w:rPr>
        <w:t xml:space="preserve"> федерального бюджета – 1 839,5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D1ABB" w:rsidRPr="005121A1">
        <w:rPr>
          <w:rFonts w:ascii="Times New Roman" w:hAnsi="Times New Roman" w:cs="Times New Roman"/>
          <w:sz w:val="24"/>
          <w:szCs w:val="24"/>
        </w:rPr>
        <w:t>руб.;  21 581,4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D1ABB" w:rsidRPr="005121A1">
        <w:rPr>
          <w:rFonts w:ascii="Times New Roman" w:hAnsi="Times New Roman" w:cs="Times New Roman"/>
          <w:sz w:val="24"/>
          <w:szCs w:val="24"/>
        </w:rPr>
        <w:t>руб. средств областного бюджета; 79 554,4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D1ABB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муниципальной программы от исчисленной суммы составило 24,58 % или 33 566,56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AD1ABB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AD1ABB" w:rsidRPr="005121A1" w:rsidRDefault="00AD1AB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кассовое исполнение программы составило </w:t>
      </w:r>
      <w:r w:rsidR="0007676B" w:rsidRPr="005121A1">
        <w:rPr>
          <w:rFonts w:ascii="Times New Roman" w:hAnsi="Times New Roman" w:cs="Times New Roman"/>
          <w:sz w:val="24"/>
          <w:szCs w:val="24"/>
        </w:rPr>
        <w:t>102 956,33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7676B" w:rsidRPr="005121A1">
        <w:rPr>
          <w:rFonts w:ascii="Times New Roman" w:hAnsi="Times New Roman" w:cs="Times New Roman"/>
          <w:sz w:val="24"/>
          <w:szCs w:val="24"/>
        </w:rPr>
        <w:t>руб. в том числе 1 839,5 тыс. руб. за счет средств федерального бюджета; 21 581,4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7676B"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 и 79 535,43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7676B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07676B" w:rsidRPr="005121A1" w:rsidRDefault="0007676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Средства данной муниципальной программы были направлены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:</w:t>
      </w:r>
    </w:p>
    <w:p w:rsidR="0007676B" w:rsidRPr="005121A1" w:rsidRDefault="0007676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осуществление первичного воинского учета  - 1839,5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федеральные средства;</w:t>
      </w:r>
    </w:p>
    <w:p w:rsidR="00047A92" w:rsidRPr="005121A1" w:rsidRDefault="0007676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047A92" w:rsidRPr="005121A1">
        <w:rPr>
          <w:rFonts w:ascii="Times New Roman" w:hAnsi="Times New Roman" w:cs="Times New Roman"/>
          <w:sz w:val="24"/>
          <w:szCs w:val="24"/>
        </w:rPr>
        <w:t>выплаты дотаций сельским п</w:t>
      </w:r>
      <w:r w:rsidR="00F4340E" w:rsidRPr="005121A1">
        <w:rPr>
          <w:rFonts w:ascii="Times New Roman" w:hAnsi="Times New Roman" w:cs="Times New Roman"/>
          <w:sz w:val="24"/>
          <w:szCs w:val="24"/>
        </w:rPr>
        <w:t>оселениям – 85 553,73 тыс. руб.</w:t>
      </w:r>
      <w:r w:rsidR="00047A92" w:rsidRPr="005121A1">
        <w:rPr>
          <w:rFonts w:ascii="Times New Roman" w:hAnsi="Times New Roman" w:cs="Times New Roman"/>
          <w:sz w:val="24"/>
          <w:szCs w:val="24"/>
        </w:rPr>
        <w:t>, в том числе  21 581,4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47A92"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 и 63 972,33 тыс</w:t>
      </w:r>
      <w:proofErr w:type="gramStart"/>
      <w:r w:rsidR="00047A92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7A92" w:rsidRPr="005121A1">
        <w:rPr>
          <w:rFonts w:ascii="Times New Roman" w:hAnsi="Times New Roman" w:cs="Times New Roman"/>
          <w:sz w:val="24"/>
          <w:szCs w:val="24"/>
        </w:rPr>
        <w:t>уб. за счет средств местного бюджета.</w:t>
      </w:r>
    </w:p>
    <w:p w:rsidR="00B2083B" w:rsidRPr="005121A1" w:rsidRDefault="00047A92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содержание и работы Управления финансов Агаповского муниципального района.</w:t>
      </w:r>
    </w:p>
    <w:p w:rsidR="00900903" w:rsidRPr="005121A1" w:rsidRDefault="009A476A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управления муниципальным имуществом и земельными участками Управления по имуществу и земельным отношениям Агаповского муниципального района на 2019- 2021 годы.</w:t>
      </w:r>
    </w:p>
    <w:p w:rsidR="009A476A" w:rsidRPr="005121A1" w:rsidRDefault="002D76D7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утверждена постановлением администрации от 05.12 2018 №1371</w:t>
      </w:r>
      <w:r w:rsidR="00FC7DCC" w:rsidRPr="005121A1">
        <w:rPr>
          <w:rFonts w:ascii="Times New Roman" w:hAnsi="Times New Roman" w:cs="Times New Roman"/>
          <w:sz w:val="24"/>
          <w:szCs w:val="24"/>
        </w:rPr>
        <w:t xml:space="preserve"> в размере 11 105,58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FC7DCC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FC7DCC" w:rsidRPr="005121A1" w:rsidRDefault="00FC7DCC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года муниципальная программа выполнена в следующем объеме:</w:t>
      </w:r>
    </w:p>
    <w:p w:rsidR="00FC7DCC" w:rsidRPr="005121A1" w:rsidRDefault="00FD36C3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сумме 20 648,08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за счет средств местного бюджета. Увеличение от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исчисленного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 xml:space="preserve"> составило 185,93% или 9 542,5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FD36C3" w:rsidRPr="005121A1" w:rsidRDefault="00FD36C3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кассовое исполнение муниципальной программы составило 11 105,58 тыс.</w:t>
      </w:r>
      <w:r w:rsidR="00F4340E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FD36C3" w:rsidRPr="005121A1" w:rsidRDefault="00FD36C3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Мероприятия, выполненные в ходе исполнения муниципальной программы:</w:t>
      </w:r>
    </w:p>
    <w:p w:rsidR="00FD36C3" w:rsidRPr="005121A1" w:rsidRDefault="00FD36C3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F5636B" w:rsidRPr="005121A1">
        <w:rPr>
          <w:rFonts w:ascii="Times New Roman" w:hAnsi="Times New Roman" w:cs="Times New Roman"/>
          <w:sz w:val="24"/>
          <w:szCs w:val="24"/>
        </w:rPr>
        <w:t>проведено 8 муниципальных проверок по земельному контролю;</w:t>
      </w:r>
    </w:p>
    <w:p w:rsidR="00F5636B" w:rsidRPr="005121A1" w:rsidRDefault="00F5636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заключено договоров аренд</w:t>
      </w:r>
      <w:r w:rsidR="00F4340E" w:rsidRPr="005121A1">
        <w:rPr>
          <w:rFonts w:ascii="Times New Roman" w:hAnsi="Times New Roman" w:cs="Times New Roman"/>
          <w:sz w:val="24"/>
          <w:szCs w:val="24"/>
        </w:rPr>
        <w:t>ы, безвозмездного пользования (</w:t>
      </w:r>
      <w:r w:rsidRPr="005121A1">
        <w:rPr>
          <w:rFonts w:ascii="Times New Roman" w:hAnsi="Times New Roman" w:cs="Times New Roman"/>
          <w:sz w:val="24"/>
          <w:szCs w:val="24"/>
        </w:rPr>
        <w:t>в отношении имущества казны) 10 шт.;</w:t>
      </w:r>
    </w:p>
    <w:p w:rsidR="00F5636B" w:rsidRPr="005121A1" w:rsidRDefault="00F5636B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="002852B8" w:rsidRPr="005121A1">
        <w:rPr>
          <w:rFonts w:ascii="Times New Roman" w:hAnsi="Times New Roman" w:cs="Times New Roman"/>
          <w:sz w:val="24"/>
          <w:szCs w:val="24"/>
        </w:rPr>
        <w:t>оплата ЖКУ за жилье, находящее в муниципальной собственности – 52,9 тыс. руб.;</w:t>
      </w:r>
    </w:p>
    <w:p w:rsidR="002852B8" w:rsidRPr="005121A1" w:rsidRDefault="002852B8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взносы за капитальный ремонт муниципального имущества – 628,6 тыс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уб.</w:t>
      </w:r>
    </w:p>
    <w:p w:rsidR="002852B8" w:rsidRPr="005121A1" w:rsidRDefault="002852B8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Уточнены средства на приобретение нежилого помещения </w:t>
      </w:r>
      <w:r w:rsidR="00B13B57" w:rsidRPr="005121A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3B57" w:rsidRPr="005121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13B57" w:rsidRPr="005121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13B57" w:rsidRPr="005121A1">
        <w:rPr>
          <w:rFonts w:ascii="Times New Roman" w:hAnsi="Times New Roman" w:cs="Times New Roman"/>
          <w:sz w:val="24"/>
          <w:szCs w:val="24"/>
        </w:rPr>
        <w:t>овобурановка</w:t>
      </w:r>
      <w:proofErr w:type="spellEnd"/>
      <w:r w:rsidR="00B13B57" w:rsidRPr="005121A1">
        <w:rPr>
          <w:rFonts w:ascii="Times New Roman" w:hAnsi="Times New Roman" w:cs="Times New Roman"/>
          <w:sz w:val="24"/>
          <w:szCs w:val="24"/>
        </w:rPr>
        <w:t xml:space="preserve"> в размере 7 861,27 тыс.руб.</w:t>
      </w:r>
    </w:p>
    <w:p w:rsidR="009A476A" w:rsidRPr="005121A1" w:rsidRDefault="00DB76D2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Агаповского муниципального района и сокращение энергетических издержек в бюджетном секторе.</w:t>
      </w:r>
    </w:p>
    <w:p w:rsidR="00DB76D2" w:rsidRPr="005121A1" w:rsidRDefault="00083E3F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Муниципальная программа действует на основании постановления администрации от 28.12.2018г №1724 в сумме 600,0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083E3F" w:rsidRPr="005121A1" w:rsidRDefault="00083E3F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7612A8" w:rsidRPr="005121A1">
        <w:rPr>
          <w:rFonts w:ascii="Times New Roman" w:hAnsi="Times New Roman" w:cs="Times New Roman"/>
          <w:sz w:val="24"/>
          <w:szCs w:val="24"/>
        </w:rPr>
        <w:t>муниципальная программа выполнена:</w:t>
      </w:r>
    </w:p>
    <w:p w:rsidR="007612A8" w:rsidRPr="005121A1" w:rsidRDefault="007612A8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по плановым показателям 23,0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от исчисленной суммы составило 96,17% или 577,0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7612A8" w:rsidRPr="005121A1" w:rsidRDefault="007612A8" w:rsidP="004024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по кассовому исполнению 0,0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 xml:space="preserve">руб.  </w:t>
      </w:r>
    </w:p>
    <w:p w:rsidR="00DB76D2" w:rsidRPr="005121A1" w:rsidRDefault="00C05B05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Организация общественных работ и временного трудоустройства безработных граждан, испытывающих трудности в поиске работы на территории Агаповского муниципального района на 2019 год и плановый период 2020-2021 годы</w:t>
      </w:r>
    </w:p>
    <w:p w:rsidR="00356B04" w:rsidRPr="005121A1" w:rsidRDefault="00356B04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№1726 от 28.12.2018г в объеме 704,0 тыс. руб. за счет средств местного бюджета.</w:t>
      </w:r>
    </w:p>
    <w:p w:rsidR="00D34F63" w:rsidRPr="005121A1" w:rsidRDefault="00D34F6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Муниципальная программа выполнена в следующем объеме:</w:t>
      </w:r>
    </w:p>
    <w:p w:rsidR="00D34F63" w:rsidRPr="005121A1" w:rsidRDefault="00D34F63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плановые назначения в сумме </w:t>
      </w:r>
      <w:r w:rsidR="0040618A" w:rsidRPr="005121A1">
        <w:rPr>
          <w:rFonts w:ascii="Times New Roman" w:hAnsi="Times New Roman" w:cs="Times New Roman"/>
          <w:sz w:val="24"/>
          <w:szCs w:val="24"/>
        </w:rPr>
        <w:t>323,84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40618A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 Уменьшение от исчисленной суммы составляет 54 % или 380,16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40618A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0E6E72" w:rsidRPr="005121A1" w:rsidRDefault="0040618A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кассовое исполнение </w:t>
      </w:r>
      <w:r w:rsidR="009C2273" w:rsidRPr="005121A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E6E72" w:rsidRPr="005121A1">
        <w:rPr>
          <w:rFonts w:ascii="Times New Roman" w:hAnsi="Times New Roman" w:cs="Times New Roman"/>
          <w:sz w:val="24"/>
          <w:szCs w:val="24"/>
        </w:rPr>
        <w:t>323,84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E6E72" w:rsidRPr="005121A1">
        <w:rPr>
          <w:rFonts w:ascii="Times New Roman" w:hAnsi="Times New Roman" w:cs="Times New Roman"/>
          <w:sz w:val="24"/>
          <w:szCs w:val="24"/>
        </w:rPr>
        <w:t>руб. за счет этих средств оплачена работа учеников общеобразовательных организаций района.</w:t>
      </w:r>
    </w:p>
    <w:p w:rsidR="00D34F63" w:rsidRPr="005121A1" w:rsidRDefault="00827BB7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Аг</w:t>
      </w:r>
      <w:r w:rsidR="00F46FD3" w:rsidRPr="005121A1">
        <w:rPr>
          <w:rFonts w:ascii="Times New Roman" w:hAnsi="Times New Roman" w:cs="Times New Roman"/>
          <w:sz w:val="24"/>
          <w:szCs w:val="24"/>
        </w:rPr>
        <w:t>аповского муниципального района</w:t>
      </w:r>
      <w:r w:rsidRPr="005121A1">
        <w:rPr>
          <w:rFonts w:ascii="Times New Roman" w:hAnsi="Times New Roman" w:cs="Times New Roman"/>
          <w:sz w:val="24"/>
          <w:szCs w:val="24"/>
        </w:rPr>
        <w:t>.</w:t>
      </w:r>
    </w:p>
    <w:p w:rsidR="00F46FD3" w:rsidRPr="005121A1" w:rsidRDefault="00F46FD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№</w:t>
      </w:r>
      <w:r w:rsidR="00720FD3" w:rsidRPr="005121A1">
        <w:rPr>
          <w:rFonts w:ascii="Times New Roman" w:hAnsi="Times New Roman" w:cs="Times New Roman"/>
          <w:sz w:val="24"/>
          <w:szCs w:val="24"/>
        </w:rPr>
        <w:t xml:space="preserve"> 1639-п от 14.12.2018г. в размере 9 323,5 тыс.</w:t>
      </w:r>
      <w:r w:rsidR="00E948E4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20FD3" w:rsidRPr="005121A1">
        <w:rPr>
          <w:rFonts w:ascii="Times New Roman" w:hAnsi="Times New Roman" w:cs="Times New Roman"/>
          <w:sz w:val="24"/>
          <w:szCs w:val="24"/>
        </w:rPr>
        <w:t>руб. в том числе за счет средств федерального бюджета 5 896,5 тыс.</w:t>
      </w:r>
      <w:r w:rsidR="009952B3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20FD3" w:rsidRPr="005121A1">
        <w:rPr>
          <w:rFonts w:ascii="Times New Roman" w:hAnsi="Times New Roman" w:cs="Times New Roman"/>
          <w:sz w:val="24"/>
          <w:szCs w:val="24"/>
        </w:rPr>
        <w:t>руб., областного бюджета – 2 527,0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20FD3" w:rsidRPr="005121A1">
        <w:rPr>
          <w:rFonts w:ascii="Times New Roman" w:hAnsi="Times New Roman" w:cs="Times New Roman"/>
          <w:sz w:val="24"/>
          <w:szCs w:val="24"/>
        </w:rPr>
        <w:t>руб. и 900,0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20FD3" w:rsidRPr="005121A1">
        <w:rPr>
          <w:rFonts w:ascii="Times New Roman" w:hAnsi="Times New Roman" w:cs="Times New Roman"/>
          <w:sz w:val="24"/>
          <w:szCs w:val="24"/>
        </w:rPr>
        <w:t>руб. средств местного бюджета.</w:t>
      </w:r>
    </w:p>
    <w:p w:rsidR="009952B3" w:rsidRPr="005121A1" w:rsidRDefault="009952B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конце года исполнение муниципальной программы составило:</w:t>
      </w:r>
    </w:p>
    <w:p w:rsidR="009952B3" w:rsidRPr="005121A1" w:rsidRDefault="009952B3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12 354,38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  <w:r w:rsidR="004775D7" w:rsidRPr="005121A1">
        <w:rPr>
          <w:rFonts w:ascii="Times New Roman" w:hAnsi="Times New Roman" w:cs="Times New Roman"/>
          <w:sz w:val="24"/>
          <w:szCs w:val="24"/>
        </w:rPr>
        <w:t xml:space="preserve"> федеральный и областной бюджет – 11 940,4 тыс</w:t>
      </w:r>
      <w:proofErr w:type="gramStart"/>
      <w:r w:rsidR="004775D7"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75D7" w:rsidRPr="005121A1">
        <w:rPr>
          <w:rFonts w:ascii="Times New Roman" w:hAnsi="Times New Roman" w:cs="Times New Roman"/>
          <w:sz w:val="24"/>
          <w:szCs w:val="24"/>
        </w:rPr>
        <w:t>уб. и 414,0 тыс.руб. местный бюджет. Увеличение показателей составило 128,1% или 3 030,88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4775D7"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4775D7" w:rsidRPr="005121A1" w:rsidRDefault="004775D7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исполнение программы составило </w:t>
      </w:r>
      <w:r w:rsidR="007747D4" w:rsidRPr="005121A1">
        <w:rPr>
          <w:rFonts w:ascii="Times New Roman" w:hAnsi="Times New Roman" w:cs="Times New Roman"/>
          <w:sz w:val="24"/>
          <w:szCs w:val="24"/>
        </w:rPr>
        <w:t>12 353,76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747D4" w:rsidRPr="005121A1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Средства муниципальной программы направлены на следующие объекты: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Семейного парка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с. Агаповка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- 2 276,86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парка по ул. </w:t>
      </w:r>
      <w:proofErr w:type="spell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Волынцева</w:t>
      </w:r>
      <w:proofErr w:type="spellEnd"/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в п.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Буранный</w:t>
      </w:r>
      <w:proofErr w:type="gram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- 1 291,49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территории парка п. </w:t>
      </w:r>
      <w:proofErr w:type="spell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Желтинский</w:t>
      </w:r>
      <w:proofErr w:type="spell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– 860,0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512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сквера п.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Приморский</w:t>
      </w:r>
      <w:proofErr w:type="gram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- 850,0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>- благоустройство парка в п. Светлогорск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– 895,0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сквера в п. </w:t>
      </w:r>
      <w:proofErr w:type="spell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Новоянгельский</w:t>
      </w:r>
      <w:proofErr w:type="spell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– 885,0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парка п.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Черниговский</w:t>
      </w:r>
      <w:proofErr w:type="gram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– 885,0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парка п.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Магнитный</w:t>
      </w:r>
      <w:proofErr w:type="gram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– 773,6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парка п.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Харьковский</w:t>
      </w:r>
      <w:proofErr w:type="gram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– 665,27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7747D4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благоустройство парка п. </w:t>
      </w:r>
      <w:proofErr w:type="gram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proofErr w:type="gram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– 900,0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720FD3" w:rsidRPr="005121A1" w:rsidRDefault="007747D4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 общественной территории с. </w:t>
      </w:r>
      <w:proofErr w:type="spellStart"/>
      <w:r w:rsidRPr="005121A1">
        <w:rPr>
          <w:rFonts w:ascii="Times New Roman" w:hAnsi="Times New Roman" w:cs="Times New Roman"/>
          <w:color w:val="000000"/>
          <w:sz w:val="24"/>
          <w:szCs w:val="24"/>
        </w:rPr>
        <w:t>Верхнекизильское</w:t>
      </w:r>
      <w:proofErr w:type="spellEnd"/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-132,7 тыс.</w:t>
      </w:r>
      <w:r w:rsidR="005C777B" w:rsidRPr="0051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EBE" w:rsidRPr="005121A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827BB7" w:rsidRPr="005121A1" w:rsidRDefault="00B64768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Организация деятельности по накоплению и транспортированию твердых коммунальных отходов на территории Агаповского муниципального района на 2019-2021 годы.</w:t>
      </w:r>
    </w:p>
    <w:p w:rsidR="00B64768" w:rsidRPr="005121A1" w:rsidRDefault="000C0466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от </w:t>
      </w:r>
      <w:r w:rsidR="004867EE" w:rsidRPr="005121A1">
        <w:rPr>
          <w:rFonts w:ascii="Times New Roman" w:hAnsi="Times New Roman" w:cs="Times New Roman"/>
          <w:sz w:val="24"/>
          <w:szCs w:val="24"/>
        </w:rPr>
        <w:t>06.06.2019г. №632 в размере 914,1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4867EE" w:rsidRPr="005121A1">
        <w:rPr>
          <w:rFonts w:ascii="Times New Roman" w:hAnsi="Times New Roman" w:cs="Times New Roman"/>
          <w:sz w:val="24"/>
          <w:szCs w:val="24"/>
        </w:rPr>
        <w:t xml:space="preserve">руб., в том числе </w:t>
      </w:r>
      <w:r w:rsidR="00745776" w:rsidRPr="005121A1">
        <w:rPr>
          <w:rFonts w:ascii="Times New Roman" w:hAnsi="Times New Roman" w:cs="Times New Roman"/>
          <w:sz w:val="24"/>
          <w:szCs w:val="24"/>
        </w:rPr>
        <w:t>714,1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45776"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 и 200,0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745776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745776" w:rsidRPr="005121A1" w:rsidRDefault="00745776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результате исполнения муниципальной программы на конец года показатели составили:</w:t>
      </w:r>
    </w:p>
    <w:p w:rsidR="00745776" w:rsidRPr="005121A1" w:rsidRDefault="00745776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плановые назначения в размере 707,79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за счет средств областного бюджета. Уменьшение от исчисленной суммы составило 22,57% или 206,31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745776" w:rsidRPr="005121A1" w:rsidRDefault="00745776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кассовое исполнение муниципальной программы составило </w:t>
      </w:r>
      <w:r w:rsidR="00C925BD" w:rsidRPr="005121A1">
        <w:rPr>
          <w:rFonts w:ascii="Times New Roman" w:hAnsi="Times New Roman" w:cs="Times New Roman"/>
          <w:sz w:val="24"/>
          <w:szCs w:val="24"/>
        </w:rPr>
        <w:t>707,79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C925BD" w:rsidRPr="005121A1">
        <w:rPr>
          <w:rFonts w:ascii="Times New Roman" w:hAnsi="Times New Roman" w:cs="Times New Roman"/>
          <w:sz w:val="24"/>
          <w:szCs w:val="24"/>
        </w:rPr>
        <w:t xml:space="preserve">руб. На данные средства приобретены мусорные контейнеры в количестве </w:t>
      </w:r>
      <w:r w:rsidR="000A4D53" w:rsidRPr="005121A1">
        <w:rPr>
          <w:rFonts w:ascii="Times New Roman" w:hAnsi="Times New Roman" w:cs="Times New Roman"/>
          <w:sz w:val="24"/>
          <w:szCs w:val="24"/>
        </w:rPr>
        <w:t>74 шт. и распределили по сельским поселениям.</w:t>
      </w:r>
    </w:p>
    <w:p w:rsidR="00B64768" w:rsidRPr="005121A1" w:rsidRDefault="00FF36F3" w:rsidP="005121A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Развитие и поддержка садоводческих, огороднических и дачных некоммерческих объединений граждан в Агаповском муниципальном районе.</w:t>
      </w:r>
    </w:p>
    <w:p w:rsidR="00FF36F3" w:rsidRPr="005121A1" w:rsidRDefault="00FF36F3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от </w:t>
      </w:r>
      <w:r w:rsidR="000A2202" w:rsidRPr="005121A1">
        <w:rPr>
          <w:rFonts w:ascii="Times New Roman" w:hAnsi="Times New Roman" w:cs="Times New Roman"/>
          <w:sz w:val="24"/>
          <w:szCs w:val="24"/>
        </w:rPr>
        <w:t>13.08.2019г №937 в размере 10,0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A2202" w:rsidRPr="005121A1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0A2202" w:rsidRPr="005121A1" w:rsidRDefault="000A2202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По итогам года муниципальная программа составила:</w:t>
      </w:r>
    </w:p>
    <w:p w:rsidR="000A2202" w:rsidRPr="005121A1" w:rsidRDefault="000A2202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-плановые назначения в размере 581,7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 в том числе 571,7 тыс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>уб. за счет средств местного бюджета и 10,0 тыс.руб. за счет средств областного бюджета. Увеличение от исчисленной суммы составило 571,7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Pr="005121A1">
        <w:rPr>
          <w:rFonts w:ascii="Times New Roman" w:hAnsi="Times New Roman" w:cs="Times New Roman"/>
          <w:sz w:val="24"/>
          <w:szCs w:val="24"/>
        </w:rPr>
        <w:t>руб.</w:t>
      </w:r>
    </w:p>
    <w:p w:rsidR="000A2202" w:rsidRPr="005121A1" w:rsidRDefault="000A2202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кассовое исполнение программы составило </w:t>
      </w:r>
      <w:r w:rsidR="0089720E" w:rsidRPr="005121A1">
        <w:rPr>
          <w:rFonts w:ascii="Times New Roman" w:hAnsi="Times New Roman" w:cs="Times New Roman"/>
          <w:sz w:val="24"/>
          <w:szCs w:val="24"/>
        </w:rPr>
        <w:t>581,7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9720E" w:rsidRPr="005121A1">
        <w:rPr>
          <w:rFonts w:ascii="Times New Roman" w:hAnsi="Times New Roman" w:cs="Times New Roman"/>
          <w:sz w:val="24"/>
          <w:szCs w:val="24"/>
        </w:rPr>
        <w:t>руб. в том числе 571,7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9720E" w:rsidRPr="005121A1">
        <w:rPr>
          <w:rFonts w:ascii="Times New Roman" w:hAnsi="Times New Roman" w:cs="Times New Roman"/>
          <w:sz w:val="24"/>
          <w:szCs w:val="24"/>
        </w:rPr>
        <w:t>руб. областные средства и 10,0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89720E" w:rsidRPr="005121A1">
        <w:rPr>
          <w:rFonts w:ascii="Times New Roman" w:hAnsi="Times New Roman" w:cs="Times New Roman"/>
          <w:sz w:val="24"/>
          <w:szCs w:val="24"/>
        </w:rPr>
        <w:t>руб. местный бюджет.</w:t>
      </w:r>
    </w:p>
    <w:p w:rsidR="0089720E" w:rsidRPr="005121A1" w:rsidRDefault="0089720E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субсидию на возмещение затрат получили следующие садовые товарищества:</w:t>
      </w:r>
    </w:p>
    <w:p w:rsidR="0089720E" w:rsidRPr="005121A1" w:rsidRDefault="0089720E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</w:t>
      </w:r>
      <w:r w:rsidR="00057DA2" w:rsidRPr="005121A1">
        <w:rPr>
          <w:rFonts w:ascii="Times New Roman" w:hAnsi="Times New Roman" w:cs="Times New Roman"/>
          <w:sz w:val="24"/>
          <w:szCs w:val="24"/>
        </w:rPr>
        <w:t xml:space="preserve"> СНТ</w:t>
      </w:r>
      <w:r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57DA2" w:rsidRPr="005121A1">
        <w:rPr>
          <w:rFonts w:ascii="Times New Roman" w:hAnsi="Times New Roman" w:cs="Times New Roman"/>
          <w:sz w:val="24"/>
          <w:szCs w:val="24"/>
        </w:rPr>
        <w:t>«Березовая роща» - 219,48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</w:t>
      </w:r>
      <w:r w:rsidR="00057DA2" w:rsidRPr="005121A1">
        <w:rPr>
          <w:rFonts w:ascii="Times New Roman" w:hAnsi="Times New Roman" w:cs="Times New Roman"/>
          <w:sz w:val="24"/>
          <w:szCs w:val="24"/>
        </w:rPr>
        <w:t>руб. за ремонт линии электропередач;</w:t>
      </w:r>
    </w:p>
    <w:p w:rsidR="00057DA2" w:rsidRPr="005121A1" w:rsidRDefault="00057DA2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- КОС №3 «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Гуровский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>» - 140,63 тыс.</w:t>
      </w:r>
      <w:r w:rsidR="005C777B" w:rsidRPr="005121A1">
        <w:rPr>
          <w:rFonts w:ascii="Times New Roman" w:hAnsi="Times New Roman" w:cs="Times New Roman"/>
          <w:sz w:val="24"/>
          <w:szCs w:val="24"/>
        </w:rPr>
        <w:t xml:space="preserve"> р</w:t>
      </w:r>
      <w:r w:rsidRPr="005121A1">
        <w:rPr>
          <w:rFonts w:ascii="Times New Roman" w:hAnsi="Times New Roman" w:cs="Times New Roman"/>
          <w:sz w:val="24"/>
          <w:szCs w:val="24"/>
        </w:rPr>
        <w:t>уб. за ремонт системы водоснабжения и водоотведения;</w:t>
      </w:r>
    </w:p>
    <w:p w:rsidR="00057DA2" w:rsidRPr="005121A1" w:rsidRDefault="00057DA2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 xml:space="preserve"> «Неженка» - 48,36 тыс.руб. за ремонт системы водоснабжения и водоотведения;</w:t>
      </w:r>
    </w:p>
    <w:p w:rsidR="00057DA2" w:rsidRPr="005121A1" w:rsidRDefault="00057DA2" w:rsidP="00682B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21A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121A1">
        <w:rPr>
          <w:rFonts w:ascii="Times New Roman" w:hAnsi="Times New Roman" w:cs="Times New Roman"/>
          <w:sz w:val="24"/>
          <w:szCs w:val="24"/>
        </w:rPr>
        <w:t xml:space="preserve"> «Юность 1» - 173,23 тыс.руб. за ремонт системы водоснабжения и водоотведения</w:t>
      </w:r>
    </w:p>
    <w:p w:rsidR="00BF580F" w:rsidRPr="005121A1" w:rsidRDefault="00BF580F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5121A1">
        <w:rPr>
          <w:rFonts w:ascii="Times New Roman" w:hAnsi="Times New Roman" w:cs="Times New Roman"/>
          <w:sz w:val="24"/>
          <w:szCs w:val="24"/>
        </w:rPr>
        <w:t>высокодотационностью</w:t>
      </w:r>
      <w:proofErr w:type="spellEnd"/>
      <w:r w:rsidRPr="005121A1">
        <w:rPr>
          <w:rFonts w:ascii="Times New Roman" w:hAnsi="Times New Roman" w:cs="Times New Roman"/>
          <w:sz w:val="24"/>
          <w:szCs w:val="24"/>
        </w:rPr>
        <w:t xml:space="preserve"> бюджета района программы исполняются не в полном объеме от исчисленной суммы,  имеются некоторые не доработки в описании проводимых мероприятий, присутствует низкая ответственность разработчиков муниципальных программ по внесению изменений в программы.</w:t>
      </w:r>
    </w:p>
    <w:p w:rsidR="00057DA2" w:rsidRPr="005121A1" w:rsidRDefault="00057DA2" w:rsidP="005121A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В заключение доклада о реализации на территории Агаповского муниципального района муниципальных программ можно сделать вывод о том, что программы принятые на территории района соответствуют действующему законодательству в Челябинской области.</w:t>
      </w:r>
    </w:p>
    <w:p w:rsidR="00B64768" w:rsidRPr="005121A1" w:rsidRDefault="00B64768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1D8" w:rsidRPr="005121A1" w:rsidRDefault="008711D8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Докладчик:</w:t>
      </w:r>
    </w:p>
    <w:p w:rsidR="008711D8" w:rsidRPr="005121A1" w:rsidRDefault="008711D8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развития </w:t>
      </w:r>
    </w:p>
    <w:p w:rsidR="008711D8" w:rsidRPr="005121A1" w:rsidRDefault="008711D8" w:rsidP="0051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администрации Агаповского муниципального района</w:t>
      </w:r>
    </w:p>
    <w:p w:rsidR="008711D8" w:rsidRPr="005121A1" w:rsidRDefault="008711D8" w:rsidP="005121A1">
      <w:pPr>
        <w:spacing w:after="0" w:line="240" w:lineRule="auto"/>
        <w:jc w:val="both"/>
        <w:rPr>
          <w:sz w:val="24"/>
          <w:szCs w:val="24"/>
        </w:rPr>
      </w:pPr>
      <w:r w:rsidRPr="005121A1">
        <w:rPr>
          <w:rFonts w:ascii="Times New Roman" w:hAnsi="Times New Roman" w:cs="Times New Roman"/>
          <w:sz w:val="24"/>
          <w:szCs w:val="24"/>
        </w:rPr>
        <w:t>Алмаева Марина Александровна</w:t>
      </w:r>
    </w:p>
    <w:p w:rsidR="008711D8" w:rsidRPr="005121A1" w:rsidRDefault="008711D8" w:rsidP="005121A1">
      <w:pPr>
        <w:jc w:val="both"/>
        <w:rPr>
          <w:sz w:val="24"/>
          <w:szCs w:val="24"/>
        </w:rPr>
      </w:pPr>
    </w:p>
    <w:p w:rsidR="008711D8" w:rsidRPr="005121A1" w:rsidRDefault="0063099E" w:rsidP="005121A1">
      <w:pPr>
        <w:jc w:val="both"/>
        <w:rPr>
          <w:sz w:val="24"/>
          <w:szCs w:val="24"/>
        </w:rPr>
      </w:pPr>
      <w:r w:rsidRPr="005121A1">
        <w:rPr>
          <w:sz w:val="24"/>
          <w:szCs w:val="24"/>
        </w:rPr>
        <w:t xml:space="preserve"> </w:t>
      </w:r>
    </w:p>
    <w:sectPr w:rsidR="008711D8" w:rsidRPr="005121A1" w:rsidSect="00EE67BC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C2" w:rsidRDefault="004410C2" w:rsidP="00EE67BC">
      <w:pPr>
        <w:spacing w:after="0" w:line="240" w:lineRule="auto"/>
      </w:pPr>
      <w:r>
        <w:separator/>
      </w:r>
    </w:p>
  </w:endnote>
  <w:endnote w:type="continuationSeparator" w:id="1">
    <w:p w:rsidR="004410C2" w:rsidRDefault="004410C2" w:rsidP="00EE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0629"/>
      <w:docPartObj>
        <w:docPartGallery w:val="Page Numbers (Bottom of Page)"/>
        <w:docPartUnique/>
      </w:docPartObj>
    </w:sdtPr>
    <w:sdtContent>
      <w:p w:rsidR="00E032E7" w:rsidRDefault="00F50078">
        <w:pPr>
          <w:pStyle w:val="a9"/>
          <w:jc w:val="center"/>
        </w:pPr>
        <w:fldSimple w:instr=" PAGE   \* MERGEFORMAT ">
          <w:r w:rsidR="003B47EE">
            <w:rPr>
              <w:noProof/>
            </w:rPr>
            <w:t>2</w:t>
          </w:r>
        </w:fldSimple>
      </w:p>
    </w:sdtContent>
  </w:sdt>
  <w:p w:rsidR="00E032E7" w:rsidRDefault="00E032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C2" w:rsidRDefault="004410C2" w:rsidP="00EE67BC">
      <w:pPr>
        <w:spacing w:after="0" w:line="240" w:lineRule="auto"/>
      </w:pPr>
      <w:r>
        <w:separator/>
      </w:r>
    </w:p>
  </w:footnote>
  <w:footnote w:type="continuationSeparator" w:id="1">
    <w:p w:rsidR="004410C2" w:rsidRDefault="004410C2" w:rsidP="00EE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07B2"/>
    <w:multiLevelType w:val="hybridMultilevel"/>
    <w:tmpl w:val="164A765E"/>
    <w:lvl w:ilvl="0" w:tplc="93F21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1D8"/>
    <w:rsid w:val="000348F5"/>
    <w:rsid w:val="00036AA3"/>
    <w:rsid w:val="00047A92"/>
    <w:rsid w:val="000523C1"/>
    <w:rsid w:val="000548AB"/>
    <w:rsid w:val="00057DA2"/>
    <w:rsid w:val="0007676B"/>
    <w:rsid w:val="00081B63"/>
    <w:rsid w:val="00082CF2"/>
    <w:rsid w:val="00083E3F"/>
    <w:rsid w:val="00086B14"/>
    <w:rsid w:val="00087F19"/>
    <w:rsid w:val="000A176F"/>
    <w:rsid w:val="000A2202"/>
    <w:rsid w:val="000A4D53"/>
    <w:rsid w:val="000C0466"/>
    <w:rsid w:val="000C2F86"/>
    <w:rsid w:val="000D28BA"/>
    <w:rsid w:val="000E6E72"/>
    <w:rsid w:val="000F3725"/>
    <w:rsid w:val="00103411"/>
    <w:rsid w:val="00111A16"/>
    <w:rsid w:val="00112A53"/>
    <w:rsid w:val="001226E7"/>
    <w:rsid w:val="00151D56"/>
    <w:rsid w:val="001A6589"/>
    <w:rsid w:val="001B0FE7"/>
    <w:rsid w:val="001B50FF"/>
    <w:rsid w:val="001D7EBE"/>
    <w:rsid w:val="00201C06"/>
    <w:rsid w:val="002203BA"/>
    <w:rsid w:val="00224E7A"/>
    <w:rsid w:val="00225BEB"/>
    <w:rsid w:val="00231463"/>
    <w:rsid w:val="00231BCC"/>
    <w:rsid w:val="00260DCE"/>
    <w:rsid w:val="002833A6"/>
    <w:rsid w:val="002852B8"/>
    <w:rsid w:val="00292067"/>
    <w:rsid w:val="002976BD"/>
    <w:rsid w:val="00297B6B"/>
    <w:rsid w:val="002A734D"/>
    <w:rsid w:val="002B075C"/>
    <w:rsid w:val="002B1444"/>
    <w:rsid w:val="002C2FAF"/>
    <w:rsid w:val="002D76D7"/>
    <w:rsid w:val="00301233"/>
    <w:rsid w:val="00314A89"/>
    <w:rsid w:val="00316747"/>
    <w:rsid w:val="00345AAA"/>
    <w:rsid w:val="00353AC4"/>
    <w:rsid w:val="00356B04"/>
    <w:rsid w:val="00363F23"/>
    <w:rsid w:val="00365001"/>
    <w:rsid w:val="0037012C"/>
    <w:rsid w:val="00372D68"/>
    <w:rsid w:val="003731A7"/>
    <w:rsid w:val="003907AC"/>
    <w:rsid w:val="003967C8"/>
    <w:rsid w:val="003B47EE"/>
    <w:rsid w:val="003B5C8D"/>
    <w:rsid w:val="003C5845"/>
    <w:rsid w:val="003E50B0"/>
    <w:rsid w:val="0040241D"/>
    <w:rsid w:val="0040618A"/>
    <w:rsid w:val="00410D7F"/>
    <w:rsid w:val="00413775"/>
    <w:rsid w:val="004139BA"/>
    <w:rsid w:val="004410C2"/>
    <w:rsid w:val="00450A28"/>
    <w:rsid w:val="004561B7"/>
    <w:rsid w:val="004625E0"/>
    <w:rsid w:val="004775D7"/>
    <w:rsid w:val="00483D25"/>
    <w:rsid w:val="004867EE"/>
    <w:rsid w:val="004A00CE"/>
    <w:rsid w:val="004B69A2"/>
    <w:rsid w:val="004D2C07"/>
    <w:rsid w:val="005121A1"/>
    <w:rsid w:val="0054019E"/>
    <w:rsid w:val="00541E72"/>
    <w:rsid w:val="0059177F"/>
    <w:rsid w:val="005B1EB3"/>
    <w:rsid w:val="005C777B"/>
    <w:rsid w:val="005E1801"/>
    <w:rsid w:val="005F7DC1"/>
    <w:rsid w:val="00603F80"/>
    <w:rsid w:val="0063099E"/>
    <w:rsid w:val="00651F71"/>
    <w:rsid w:val="00682BCD"/>
    <w:rsid w:val="006C1AAD"/>
    <w:rsid w:val="00705C83"/>
    <w:rsid w:val="00720FD3"/>
    <w:rsid w:val="0073665C"/>
    <w:rsid w:val="00744C54"/>
    <w:rsid w:val="00745776"/>
    <w:rsid w:val="007612A8"/>
    <w:rsid w:val="007674E0"/>
    <w:rsid w:val="007747D4"/>
    <w:rsid w:val="00782802"/>
    <w:rsid w:val="007C3898"/>
    <w:rsid w:val="007D07D2"/>
    <w:rsid w:val="00811213"/>
    <w:rsid w:val="00826132"/>
    <w:rsid w:val="00827BB7"/>
    <w:rsid w:val="00836513"/>
    <w:rsid w:val="00844782"/>
    <w:rsid w:val="008466B5"/>
    <w:rsid w:val="008550E4"/>
    <w:rsid w:val="00861462"/>
    <w:rsid w:val="008711D8"/>
    <w:rsid w:val="008804A0"/>
    <w:rsid w:val="008908AF"/>
    <w:rsid w:val="0089720E"/>
    <w:rsid w:val="008B5E18"/>
    <w:rsid w:val="008E4EA3"/>
    <w:rsid w:val="00900903"/>
    <w:rsid w:val="00920774"/>
    <w:rsid w:val="00933F45"/>
    <w:rsid w:val="009466D7"/>
    <w:rsid w:val="009536E0"/>
    <w:rsid w:val="00962ADB"/>
    <w:rsid w:val="0097554A"/>
    <w:rsid w:val="00986500"/>
    <w:rsid w:val="009952B3"/>
    <w:rsid w:val="009A1DC4"/>
    <w:rsid w:val="009A2102"/>
    <w:rsid w:val="009A476A"/>
    <w:rsid w:val="009A6131"/>
    <w:rsid w:val="009B05CA"/>
    <w:rsid w:val="009C2273"/>
    <w:rsid w:val="009E3DCC"/>
    <w:rsid w:val="00A16F51"/>
    <w:rsid w:val="00A5582B"/>
    <w:rsid w:val="00A86443"/>
    <w:rsid w:val="00A9431D"/>
    <w:rsid w:val="00AA252E"/>
    <w:rsid w:val="00AB3561"/>
    <w:rsid w:val="00AB7114"/>
    <w:rsid w:val="00AD1ABB"/>
    <w:rsid w:val="00AE413C"/>
    <w:rsid w:val="00B037AD"/>
    <w:rsid w:val="00B07137"/>
    <w:rsid w:val="00B13B57"/>
    <w:rsid w:val="00B2083B"/>
    <w:rsid w:val="00B21C2C"/>
    <w:rsid w:val="00B3282C"/>
    <w:rsid w:val="00B56930"/>
    <w:rsid w:val="00B6380C"/>
    <w:rsid w:val="00B64768"/>
    <w:rsid w:val="00B66FE2"/>
    <w:rsid w:val="00B82796"/>
    <w:rsid w:val="00BA2293"/>
    <w:rsid w:val="00BA51B1"/>
    <w:rsid w:val="00BB66F7"/>
    <w:rsid w:val="00BD0FDA"/>
    <w:rsid w:val="00BF4A1B"/>
    <w:rsid w:val="00BF580F"/>
    <w:rsid w:val="00C05A4F"/>
    <w:rsid w:val="00C05B05"/>
    <w:rsid w:val="00C26BBD"/>
    <w:rsid w:val="00C414CF"/>
    <w:rsid w:val="00C5371A"/>
    <w:rsid w:val="00C5522F"/>
    <w:rsid w:val="00C72BF0"/>
    <w:rsid w:val="00C73B02"/>
    <w:rsid w:val="00C7681F"/>
    <w:rsid w:val="00C925BD"/>
    <w:rsid w:val="00CC50B3"/>
    <w:rsid w:val="00CD104E"/>
    <w:rsid w:val="00CE3878"/>
    <w:rsid w:val="00CE7880"/>
    <w:rsid w:val="00D34F63"/>
    <w:rsid w:val="00D52A0C"/>
    <w:rsid w:val="00D54C33"/>
    <w:rsid w:val="00D62BC5"/>
    <w:rsid w:val="00D75883"/>
    <w:rsid w:val="00D81205"/>
    <w:rsid w:val="00D87A90"/>
    <w:rsid w:val="00D95CDF"/>
    <w:rsid w:val="00DB00A0"/>
    <w:rsid w:val="00DB093A"/>
    <w:rsid w:val="00DB4172"/>
    <w:rsid w:val="00DB76D2"/>
    <w:rsid w:val="00DF1F9B"/>
    <w:rsid w:val="00E032E7"/>
    <w:rsid w:val="00E31A8C"/>
    <w:rsid w:val="00E34476"/>
    <w:rsid w:val="00E377D3"/>
    <w:rsid w:val="00E5365C"/>
    <w:rsid w:val="00E65AAF"/>
    <w:rsid w:val="00E72F09"/>
    <w:rsid w:val="00E81AA6"/>
    <w:rsid w:val="00E948E4"/>
    <w:rsid w:val="00EA5261"/>
    <w:rsid w:val="00EB719B"/>
    <w:rsid w:val="00EC5D18"/>
    <w:rsid w:val="00EE67BC"/>
    <w:rsid w:val="00F11FC7"/>
    <w:rsid w:val="00F20B1D"/>
    <w:rsid w:val="00F21133"/>
    <w:rsid w:val="00F36B0C"/>
    <w:rsid w:val="00F4340E"/>
    <w:rsid w:val="00F43438"/>
    <w:rsid w:val="00F46FD3"/>
    <w:rsid w:val="00F50078"/>
    <w:rsid w:val="00F5636B"/>
    <w:rsid w:val="00F60904"/>
    <w:rsid w:val="00F60C0E"/>
    <w:rsid w:val="00F84969"/>
    <w:rsid w:val="00FC09E2"/>
    <w:rsid w:val="00FC7DCC"/>
    <w:rsid w:val="00FD36C3"/>
    <w:rsid w:val="00FD3DB9"/>
    <w:rsid w:val="00FE4959"/>
    <w:rsid w:val="00FF36F3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D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71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7B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7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10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Собрание Деп</cp:lastModifiedBy>
  <cp:revision>212</cp:revision>
  <cp:lastPrinted>2020-05-05T07:43:00Z</cp:lastPrinted>
  <dcterms:created xsi:type="dcterms:W3CDTF">2020-04-06T08:13:00Z</dcterms:created>
  <dcterms:modified xsi:type="dcterms:W3CDTF">2020-05-05T07:44:00Z</dcterms:modified>
</cp:coreProperties>
</file>